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FFB89" w14:textId="77777777" w:rsidR="00150C38" w:rsidRPr="004F0160" w:rsidRDefault="00150C38" w:rsidP="00150C38">
      <w:pPr>
        <w:suppressAutoHyphens/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МИНОБРНАУКИ РОССИИ</w:t>
      </w:r>
    </w:p>
    <w:p w14:paraId="2B919EFF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14:paraId="0C8D6984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высшего образования</w:t>
      </w:r>
    </w:p>
    <w:p w14:paraId="2815AE5E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14:paraId="62CF1594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имени Козьмы Минина»</w:t>
      </w:r>
    </w:p>
    <w:p w14:paraId="3D7BA8E8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4C0B9376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73250522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6E42DF70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1682AFB8" w14:textId="77777777" w:rsidR="00150C38" w:rsidRPr="004F0160" w:rsidRDefault="00150C38" w:rsidP="00150C38">
      <w:pPr>
        <w:ind w:left="3402" w:firstLine="1418"/>
        <w:rPr>
          <w:rFonts w:eastAsia="Times New Roman"/>
          <w:sz w:val="24"/>
          <w:szCs w:val="24"/>
        </w:rPr>
      </w:pPr>
    </w:p>
    <w:p w14:paraId="2E9BEC34" w14:textId="77777777" w:rsidR="00150C38" w:rsidRPr="004F0160" w:rsidRDefault="00150C38" w:rsidP="00150C38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 xml:space="preserve">УТВЕРЖДЕНО </w:t>
      </w:r>
    </w:p>
    <w:p w14:paraId="2EC14FDF" w14:textId="77777777" w:rsidR="00150C38" w:rsidRPr="004F0160" w:rsidRDefault="00150C38" w:rsidP="00150C38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 xml:space="preserve">Решением Ученого совета </w:t>
      </w:r>
    </w:p>
    <w:p w14:paraId="4921F4B4" w14:textId="77777777" w:rsidR="00150C38" w:rsidRPr="004F0160" w:rsidRDefault="00150C38" w:rsidP="00150C38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>Протокол №_____</w:t>
      </w:r>
      <w:r w:rsidRPr="004F0160">
        <w:rPr>
          <w:sz w:val="24"/>
          <w:szCs w:val="24"/>
        </w:rPr>
        <w:tab/>
        <w:t xml:space="preserve">                                                                                  </w:t>
      </w:r>
    </w:p>
    <w:p w14:paraId="36B57D4D" w14:textId="77777777" w:rsidR="00150C38" w:rsidRPr="004F0160" w:rsidRDefault="00150C38" w:rsidP="00150C38">
      <w:pPr>
        <w:suppressAutoHyphens/>
        <w:ind w:left="4820"/>
        <w:contextualSpacing/>
        <w:rPr>
          <w:sz w:val="24"/>
          <w:szCs w:val="24"/>
        </w:rPr>
      </w:pPr>
      <w:r w:rsidRPr="004F0160">
        <w:rPr>
          <w:sz w:val="24"/>
          <w:szCs w:val="24"/>
        </w:rPr>
        <w:t>«22»  февраля 2019 г.</w:t>
      </w:r>
    </w:p>
    <w:p w14:paraId="6B94B9A1" w14:textId="77777777" w:rsidR="00150C38" w:rsidRPr="004F0160" w:rsidRDefault="00150C38" w:rsidP="00150C38">
      <w:pPr>
        <w:ind w:left="4956" w:hanging="136"/>
        <w:rPr>
          <w:sz w:val="24"/>
          <w:szCs w:val="24"/>
        </w:rPr>
      </w:pPr>
    </w:p>
    <w:p w14:paraId="43A23A58" w14:textId="77777777" w:rsidR="00150C38" w:rsidRPr="004F0160" w:rsidRDefault="00150C38" w:rsidP="00150C38">
      <w:pPr>
        <w:ind w:left="4956" w:hanging="136"/>
        <w:rPr>
          <w:sz w:val="24"/>
          <w:szCs w:val="24"/>
        </w:rPr>
      </w:pPr>
    </w:p>
    <w:p w14:paraId="41A50854" w14:textId="77777777" w:rsidR="00150C38" w:rsidRPr="004F0160" w:rsidRDefault="00150C38" w:rsidP="00150C38">
      <w:pPr>
        <w:ind w:left="4956" w:hanging="136"/>
        <w:rPr>
          <w:sz w:val="24"/>
          <w:szCs w:val="24"/>
        </w:rPr>
      </w:pPr>
    </w:p>
    <w:p w14:paraId="733D477E" w14:textId="77777777" w:rsidR="00150C38" w:rsidRPr="004F0160" w:rsidRDefault="00150C38" w:rsidP="00150C38">
      <w:pPr>
        <w:ind w:left="4956" w:hanging="136"/>
        <w:rPr>
          <w:rFonts w:eastAsia="Times New Roman"/>
          <w:sz w:val="24"/>
          <w:szCs w:val="24"/>
        </w:rPr>
      </w:pPr>
    </w:p>
    <w:p w14:paraId="10ECA9D5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 xml:space="preserve">                                                </w:t>
      </w:r>
    </w:p>
    <w:p w14:paraId="623C09FF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</w:p>
    <w:p w14:paraId="34586FA0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</w:p>
    <w:p w14:paraId="3FBF2DDC" w14:textId="77777777" w:rsidR="00150C38" w:rsidRPr="00DB597C" w:rsidRDefault="00150C38" w:rsidP="00150C38">
      <w:pPr>
        <w:jc w:val="center"/>
        <w:rPr>
          <w:rFonts w:eastAsia="Times New Roman"/>
          <w:b/>
          <w:sz w:val="24"/>
          <w:szCs w:val="24"/>
        </w:rPr>
      </w:pPr>
    </w:p>
    <w:p w14:paraId="244F1782" w14:textId="77777777" w:rsidR="00150C38" w:rsidRPr="00AE7F3A" w:rsidRDefault="00150C38" w:rsidP="00150C38">
      <w:pPr>
        <w:jc w:val="center"/>
        <w:rPr>
          <w:rFonts w:eastAsia="Times New Roman" w:cs="Times New Roman"/>
          <w:b/>
          <w:color w:val="auto"/>
          <w:sz w:val="24"/>
          <w:szCs w:val="24"/>
        </w:rPr>
      </w:pPr>
    </w:p>
    <w:p w14:paraId="09458DC1" w14:textId="77777777" w:rsidR="00150C38" w:rsidRPr="00AE7F3A" w:rsidRDefault="00150C38" w:rsidP="00150C38">
      <w:pPr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t>программа модуля</w:t>
      </w:r>
    </w:p>
    <w:p w14:paraId="4C5BC914" w14:textId="0F68D751" w:rsidR="00150C38" w:rsidRDefault="00150C38" w:rsidP="00150C38">
      <w:pPr>
        <w:jc w:val="center"/>
        <w:rPr>
          <w:rFonts w:eastAsia="Times New Roman" w:cs="Times New Roman"/>
          <w:b/>
          <w:bCs/>
          <w:caps/>
          <w:color w:val="auto"/>
          <w:sz w:val="24"/>
          <w:szCs w:val="24"/>
        </w:rPr>
      </w:pPr>
      <w:r w:rsidRPr="00DA6A2E">
        <w:rPr>
          <w:rFonts w:eastAsia="Times New Roman" w:cs="Times New Roman"/>
          <w:b/>
          <w:caps/>
          <w:color w:val="auto"/>
          <w:sz w:val="24"/>
          <w:szCs w:val="24"/>
        </w:rPr>
        <w:t xml:space="preserve">К.М.03 </w:t>
      </w:r>
      <w:r w:rsidR="0085615F">
        <w:rPr>
          <w:rFonts w:eastAsia="Times New Roman" w:cs="Times New Roman"/>
          <w:b/>
          <w:caps/>
          <w:color w:val="auto"/>
          <w:sz w:val="24"/>
          <w:szCs w:val="24"/>
        </w:rPr>
        <w:t>«</w:t>
      </w:r>
      <w:r w:rsidRPr="00F70DBB">
        <w:rPr>
          <w:rFonts w:eastAsia="Times New Roman" w:cs="Times New Roman"/>
          <w:b/>
          <w:bCs/>
          <w:caps/>
          <w:color w:val="auto"/>
          <w:sz w:val="24"/>
          <w:szCs w:val="24"/>
        </w:rPr>
        <w:t xml:space="preserve">Технологии управления в физкультурно-спортивных </w:t>
      </w:r>
    </w:p>
    <w:p w14:paraId="783DE54B" w14:textId="64BF663D" w:rsidR="00150C38" w:rsidRPr="00AE7F3A" w:rsidRDefault="00150C38" w:rsidP="00150C38">
      <w:pPr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F70DBB">
        <w:rPr>
          <w:rFonts w:eastAsia="Times New Roman" w:cs="Times New Roman"/>
          <w:b/>
          <w:bCs/>
          <w:caps/>
          <w:color w:val="auto"/>
          <w:sz w:val="24"/>
          <w:szCs w:val="24"/>
        </w:rPr>
        <w:t>организациях</w:t>
      </w:r>
      <w:r w:rsidR="0085615F">
        <w:rPr>
          <w:rFonts w:eastAsia="Times New Roman" w:cs="Times New Roman"/>
          <w:b/>
          <w:bCs/>
          <w:caps/>
          <w:color w:val="auto"/>
          <w:sz w:val="24"/>
          <w:szCs w:val="24"/>
        </w:rPr>
        <w:t>»</w:t>
      </w:r>
    </w:p>
    <w:p w14:paraId="79927710" w14:textId="77777777" w:rsidR="00150C38" w:rsidRPr="00AE7F3A" w:rsidRDefault="00150C38" w:rsidP="00150C38">
      <w:pPr>
        <w:jc w:val="center"/>
        <w:rPr>
          <w:rFonts w:eastAsia="Times New Roman" w:cs="Times New Roman"/>
          <w:b/>
          <w:color w:val="auto"/>
          <w:sz w:val="24"/>
          <w:szCs w:val="24"/>
        </w:rPr>
      </w:pPr>
    </w:p>
    <w:p w14:paraId="02EE94BB" w14:textId="77777777" w:rsidR="00150C38" w:rsidRPr="00DA6A2E" w:rsidRDefault="00150C38" w:rsidP="00150C38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Направление подготовки:  44.04.01 «Педагогическое образование»</w:t>
      </w:r>
    </w:p>
    <w:p w14:paraId="15CC7D6A" w14:textId="1748C2DB" w:rsidR="00150C38" w:rsidRPr="00DA6A2E" w:rsidRDefault="00150C38" w:rsidP="00150C38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Профиль «Образовательные технологии в сфере физической культуры»</w:t>
      </w:r>
    </w:p>
    <w:p w14:paraId="60F3F6D1" w14:textId="77777777" w:rsidR="00150C38" w:rsidRDefault="00150C38" w:rsidP="00150C38">
      <w:pPr>
        <w:rPr>
          <w:rFonts w:eastAsia="Times New Roman" w:cs="Times New Roman"/>
          <w:color w:val="auto"/>
          <w:sz w:val="28"/>
          <w:szCs w:val="28"/>
        </w:rPr>
      </w:pPr>
    </w:p>
    <w:p w14:paraId="0A50A052" w14:textId="77777777" w:rsidR="00150C38" w:rsidRDefault="00150C38" w:rsidP="00150C38">
      <w:pPr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Квалификация – магистр</w:t>
      </w:r>
    </w:p>
    <w:p w14:paraId="52232EF2" w14:textId="77777777" w:rsidR="00150C38" w:rsidRPr="00DA6A2E" w:rsidRDefault="00150C38" w:rsidP="00150C38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Форма обучения –</w:t>
      </w:r>
      <w:r>
        <w:rPr>
          <w:rFonts w:eastAsia="Times New Roman" w:cs="Times New Roman"/>
          <w:color w:val="auto"/>
          <w:sz w:val="28"/>
          <w:szCs w:val="28"/>
        </w:rPr>
        <w:t xml:space="preserve"> за</w:t>
      </w:r>
      <w:r w:rsidRPr="00DA6A2E">
        <w:rPr>
          <w:rFonts w:eastAsia="Times New Roman" w:cs="Times New Roman"/>
          <w:color w:val="auto"/>
          <w:sz w:val="28"/>
          <w:szCs w:val="28"/>
        </w:rPr>
        <w:t xml:space="preserve">очная </w:t>
      </w:r>
    </w:p>
    <w:p w14:paraId="2ACCECDB" w14:textId="77777777" w:rsidR="00150C38" w:rsidRDefault="00150C38" w:rsidP="00150C38">
      <w:pPr>
        <w:rPr>
          <w:rFonts w:eastAsia="Times New Roman" w:cs="Times New Roman"/>
          <w:color w:val="auto"/>
          <w:sz w:val="28"/>
          <w:szCs w:val="28"/>
        </w:rPr>
      </w:pPr>
    </w:p>
    <w:p w14:paraId="12A75977" w14:textId="77777777" w:rsidR="00150C38" w:rsidRPr="00DA6A2E" w:rsidRDefault="00150C38" w:rsidP="00150C38">
      <w:pPr>
        <w:rPr>
          <w:rFonts w:eastAsia="Times New Roman" w:cs="Times New Roman"/>
          <w:color w:val="auto"/>
          <w:sz w:val="28"/>
          <w:szCs w:val="28"/>
        </w:rPr>
      </w:pPr>
      <w:r w:rsidRPr="00DA6A2E">
        <w:rPr>
          <w:rFonts w:eastAsia="Times New Roman" w:cs="Times New Roman"/>
          <w:color w:val="auto"/>
          <w:sz w:val="28"/>
          <w:szCs w:val="28"/>
        </w:rPr>
        <w:t>Трудоемкость модуля –  2</w:t>
      </w:r>
      <w:r>
        <w:rPr>
          <w:rFonts w:eastAsia="Times New Roman" w:cs="Times New Roman"/>
          <w:color w:val="auto"/>
          <w:sz w:val="28"/>
          <w:szCs w:val="28"/>
        </w:rPr>
        <w:t>7</w:t>
      </w:r>
      <w:r w:rsidRPr="00DA6A2E">
        <w:rPr>
          <w:rFonts w:eastAsia="Times New Roman" w:cs="Times New Roman"/>
          <w:color w:val="auto"/>
          <w:sz w:val="28"/>
          <w:szCs w:val="28"/>
        </w:rPr>
        <w:t xml:space="preserve"> з.е.</w:t>
      </w:r>
    </w:p>
    <w:p w14:paraId="391FDDC8" w14:textId="77777777" w:rsidR="00150C38" w:rsidRPr="00AE7F3A" w:rsidRDefault="00150C38" w:rsidP="00150C38">
      <w:pPr>
        <w:rPr>
          <w:rFonts w:eastAsia="Times New Roman" w:cs="Times New Roman"/>
          <w:color w:val="auto"/>
          <w:sz w:val="24"/>
          <w:szCs w:val="24"/>
        </w:rPr>
      </w:pPr>
    </w:p>
    <w:p w14:paraId="168C1A4D" w14:textId="77777777" w:rsidR="00150C38" w:rsidRDefault="00150C38" w:rsidP="00150C38">
      <w:pPr>
        <w:rPr>
          <w:rFonts w:eastAsia="Times New Roman"/>
          <w:sz w:val="24"/>
          <w:szCs w:val="24"/>
        </w:rPr>
      </w:pPr>
    </w:p>
    <w:p w14:paraId="17D9AAE1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147D4857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254CF9D7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1519647B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0A307F14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0187E52E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556FD10E" w14:textId="77777777" w:rsidR="00150C38" w:rsidRDefault="00150C38" w:rsidP="00150C38">
      <w:pPr>
        <w:rPr>
          <w:rFonts w:eastAsia="Times New Roman"/>
          <w:sz w:val="24"/>
          <w:szCs w:val="24"/>
        </w:rPr>
      </w:pPr>
    </w:p>
    <w:p w14:paraId="3DB3DA88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37D36D8C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451E5B0B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38977DE7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г. Нижний Новгород</w:t>
      </w:r>
    </w:p>
    <w:p w14:paraId="26C5D6A5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</w:p>
    <w:p w14:paraId="0EC8359C" w14:textId="77777777" w:rsidR="00150C38" w:rsidRPr="004F0160" w:rsidRDefault="00150C38" w:rsidP="00150C38">
      <w:pPr>
        <w:jc w:val="center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2019 год</w:t>
      </w:r>
    </w:p>
    <w:p w14:paraId="31BD67F5" w14:textId="56820F5D" w:rsidR="00150C38" w:rsidRPr="004F0160" w:rsidRDefault="00150C38" w:rsidP="00150C38">
      <w:pPr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br w:type="page"/>
      </w:r>
      <w:r w:rsidRPr="004F0160">
        <w:rPr>
          <w:rFonts w:eastAsia="Times New Roman"/>
          <w:sz w:val="24"/>
          <w:szCs w:val="24"/>
        </w:rPr>
        <w:lastRenderedPageBreak/>
        <w:t>Программа модуля «</w:t>
      </w:r>
      <w:r w:rsidR="0085615F">
        <w:rPr>
          <w:rFonts w:eastAsia="Times New Roman"/>
          <w:sz w:val="24"/>
          <w:szCs w:val="24"/>
        </w:rPr>
        <w:t xml:space="preserve"> Технология управления в физкультурно-спортивных организациях</w:t>
      </w:r>
      <w:r w:rsidRPr="004F0160">
        <w:rPr>
          <w:rFonts w:eastAsia="Times New Roman"/>
          <w:sz w:val="24"/>
          <w:szCs w:val="24"/>
        </w:rPr>
        <w:t>» разработана на основе:</w:t>
      </w:r>
    </w:p>
    <w:p w14:paraId="4A49E404" w14:textId="77777777" w:rsidR="00150C38" w:rsidRPr="004F0160" w:rsidRDefault="00150C38" w:rsidP="00150C38">
      <w:pPr>
        <w:numPr>
          <w:ilvl w:val="0"/>
          <w:numId w:val="7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образовании)» утв.</w:t>
      </w:r>
      <w:r w:rsidRPr="004F0160">
        <w:rPr>
          <w:sz w:val="24"/>
          <w:szCs w:val="24"/>
        </w:rPr>
        <w:t xml:space="preserve"> </w:t>
      </w:r>
      <w:r w:rsidRPr="004F0160">
        <w:rPr>
          <w:rFonts w:eastAsia="Times New Roman"/>
          <w:sz w:val="24"/>
          <w:szCs w:val="24"/>
        </w:rPr>
        <w:t>«18» октября 2013 г. № 544н.</w:t>
      </w:r>
    </w:p>
    <w:p w14:paraId="0FBD4845" w14:textId="77777777" w:rsidR="00150C38" w:rsidRPr="004F0160" w:rsidRDefault="00150C38" w:rsidP="00150C38">
      <w:pPr>
        <w:numPr>
          <w:ilvl w:val="0"/>
          <w:numId w:val="7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F0160">
        <w:rPr>
          <w:color w:val="00000A"/>
          <w:sz w:val="24"/>
          <w:szCs w:val="24"/>
        </w:rPr>
        <w:t>Профессионального стандарта «Педагог дополнительного образования детей и взрослых», утвержденный приказом Министерства труда и социальной защиты РФ от 8 сентября 2015 г. № 613н</w:t>
      </w:r>
    </w:p>
    <w:p w14:paraId="6B8A383C" w14:textId="77777777" w:rsidR="00150C38" w:rsidRPr="004F0160" w:rsidRDefault="00150C38" w:rsidP="00150C38">
      <w:pPr>
        <w:numPr>
          <w:ilvl w:val="0"/>
          <w:numId w:val="7"/>
        </w:numPr>
        <w:spacing w:before="120" w:after="120"/>
        <w:jc w:val="both"/>
        <w:rPr>
          <w:rFonts w:eastAsia="Times New Roman"/>
          <w:sz w:val="24"/>
          <w:szCs w:val="24"/>
        </w:rPr>
      </w:pPr>
      <w:r w:rsidRPr="004F0160">
        <w:rPr>
          <w:spacing w:val="-1"/>
          <w:sz w:val="24"/>
          <w:szCs w:val="24"/>
        </w:rPr>
        <w:t xml:space="preserve">Профессиональный стандарт «Педагог профессионального обучения, профессионального образования и дополнительного профессионального образования» </w:t>
      </w:r>
      <w:r w:rsidRPr="004F0160">
        <w:rPr>
          <w:rFonts w:eastAsia="Times New Roman"/>
          <w:sz w:val="24"/>
          <w:szCs w:val="24"/>
          <w:lang w:bidi="ru-RU"/>
        </w:rPr>
        <w:t>утвержденный приказом Министерства труда и социальной защиты Российской Федерации от 8 сентября 2015 г.№608н</w:t>
      </w:r>
    </w:p>
    <w:p w14:paraId="309C4657" w14:textId="77777777" w:rsidR="00150C38" w:rsidRPr="004F0160" w:rsidRDefault="00150C38" w:rsidP="00150C38">
      <w:pPr>
        <w:numPr>
          <w:ilvl w:val="0"/>
          <w:numId w:val="7"/>
        </w:numPr>
        <w:tabs>
          <w:tab w:val="left" w:pos="709"/>
        </w:tabs>
        <w:spacing w:line="276" w:lineRule="auto"/>
        <w:contextualSpacing/>
        <w:jc w:val="both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Учебного плана по направлению подготовки 44.04.01 «Педагогическое образование», профиль  «Образовательные технологии в сфере физической культуры», утвержденный решением Ученого совета НГПУ им. К. Минина №6 от 22.02.2019.</w:t>
      </w:r>
    </w:p>
    <w:p w14:paraId="76434AD9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0E9B5F78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p w14:paraId="79AA4326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Авторы:</w:t>
      </w:r>
    </w:p>
    <w:p w14:paraId="13DF10BA" w14:textId="77777777" w:rsidR="00150C38" w:rsidRPr="004F0160" w:rsidRDefault="00150C38" w:rsidP="00150C38">
      <w:pPr>
        <w:rPr>
          <w:rFonts w:eastAsia="Times New Roman"/>
          <w:sz w:val="24"/>
          <w:szCs w:val="24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150C38" w:rsidRPr="004F0160" w14:paraId="2D791175" w14:textId="77777777" w:rsidTr="00F30B2C">
        <w:tc>
          <w:tcPr>
            <w:tcW w:w="5919" w:type="dxa"/>
          </w:tcPr>
          <w:p w14:paraId="6F91763A" w14:textId="77777777" w:rsidR="00150C38" w:rsidRPr="004F0160" w:rsidRDefault="00150C38" w:rsidP="00F30B2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4F0160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3A7173ED" w14:textId="77777777" w:rsidR="00150C38" w:rsidRPr="004F0160" w:rsidRDefault="00150C38" w:rsidP="00F30B2C">
            <w:pPr>
              <w:tabs>
                <w:tab w:val="left" w:pos="1123"/>
              </w:tabs>
              <w:ind w:right="130"/>
              <w:jc w:val="center"/>
              <w:rPr>
                <w:i/>
                <w:sz w:val="24"/>
                <w:szCs w:val="24"/>
              </w:rPr>
            </w:pPr>
            <w:r w:rsidRPr="004F0160">
              <w:rPr>
                <w:i/>
                <w:sz w:val="24"/>
                <w:szCs w:val="24"/>
              </w:rPr>
              <w:t>кафедра</w:t>
            </w:r>
          </w:p>
        </w:tc>
      </w:tr>
      <w:tr w:rsidR="00150C38" w:rsidRPr="004F0160" w14:paraId="36B4FF92" w14:textId="77777777" w:rsidTr="00F30B2C">
        <w:tc>
          <w:tcPr>
            <w:tcW w:w="5919" w:type="dxa"/>
          </w:tcPr>
          <w:p w14:paraId="189F7E7D" w14:textId="77777777" w:rsidR="00150C38" w:rsidRPr="00AE7F3A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Быстрицкая Е.В.</w:t>
            </w:r>
            <w:r w:rsidRPr="00AE7F3A">
              <w:rPr>
                <w:color w:val="auto"/>
                <w:spacing w:val="-8"/>
                <w:sz w:val="24"/>
                <w:szCs w:val="24"/>
              </w:rPr>
              <w:t xml:space="preserve"> </w:t>
            </w:r>
            <w:r>
              <w:rPr>
                <w:color w:val="auto"/>
                <w:spacing w:val="-8"/>
                <w:sz w:val="24"/>
                <w:szCs w:val="24"/>
              </w:rPr>
              <w:t>д. пед.н., доцент</w:t>
            </w:r>
          </w:p>
        </w:tc>
        <w:tc>
          <w:tcPr>
            <w:tcW w:w="3934" w:type="dxa"/>
            <w:vAlign w:val="center"/>
          </w:tcPr>
          <w:p w14:paraId="39C431BD" w14:textId="77777777" w:rsidR="00150C38" w:rsidRPr="00AE7F3A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139A6">
              <w:rPr>
                <w:sz w:val="24"/>
                <w:szCs w:val="24"/>
              </w:rPr>
              <w:t>еоретических основ физической культуры</w:t>
            </w:r>
          </w:p>
        </w:tc>
      </w:tr>
      <w:tr w:rsidR="00150C38" w:rsidRPr="004F0160" w14:paraId="7A477B85" w14:textId="77777777" w:rsidTr="00F30B2C">
        <w:tc>
          <w:tcPr>
            <w:tcW w:w="5919" w:type="dxa"/>
          </w:tcPr>
          <w:p w14:paraId="58BD4AB2" w14:textId="77777777" w:rsidR="00150C38" w:rsidRPr="00AE7F3A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 w:rsidRPr="00AE7F3A">
              <w:rPr>
                <w:color w:val="auto"/>
                <w:sz w:val="24"/>
                <w:szCs w:val="24"/>
              </w:rPr>
              <w:t xml:space="preserve">Стафеева А.В. </w:t>
            </w:r>
            <w:r w:rsidRPr="00AE7F3A">
              <w:rPr>
                <w:color w:val="auto"/>
                <w:spacing w:val="-8"/>
                <w:sz w:val="24"/>
                <w:szCs w:val="24"/>
              </w:rPr>
              <w:t>к. пед.н., доцент</w:t>
            </w:r>
          </w:p>
        </w:tc>
        <w:tc>
          <w:tcPr>
            <w:tcW w:w="3934" w:type="dxa"/>
            <w:vAlign w:val="center"/>
          </w:tcPr>
          <w:p w14:paraId="70E77384" w14:textId="77777777" w:rsidR="00150C38" w:rsidRPr="00AE7F3A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Pr="000139A6">
              <w:rPr>
                <w:sz w:val="24"/>
                <w:szCs w:val="24"/>
              </w:rPr>
              <w:t>еоретических основ физической культуры</w:t>
            </w:r>
          </w:p>
        </w:tc>
      </w:tr>
      <w:tr w:rsidR="00150C38" w:rsidRPr="004F0160" w14:paraId="0D917C05" w14:textId="77777777" w:rsidTr="00F30B2C">
        <w:tc>
          <w:tcPr>
            <w:tcW w:w="5919" w:type="dxa"/>
          </w:tcPr>
          <w:p w14:paraId="235AA52A" w14:textId="77777777" w:rsidR="00150C38" w:rsidRPr="00AE7F3A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Балчугов В.А. </w:t>
            </w:r>
            <w:r w:rsidRPr="00AE7F3A">
              <w:rPr>
                <w:color w:val="auto"/>
                <w:spacing w:val="-8"/>
                <w:sz w:val="24"/>
                <w:szCs w:val="24"/>
              </w:rPr>
              <w:t>к. пед.н., доцент</w:t>
            </w:r>
          </w:p>
        </w:tc>
        <w:tc>
          <w:tcPr>
            <w:tcW w:w="3934" w:type="dxa"/>
          </w:tcPr>
          <w:p w14:paraId="677EFBDF" w14:textId="77777777" w:rsidR="00150C38" w:rsidRDefault="00150C38" w:rsidP="00F30B2C">
            <w:pPr>
              <w:jc w:val="both"/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150C38" w:rsidRPr="004F0160" w14:paraId="58B2F4F5" w14:textId="77777777" w:rsidTr="00F30B2C">
        <w:tc>
          <w:tcPr>
            <w:tcW w:w="5919" w:type="dxa"/>
          </w:tcPr>
          <w:p w14:paraId="214F95C6" w14:textId="77777777" w:rsidR="00150C38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Скитневский В.Л. к.психол.н., профессор</w:t>
            </w:r>
          </w:p>
        </w:tc>
        <w:tc>
          <w:tcPr>
            <w:tcW w:w="3934" w:type="dxa"/>
          </w:tcPr>
          <w:p w14:paraId="05318B20" w14:textId="77777777" w:rsidR="00150C38" w:rsidRDefault="00150C38" w:rsidP="00F30B2C">
            <w:pPr>
              <w:jc w:val="both"/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150C38" w:rsidRPr="004F0160" w14:paraId="264B94E9" w14:textId="77777777" w:rsidTr="00F30B2C">
        <w:tc>
          <w:tcPr>
            <w:tcW w:w="5919" w:type="dxa"/>
          </w:tcPr>
          <w:p w14:paraId="646C4CE5" w14:textId="77777777" w:rsidR="00150C38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Игнатьев П.В. к.пед.наук., </w:t>
            </w:r>
          </w:p>
          <w:p w14:paraId="29CECAA1" w14:textId="77777777" w:rsidR="00150C38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доцент</w:t>
            </w:r>
          </w:p>
        </w:tc>
        <w:tc>
          <w:tcPr>
            <w:tcW w:w="3934" w:type="dxa"/>
          </w:tcPr>
          <w:p w14:paraId="7D40495E" w14:textId="77777777" w:rsidR="00150C38" w:rsidRDefault="00150C38" w:rsidP="00F30B2C">
            <w:pPr>
              <w:jc w:val="both"/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  <w:tr w:rsidR="00150C38" w:rsidRPr="004F0160" w14:paraId="3CD70CD0" w14:textId="77777777" w:rsidTr="00F30B2C">
        <w:tc>
          <w:tcPr>
            <w:tcW w:w="5919" w:type="dxa"/>
          </w:tcPr>
          <w:p w14:paraId="3C9C6891" w14:textId="77777777" w:rsidR="00150C38" w:rsidRDefault="00150C38" w:rsidP="00F30B2C">
            <w:pPr>
              <w:tabs>
                <w:tab w:val="left" w:pos="1123"/>
              </w:tabs>
              <w:ind w:right="130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Воронин Д.И., к.пед.наук, доцент</w:t>
            </w:r>
          </w:p>
        </w:tc>
        <w:tc>
          <w:tcPr>
            <w:tcW w:w="3934" w:type="dxa"/>
          </w:tcPr>
          <w:p w14:paraId="576445CF" w14:textId="77777777" w:rsidR="00150C38" w:rsidRPr="005415C2" w:rsidRDefault="00150C38" w:rsidP="00F30B2C">
            <w:pPr>
              <w:jc w:val="both"/>
              <w:rPr>
                <w:sz w:val="24"/>
                <w:szCs w:val="24"/>
              </w:rPr>
            </w:pPr>
            <w:r w:rsidRPr="005415C2">
              <w:rPr>
                <w:sz w:val="24"/>
                <w:szCs w:val="24"/>
              </w:rPr>
              <w:t>теоретических основ физической культуры</w:t>
            </w:r>
          </w:p>
        </w:tc>
      </w:tr>
    </w:tbl>
    <w:p w14:paraId="21134FA5" w14:textId="77777777" w:rsidR="00150C38" w:rsidRPr="004F0160" w:rsidRDefault="00150C38" w:rsidP="00150C38">
      <w:pPr>
        <w:shd w:val="clear" w:color="auto" w:fill="FFFFFF"/>
        <w:tabs>
          <w:tab w:val="left" w:pos="1123"/>
        </w:tabs>
        <w:ind w:right="130" w:firstLine="720"/>
        <w:jc w:val="both"/>
        <w:rPr>
          <w:rFonts w:eastAsia="Times New Roman"/>
          <w:b/>
          <w:sz w:val="24"/>
          <w:szCs w:val="24"/>
        </w:rPr>
      </w:pPr>
    </w:p>
    <w:p w14:paraId="7CE33CBD" w14:textId="77777777" w:rsidR="00150C38" w:rsidRPr="004F0160" w:rsidRDefault="00150C38" w:rsidP="00150C38">
      <w:pPr>
        <w:spacing w:line="360" w:lineRule="auto"/>
        <w:rPr>
          <w:rFonts w:eastAsia="Times New Roman"/>
          <w:sz w:val="24"/>
          <w:szCs w:val="24"/>
        </w:rPr>
      </w:pPr>
    </w:p>
    <w:p w14:paraId="349E09A9" w14:textId="77777777" w:rsidR="00150C38" w:rsidRPr="004F0160" w:rsidRDefault="00150C38" w:rsidP="00150C38">
      <w:pPr>
        <w:spacing w:line="360" w:lineRule="auto"/>
        <w:rPr>
          <w:rFonts w:eastAsia="Times New Roman"/>
          <w:sz w:val="24"/>
          <w:szCs w:val="24"/>
        </w:rPr>
      </w:pPr>
    </w:p>
    <w:p w14:paraId="2DE55A8F" w14:textId="77777777" w:rsidR="00150C38" w:rsidRPr="004F0160" w:rsidRDefault="00150C38" w:rsidP="00150C38">
      <w:pPr>
        <w:spacing w:line="360" w:lineRule="auto"/>
        <w:rPr>
          <w:rFonts w:eastAsia="Times New Roman"/>
          <w:sz w:val="24"/>
          <w:szCs w:val="24"/>
        </w:rPr>
      </w:pPr>
    </w:p>
    <w:p w14:paraId="52CFE256" w14:textId="77777777" w:rsidR="00150C38" w:rsidRPr="004F0160" w:rsidRDefault="00150C38" w:rsidP="00150C38">
      <w:pPr>
        <w:jc w:val="both"/>
        <w:rPr>
          <w:rFonts w:eastAsia="Times New Roman"/>
          <w:sz w:val="24"/>
          <w:szCs w:val="24"/>
        </w:rPr>
      </w:pPr>
      <w:r w:rsidRPr="004F0160">
        <w:rPr>
          <w:rFonts w:eastAsia="Times New Roman"/>
          <w:sz w:val="24"/>
          <w:szCs w:val="24"/>
        </w:rPr>
        <w:t>Одобрена на заседании выпускающей кафедры теоретических основ физической культуры (протокол №18 от 23.02.2019г)</w:t>
      </w:r>
    </w:p>
    <w:p w14:paraId="4092DD14" w14:textId="77777777" w:rsidR="00150C38" w:rsidRPr="004F0160" w:rsidRDefault="00150C38" w:rsidP="00150C38">
      <w:pPr>
        <w:spacing w:line="360" w:lineRule="auto"/>
        <w:rPr>
          <w:rFonts w:eastAsia="Times New Roman"/>
          <w:sz w:val="24"/>
          <w:szCs w:val="24"/>
        </w:rPr>
      </w:pPr>
      <w:bookmarkStart w:id="0" w:name="_GoBack"/>
      <w:bookmarkEnd w:id="0"/>
    </w:p>
    <w:p w14:paraId="5D38301D" w14:textId="77777777" w:rsidR="00150C38" w:rsidRPr="004F0160" w:rsidRDefault="00150C38" w:rsidP="00150C38">
      <w:pPr>
        <w:spacing w:line="360" w:lineRule="auto"/>
        <w:rPr>
          <w:rFonts w:eastAsia="Times New Roman"/>
          <w:sz w:val="24"/>
          <w:szCs w:val="24"/>
        </w:rPr>
      </w:pPr>
    </w:p>
    <w:p w14:paraId="4F9ABF4C" w14:textId="77777777" w:rsidR="00150C38" w:rsidRPr="004F0160" w:rsidRDefault="00150C38" w:rsidP="00150C38">
      <w:pPr>
        <w:jc w:val="both"/>
        <w:rPr>
          <w:rFonts w:eastAsia="Times New Roman"/>
          <w:sz w:val="24"/>
          <w:szCs w:val="24"/>
        </w:rPr>
      </w:pPr>
    </w:p>
    <w:p w14:paraId="7EA99CA0" w14:textId="77777777" w:rsidR="00150C38" w:rsidRPr="004F0160" w:rsidRDefault="00150C38" w:rsidP="00150C38">
      <w:pPr>
        <w:jc w:val="both"/>
        <w:rPr>
          <w:rFonts w:eastAsia="Times New Roman"/>
          <w:sz w:val="24"/>
          <w:szCs w:val="24"/>
        </w:rPr>
      </w:pPr>
    </w:p>
    <w:p w14:paraId="4BEA940B" w14:textId="77777777" w:rsidR="00150C38" w:rsidRPr="004F0160" w:rsidRDefault="00150C38" w:rsidP="00150C38">
      <w:pPr>
        <w:jc w:val="both"/>
        <w:rPr>
          <w:rFonts w:eastAsia="Times New Roman"/>
          <w:sz w:val="24"/>
          <w:szCs w:val="24"/>
        </w:rPr>
      </w:pPr>
    </w:p>
    <w:p w14:paraId="013E55D2" w14:textId="77777777" w:rsidR="00CB0C98" w:rsidRDefault="00CB0C98" w:rsidP="003C03FC">
      <w:pPr>
        <w:spacing w:line="276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4F6F1B60" w14:textId="77777777" w:rsidR="00CB0C98" w:rsidRDefault="00CB0C98" w:rsidP="003C03FC">
      <w:pPr>
        <w:spacing w:line="276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747A13A8" w14:textId="77777777" w:rsidR="00CB0C98" w:rsidRDefault="00CB0C98" w:rsidP="003C03FC">
      <w:pPr>
        <w:spacing w:line="276" w:lineRule="auto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0A50FAE9" w14:textId="77777777" w:rsidR="00AE7F3A" w:rsidRPr="00AE7F3A" w:rsidRDefault="00AE7F3A" w:rsidP="00AE7F3A">
      <w:pPr>
        <w:spacing w:line="276" w:lineRule="auto"/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lastRenderedPageBreak/>
        <w:t>Содержание</w:t>
      </w:r>
    </w:p>
    <w:sdt>
      <w:sdtPr>
        <w:rPr>
          <w:rFonts w:ascii="Times New Roman" w:eastAsia="Calibri" w:hAnsi="Times New Roman" w:cstheme="minorBidi"/>
          <w:b w:val="0"/>
          <w:bCs w:val="0"/>
          <w:color w:val="000000"/>
          <w:sz w:val="20"/>
          <w:szCs w:val="20"/>
          <w:lang w:eastAsia="ru-RU"/>
        </w:rPr>
        <w:id w:val="233150969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14:paraId="5FB67F41" w14:textId="77777777" w:rsidR="00AD5D0C" w:rsidRPr="00550D5F" w:rsidRDefault="00AD5D0C" w:rsidP="00550D5F">
          <w:pPr>
            <w:pStyle w:val="af3"/>
            <w:spacing w:before="0" w:after="240"/>
            <w:rPr>
              <w:sz w:val="24"/>
              <w:szCs w:val="24"/>
            </w:rPr>
          </w:pPr>
        </w:p>
        <w:p w14:paraId="773CCCCF" w14:textId="77777777" w:rsidR="00D91E18" w:rsidRPr="00D91E18" w:rsidRDefault="00DC1BB1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r w:rsidRPr="00D91E18">
            <w:rPr>
              <w:sz w:val="24"/>
              <w:szCs w:val="24"/>
            </w:rPr>
            <w:fldChar w:fldCharType="begin"/>
          </w:r>
          <w:r w:rsidR="00AD5D0C" w:rsidRPr="00D91E18">
            <w:rPr>
              <w:sz w:val="24"/>
              <w:szCs w:val="24"/>
            </w:rPr>
            <w:instrText xml:space="preserve"> TOC \o "1-3" \h \z \u </w:instrText>
          </w:r>
          <w:r w:rsidRPr="00D91E18">
            <w:rPr>
              <w:sz w:val="24"/>
              <w:szCs w:val="24"/>
            </w:rPr>
            <w:fldChar w:fldCharType="separate"/>
          </w:r>
          <w:hyperlink w:anchor="_Toc4007136" w:history="1">
            <w:r w:rsidR="00D91E18" w:rsidRPr="00D91E18">
              <w:rPr>
                <w:rStyle w:val="aa"/>
                <w:noProof/>
                <w:sz w:val="24"/>
                <w:szCs w:val="24"/>
              </w:rPr>
              <w:t>1. НАЗНАЧЕНИЕ ОБРАЗОВАТЕЛЬНОГО МОДУЛЯ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_Toc4007136 \h </w:instrText>
            </w:r>
            <w:r w:rsidRPr="00D91E18">
              <w:rPr>
                <w:noProof/>
                <w:webHidden/>
                <w:sz w:val="24"/>
                <w:szCs w:val="24"/>
              </w:rPr>
            </w:r>
            <w:r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4</w:t>
            </w:r>
            <w:r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8A0620" w14:textId="77777777" w:rsidR="00D91E18" w:rsidRPr="00D91E18" w:rsidRDefault="0023774E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37" w:history="1">
            <w:r w:rsidR="00D91E18" w:rsidRPr="00D91E18">
              <w:rPr>
                <w:rStyle w:val="aa"/>
                <w:noProof/>
                <w:sz w:val="24"/>
                <w:szCs w:val="24"/>
              </w:rPr>
              <w:t>2. ХАРАКТЕРИСТИКА ОБРАЗОВАТЕЛЬНОГО МОДУЛЯ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_Toc4007137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4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419ED3E" w14:textId="77777777" w:rsidR="00D91E18" w:rsidRPr="00D91E18" w:rsidRDefault="0023774E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38" w:history="1">
            <w:r w:rsidR="00D91E18" w:rsidRPr="00D91E18">
              <w:rPr>
                <w:rStyle w:val="aa"/>
                <w:noProof/>
                <w:sz w:val="24"/>
                <w:szCs w:val="24"/>
              </w:rPr>
              <w:t>3. СТРУКТУРА ОБРАЗОВАТЕЛЬНОГО МОДУЛЯ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_Toc4007138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8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AF217D" w14:textId="77777777" w:rsidR="00D91E18" w:rsidRPr="00D91E18" w:rsidRDefault="0023774E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39" w:history="1">
            <w:r w:rsidR="00D91E18" w:rsidRPr="00D91E18">
              <w:rPr>
                <w:rStyle w:val="aa"/>
                <w:noProof/>
                <w:sz w:val="24"/>
                <w:szCs w:val="24"/>
              </w:rPr>
              <w:t>4. МЕТОДИЧЕСКИЕ УКАЗАНИЯ ДЛЯ ОБУЧАЮЩИХСЯ  ПО ОСВОЕНИЮ МОДУЛЯ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_Toc4007139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10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6A49A92" w14:textId="77777777" w:rsidR="00D91E18" w:rsidRPr="00D91E18" w:rsidRDefault="0023774E" w:rsidP="00D91E18">
          <w:pPr>
            <w:pStyle w:val="16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0" w:history="1">
            <w:r w:rsidR="00D91E18" w:rsidRPr="00D91E18">
              <w:rPr>
                <w:rStyle w:val="aa"/>
                <w:noProof/>
                <w:sz w:val="24"/>
                <w:szCs w:val="24"/>
              </w:rPr>
              <w:t>5. ПРОГРАММЫ ДИСЦИПЛИН МОДУЛЯ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_Toc4007140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11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CA8491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1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5.1. ПРОГРАММА ДИСЦИПЛИНЫ «Методология разработки целевых проектов»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_Toc4007141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11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4C8AFD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2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5.2. ПРОГРАММА ДИСЦИПЛИНЫ «Управление образовательными системами»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_Toc4007142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16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27CDD5B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3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5.3. ПРОГРАММА ДИСЦИПЛИНЫ «Конструирование образовательных технологий»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_Toc4007143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21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44D6E9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4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5.4. ПРОГРАММА ДИСЦИПЛИНЫ «Современные образовательные технологии в физкультурном образовании детей и взрослых»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_Toc4007144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26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F55CDF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5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5.5. ПРОГРАММА ДИСЦИПЛИНЫ «Образовательное проектирование»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_Toc4007145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31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1F8A1A3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6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5.6. ПРОГРАММА ДИСЦИПЛИНЫ «Проектирование системы оценки качества образования»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_Toc4007146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35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A5DE71E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7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5.7. ПРОГРАММА ДИСЦИПЛИНЫ «Методы проблемного обучения»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_Toc4007147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39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78624F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8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5.8. ПРОГРАММА ДИСЦИПЛИНЫ «Спортивная метрология»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_Toc4007148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43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8604691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49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5.9. ПРОГРАММА ДИСЦИПЛИНЫ «Психофизиология здоровья»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_Toc4007149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43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08008A8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0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5.10. ПРОГРАММА ДИСЦИПЛИНЫ «Артпластические технологии»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_Toc4007150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48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AD90906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1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5.11. ПРОГРАММА ДИСЦИПЛИНЫ «Психология профессиональной деятельности»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_Toc4007151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52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33BE58C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2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5.12. ПРОГРАММА ДИСЦИПЛИНЫ «Психология личности  и деятельности спортсмена»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_Toc4007152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56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BE218CF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3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5.13. ПРОГРАММА ДИСЦИПЛИНЫ «Акмеология профессиональной деятельности»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_Toc4007153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60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DE74B8" w14:textId="77777777" w:rsidR="00D91E18" w:rsidRPr="00D91E18" w:rsidRDefault="0023774E" w:rsidP="00D91E18">
          <w:pPr>
            <w:pStyle w:val="24"/>
            <w:tabs>
              <w:tab w:val="right" w:leader="dot" w:pos="9627"/>
            </w:tabs>
            <w:spacing w:after="240"/>
            <w:rPr>
              <w:rFonts w:asciiTheme="minorHAnsi" w:eastAsiaTheme="minorEastAsia" w:hAnsiTheme="minorHAnsi"/>
              <w:noProof/>
              <w:color w:val="auto"/>
              <w:sz w:val="24"/>
              <w:szCs w:val="24"/>
            </w:rPr>
          </w:pPr>
          <w:hyperlink w:anchor="_Toc4007154" w:history="1">
            <w:r w:rsidR="00D91E18" w:rsidRPr="00D91E18">
              <w:rPr>
                <w:rStyle w:val="aa"/>
                <w:rFonts w:eastAsia="Times New Roman" w:cs="Times New Roman"/>
                <w:noProof/>
                <w:sz w:val="24"/>
                <w:szCs w:val="24"/>
              </w:rPr>
              <w:t>5.14. ПРОГРАММА ДИСЦИПЛИНЫ «Моделирование учебно-тренировочного процесса»</w:t>
            </w:r>
            <w:r w:rsidR="00D91E18" w:rsidRPr="00D91E18">
              <w:rPr>
                <w:noProof/>
                <w:webHidden/>
                <w:sz w:val="24"/>
                <w:szCs w:val="24"/>
              </w:rPr>
              <w:tab/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begin"/>
            </w:r>
            <w:r w:rsidR="00D91E18" w:rsidRPr="00D91E18">
              <w:rPr>
                <w:noProof/>
                <w:webHidden/>
                <w:sz w:val="24"/>
                <w:szCs w:val="24"/>
              </w:rPr>
              <w:instrText xml:space="preserve"> PAGEREF _Toc4007154 \h </w:instrText>
            </w:r>
            <w:r w:rsidR="00DC1BB1" w:rsidRPr="00D91E18">
              <w:rPr>
                <w:noProof/>
                <w:webHidden/>
                <w:sz w:val="24"/>
                <w:szCs w:val="24"/>
              </w:rPr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separate"/>
            </w:r>
            <w:r w:rsidR="002016BA">
              <w:rPr>
                <w:noProof/>
                <w:webHidden/>
                <w:sz w:val="24"/>
                <w:szCs w:val="24"/>
              </w:rPr>
              <w:t>68</w:t>
            </w:r>
            <w:r w:rsidR="00DC1BB1" w:rsidRPr="00D91E18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30A78A" w14:textId="77777777" w:rsidR="005126EB" w:rsidRPr="005126EB" w:rsidRDefault="00DC1BB1" w:rsidP="005126EB">
          <w:pPr>
            <w:autoSpaceDE w:val="0"/>
            <w:autoSpaceDN w:val="0"/>
            <w:adjustRightInd w:val="0"/>
            <w:spacing w:line="360" w:lineRule="auto"/>
            <w:rPr>
              <w:rFonts w:eastAsia="Times New Roman"/>
              <w:bCs/>
              <w:sz w:val="24"/>
              <w:szCs w:val="24"/>
            </w:rPr>
          </w:pPr>
          <w:r w:rsidRPr="00D91E18">
            <w:rPr>
              <w:sz w:val="24"/>
              <w:szCs w:val="24"/>
            </w:rPr>
            <w:fldChar w:fldCharType="end"/>
          </w:r>
          <w:r w:rsidR="005126EB">
            <w:rPr>
              <w:sz w:val="24"/>
              <w:szCs w:val="24"/>
            </w:rPr>
            <w:t xml:space="preserve">   </w:t>
          </w:r>
          <w:r w:rsidR="005126EB" w:rsidRPr="005126EB">
            <w:rPr>
              <w:rFonts w:eastAsia="Times New Roman"/>
              <w:bCs/>
              <w:sz w:val="24"/>
              <w:szCs w:val="24"/>
            </w:rPr>
            <w:t>6. ПРОГРАММА ИТОГОВОЙ АТТЕСТАЦИИ</w:t>
          </w:r>
          <w:r w:rsidR="005126EB">
            <w:rPr>
              <w:rFonts w:eastAsia="Times New Roman"/>
              <w:bCs/>
              <w:sz w:val="24"/>
              <w:szCs w:val="24"/>
            </w:rPr>
            <w:t>……………………………………………….73</w:t>
          </w:r>
        </w:p>
        <w:p w14:paraId="059813CE" w14:textId="77777777" w:rsidR="00AD5D0C" w:rsidRPr="00D91E18" w:rsidRDefault="0023774E" w:rsidP="00D91E18">
          <w:pPr>
            <w:spacing w:after="240"/>
            <w:rPr>
              <w:sz w:val="24"/>
              <w:szCs w:val="24"/>
            </w:rPr>
          </w:pPr>
        </w:p>
      </w:sdtContent>
    </w:sdt>
    <w:p w14:paraId="363C81EE" w14:textId="77777777" w:rsidR="001A5D46" w:rsidRPr="00590DC7" w:rsidRDefault="00550D5F" w:rsidP="00937EDC">
      <w:pPr>
        <w:spacing w:line="276" w:lineRule="auto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\</w:t>
      </w:r>
    </w:p>
    <w:p w14:paraId="4A5154DD" w14:textId="77777777" w:rsidR="008F57D4" w:rsidRDefault="008F57D4">
      <w:pPr>
        <w:spacing w:after="200" w:line="276" w:lineRule="auto"/>
        <w:rPr>
          <w:rFonts w:eastAsia="Times New Roman" w:cs="Times New Roman"/>
          <w:b/>
          <w:caps/>
          <w:color w:val="auto"/>
          <w:sz w:val="24"/>
          <w:szCs w:val="24"/>
        </w:rPr>
      </w:pPr>
      <w:r>
        <w:rPr>
          <w:rFonts w:eastAsia="Times New Roman" w:cs="Times New Roman"/>
          <w:b/>
          <w:caps/>
          <w:color w:val="auto"/>
          <w:sz w:val="24"/>
          <w:szCs w:val="24"/>
        </w:rPr>
        <w:br w:type="page"/>
      </w:r>
    </w:p>
    <w:p w14:paraId="2D316E1D" w14:textId="77777777" w:rsidR="00AE7F3A" w:rsidRPr="00AE7F3A" w:rsidRDefault="00AE7F3A" w:rsidP="00AE7F3A">
      <w:pPr>
        <w:rPr>
          <w:rFonts w:eastAsia="Times New Roman" w:cs="Times New Roman"/>
          <w:b/>
          <w:caps/>
          <w:color w:val="auto"/>
          <w:sz w:val="24"/>
          <w:szCs w:val="24"/>
        </w:rPr>
      </w:pPr>
    </w:p>
    <w:p w14:paraId="5C5A217B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1" w:name="_Toc4007136"/>
      <w:r w:rsidRPr="00AD5D0C">
        <w:rPr>
          <w:sz w:val="28"/>
          <w:szCs w:val="28"/>
        </w:rPr>
        <w:t xml:space="preserve">1. НАЗНАЧЕНИЕ </w:t>
      </w:r>
      <w:r>
        <w:rPr>
          <w:sz w:val="28"/>
          <w:szCs w:val="28"/>
        </w:rPr>
        <w:t xml:space="preserve">ОБРАЗОВАТЕЛЬНОГО </w:t>
      </w:r>
      <w:r w:rsidRPr="00AD5D0C">
        <w:rPr>
          <w:sz w:val="28"/>
          <w:szCs w:val="28"/>
        </w:rPr>
        <w:t>МОДУЛЯ</w:t>
      </w:r>
      <w:bookmarkEnd w:id="1"/>
    </w:p>
    <w:p w14:paraId="08C34873" w14:textId="77777777" w:rsidR="00590DC7" w:rsidRPr="00590DC7" w:rsidRDefault="00B35D3C" w:rsidP="00590DC7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D61A3">
        <w:rPr>
          <w:sz w:val="23"/>
          <w:szCs w:val="23"/>
        </w:rPr>
        <w:t xml:space="preserve">Программа модуля – является </w:t>
      </w:r>
      <w:r>
        <w:rPr>
          <w:sz w:val="23"/>
          <w:szCs w:val="23"/>
        </w:rPr>
        <w:t>комплексным модулем</w:t>
      </w:r>
      <w:r w:rsidRPr="009D61A3">
        <w:rPr>
          <w:sz w:val="23"/>
          <w:szCs w:val="23"/>
        </w:rPr>
        <w:t xml:space="preserve"> основной профессиональной образовательной программы в соответствии </w:t>
      </w:r>
      <w:r w:rsidRPr="00C03872">
        <w:rPr>
          <w:sz w:val="23"/>
          <w:szCs w:val="23"/>
        </w:rPr>
        <w:t xml:space="preserve">с ФГОС </w:t>
      </w:r>
      <w:r w:rsidRPr="00C03872">
        <w:rPr>
          <w:rFonts w:eastAsia="Times New Roman"/>
          <w:sz w:val="24"/>
          <w:szCs w:val="24"/>
        </w:rPr>
        <w:t>направлению подготовки 44.0</w:t>
      </w:r>
      <w:r>
        <w:rPr>
          <w:rFonts w:eastAsia="Times New Roman"/>
          <w:sz w:val="24"/>
          <w:szCs w:val="24"/>
        </w:rPr>
        <w:t>4</w:t>
      </w:r>
      <w:r w:rsidRPr="00C03872">
        <w:rPr>
          <w:rFonts w:eastAsia="Times New Roman"/>
          <w:sz w:val="24"/>
          <w:szCs w:val="24"/>
        </w:rPr>
        <w:t>.0</w:t>
      </w:r>
      <w:r>
        <w:rPr>
          <w:rFonts w:eastAsia="Times New Roman"/>
          <w:sz w:val="24"/>
          <w:szCs w:val="24"/>
        </w:rPr>
        <w:t>1</w:t>
      </w:r>
      <w:r w:rsidRPr="00C03872">
        <w:rPr>
          <w:rFonts w:eastAsia="Times New Roman"/>
          <w:sz w:val="24"/>
          <w:szCs w:val="24"/>
        </w:rPr>
        <w:t xml:space="preserve"> «Педагогическое образование» профилю подготовки «</w:t>
      </w:r>
      <w:r w:rsidR="00756E92">
        <w:rPr>
          <w:rFonts w:eastAsia="Times New Roman"/>
          <w:sz w:val="24"/>
          <w:szCs w:val="24"/>
        </w:rPr>
        <w:t>Образовательные технологии в сфере физической культуры</w:t>
      </w:r>
      <w:r w:rsidRPr="00C03872">
        <w:rPr>
          <w:rFonts w:eastAsia="Times New Roman"/>
          <w:sz w:val="24"/>
          <w:szCs w:val="24"/>
        </w:rPr>
        <w:t>»</w:t>
      </w:r>
      <w:r>
        <w:rPr>
          <w:rFonts w:eastAsia="Times New Roman"/>
          <w:sz w:val="24"/>
          <w:szCs w:val="24"/>
        </w:rPr>
        <w:t xml:space="preserve"> на </w:t>
      </w:r>
      <w:r w:rsidR="000562A3">
        <w:rPr>
          <w:rFonts w:eastAsia="Times New Roman"/>
          <w:sz w:val="24"/>
          <w:szCs w:val="24"/>
        </w:rPr>
        <w:t>1 и 2-м курсе.</w:t>
      </w:r>
    </w:p>
    <w:p w14:paraId="46BF124F" w14:textId="77777777" w:rsidR="00AE7F3A" w:rsidRPr="00AE7F3A" w:rsidRDefault="00AE7F3A" w:rsidP="00AE7F3A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 xml:space="preserve">Основной целью модуля является подготовка </w:t>
      </w:r>
      <w:r w:rsidR="00590DC7">
        <w:rPr>
          <w:rFonts w:eastAsia="Times New Roman" w:cs="Times New Roman"/>
          <w:color w:val="auto"/>
          <w:sz w:val="24"/>
          <w:szCs w:val="24"/>
        </w:rPr>
        <w:t>магист</w:t>
      </w:r>
      <w:r w:rsidRPr="00AE7F3A">
        <w:rPr>
          <w:rFonts w:eastAsia="Times New Roman" w:cs="Times New Roman"/>
          <w:color w:val="auto"/>
          <w:sz w:val="24"/>
          <w:szCs w:val="24"/>
        </w:rPr>
        <w:t>ров в сфере физической культуры</w:t>
      </w:r>
      <w:r w:rsidR="00590DC7">
        <w:rPr>
          <w:rFonts w:eastAsia="Times New Roman" w:cs="Times New Roman"/>
          <w:color w:val="auto"/>
          <w:sz w:val="24"/>
          <w:szCs w:val="24"/>
        </w:rPr>
        <w:t xml:space="preserve"> к осуществлению проектирования образовательного пространства и управлению им, а также к управлению процессом саморазвития как личности и профессионала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, </w:t>
      </w:r>
      <w:r w:rsidR="00590DC7">
        <w:rPr>
          <w:rFonts w:eastAsia="Times New Roman" w:cs="Times New Roman"/>
          <w:color w:val="auto"/>
          <w:sz w:val="24"/>
          <w:szCs w:val="24"/>
        </w:rPr>
        <w:t>что в совокупности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обеспечива</w:t>
      </w:r>
      <w:r w:rsidR="00590DC7">
        <w:rPr>
          <w:rFonts w:eastAsia="Times New Roman" w:cs="Times New Roman"/>
          <w:color w:val="auto"/>
          <w:sz w:val="24"/>
          <w:szCs w:val="24"/>
        </w:rPr>
        <w:t>ет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социальн</w:t>
      </w:r>
      <w:r w:rsidR="00590DC7">
        <w:rPr>
          <w:rFonts w:eastAsia="Times New Roman" w:cs="Times New Roman"/>
          <w:color w:val="auto"/>
          <w:sz w:val="24"/>
          <w:szCs w:val="24"/>
        </w:rPr>
        <w:t>о-личностн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ую и профессиональную готовность  к </w:t>
      </w:r>
      <w:r w:rsidR="00590DC7">
        <w:rPr>
          <w:rFonts w:eastAsia="Times New Roman" w:cs="Times New Roman"/>
          <w:color w:val="auto"/>
          <w:sz w:val="24"/>
          <w:szCs w:val="24"/>
        </w:rPr>
        <w:t>повышению профессионально-педагогического и управленческого мастерства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. В ходе реализации данного модуля </w:t>
      </w:r>
      <w:r w:rsidR="00590DC7">
        <w:rPr>
          <w:rFonts w:eastAsia="Times New Roman" w:cs="Times New Roman"/>
          <w:color w:val="auto"/>
          <w:sz w:val="24"/>
          <w:szCs w:val="24"/>
        </w:rPr>
        <w:t>обучающиеся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получают базовые компетенции в сфере </w:t>
      </w:r>
      <w:r w:rsidR="00590DC7">
        <w:rPr>
          <w:rFonts w:eastAsia="Times New Roman" w:cs="Times New Roman"/>
          <w:color w:val="auto"/>
          <w:sz w:val="24"/>
          <w:szCs w:val="24"/>
        </w:rPr>
        <w:t>организационно-управленческой, проектной и рефлексивно-оценочной деятельности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, обеспечивающие </w:t>
      </w:r>
      <w:r w:rsidR="00590DC7">
        <w:rPr>
          <w:rFonts w:eastAsia="Times New Roman" w:cs="Times New Roman"/>
          <w:color w:val="auto"/>
          <w:sz w:val="24"/>
          <w:szCs w:val="24"/>
        </w:rPr>
        <w:t>оптимальный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уровень готовности </w:t>
      </w:r>
      <w:r w:rsidR="00590DC7">
        <w:rPr>
          <w:rFonts w:eastAsia="Times New Roman" w:cs="Times New Roman"/>
          <w:color w:val="auto"/>
          <w:sz w:val="24"/>
          <w:szCs w:val="24"/>
        </w:rPr>
        <w:t>к построению карьеры в сфере физической культуры и спорта</w:t>
      </w:r>
      <w:r w:rsidRPr="00AE7F3A">
        <w:rPr>
          <w:rFonts w:eastAsia="Times New Roman" w:cs="Times New Roman"/>
          <w:color w:val="auto"/>
          <w:sz w:val="24"/>
          <w:szCs w:val="24"/>
        </w:rPr>
        <w:t>.</w:t>
      </w:r>
    </w:p>
    <w:p w14:paraId="2B2E32D2" w14:textId="77777777" w:rsidR="00AE7F3A" w:rsidRDefault="00AE7F3A" w:rsidP="00AE7F3A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 xml:space="preserve">Основная адресная группа формируется из </w:t>
      </w:r>
      <w:r w:rsidR="00590DC7">
        <w:rPr>
          <w:rFonts w:eastAsia="Times New Roman" w:cs="Times New Roman"/>
          <w:color w:val="auto"/>
          <w:sz w:val="24"/>
          <w:szCs w:val="24"/>
        </w:rPr>
        <w:t>выпускников бакалавриата и специалитета</w:t>
      </w:r>
      <w:r w:rsidR="00E14495">
        <w:rPr>
          <w:rFonts w:eastAsia="Times New Roman" w:cs="Times New Roman"/>
          <w:color w:val="auto"/>
          <w:sz w:val="24"/>
          <w:szCs w:val="24"/>
        </w:rPr>
        <w:t>,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профессионально ориентированных на реализацию своего потенциала в сфере физической культуры и спорта (будущие учителя физической культуры, тренеры-преподаватели в учреждениях дополнительного образования, инструкторы в фитнес – центрах и т.д.). </w:t>
      </w:r>
    </w:p>
    <w:p w14:paraId="26607F21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14:paraId="5EF9CA7C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Системный подход рассматривает все компоненты модуля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14:paraId="2FD9EB69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Деятельностный подход - предполагает смещение акцента со знаниевого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14:paraId="5628F85B" w14:textId="77777777" w:rsidR="00937EDC" w:rsidRPr="00937EDC" w:rsidRDefault="00937EDC" w:rsidP="00937EDC">
      <w:pPr>
        <w:shd w:val="clear" w:color="auto" w:fill="FFFFFF"/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</w:t>
      </w:r>
    </w:p>
    <w:p w14:paraId="7CCC9365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2" w:name="_Toc4007137"/>
      <w:r w:rsidRPr="00AD5D0C">
        <w:rPr>
          <w:sz w:val="28"/>
          <w:szCs w:val="28"/>
        </w:rPr>
        <w:t xml:space="preserve">2. ХАРАКТЕРИСТИКА </w:t>
      </w:r>
      <w:r>
        <w:rPr>
          <w:sz w:val="28"/>
          <w:szCs w:val="28"/>
        </w:rPr>
        <w:t>ОБ</w:t>
      </w:r>
      <w:r w:rsidR="00D91E18">
        <w:rPr>
          <w:sz w:val="28"/>
          <w:szCs w:val="28"/>
        </w:rPr>
        <w:t>Р</w:t>
      </w:r>
      <w:r>
        <w:rPr>
          <w:sz w:val="28"/>
          <w:szCs w:val="28"/>
        </w:rPr>
        <w:t xml:space="preserve">АЗОВАТЕЛЬНОГО </w:t>
      </w:r>
      <w:r w:rsidRPr="00AD5D0C">
        <w:rPr>
          <w:sz w:val="28"/>
          <w:szCs w:val="28"/>
        </w:rPr>
        <w:t>МОДУЛЯ</w:t>
      </w:r>
      <w:bookmarkEnd w:id="2"/>
    </w:p>
    <w:p w14:paraId="4F3F8FD0" w14:textId="77777777" w:rsidR="00AE7F3A" w:rsidRPr="00AE7F3A" w:rsidRDefault="00AE7F3A" w:rsidP="00AE7F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cs="Times New Roman"/>
          <w:b/>
          <w:color w:val="auto"/>
          <w:sz w:val="24"/>
          <w:szCs w:val="24"/>
          <w:lang w:eastAsia="en-US"/>
        </w:rPr>
      </w:pPr>
      <w:r w:rsidRPr="00AE7F3A">
        <w:rPr>
          <w:rFonts w:cs="Times New Roman"/>
          <w:b/>
          <w:color w:val="auto"/>
          <w:sz w:val="24"/>
          <w:szCs w:val="24"/>
          <w:lang w:eastAsia="en-US"/>
        </w:rPr>
        <w:t>2.1. Образовательные цели и задачи</w:t>
      </w:r>
      <w:r w:rsidRPr="00AE7F3A">
        <w:rPr>
          <w:rFonts w:cs="Times New Roman"/>
          <w:i/>
          <w:color w:val="auto"/>
          <w:sz w:val="24"/>
          <w:szCs w:val="24"/>
          <w:lang w:eastAsia="en-US"/>
        </w:rPr>
        <w:t xml:space="preserve"> </w:t>
      </w:r>
    </w:p>
    <w:p w14:paraId="547CFDCC" w14:textId="77777777" w:rsidR="00AE7F3A" w:rsidRPr="00AE7F3A" w:rsidRDefault="00AE7F3A" w:rsidP="00AE7F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Модуль ставит своей </w:t>
      </w:r>
      <w:r w:rsidRPr="00AE7F3A">
        <w:rPr>
          <w:rFonts w:cs="Times New Roman"/>
          <w:b/>
          <w:color w:val="auto"/>
          <w:sz w:val="24"/>
          <w:szCs w:val="24"/>
          <w:lang w:eastAsia="en-US"/>
        </w:rPr>
        <w:t>целью</w:t>
      </w: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: 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у студентов компетенций необходимых для </w:t>
      </w:r>
      <w:r w:rsidR="00BD021D">
        <w:rPr>
          <w:rFonts w:eastAsia="Times New Roman" w:cs="Times New Roman"/>
          <w:color w:val="auto"/>
          <w:sz w:val="24"/>
          <w:szCs w:val="24"/>
        </w:rPr>
        <w:t>эффективного построения профессиональной карьеры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в сфере физической культуры и спорта</w:t>
      </w:r>
      <w:r w:rsidRPr="00AE7F3A">
        <w:rPr>
          <w:rFonts w:eastAsia="Times New Roman" w:cs="Times New Roman"/>
          <w:sz w:val="24"/>
          <w:szCs w:val="24"/>
        </w:rPr>
        <w:t>.</w:t>
      </w:r>
    </w:p>
    <w:p w14:paraId="5A214FC7" w14:textId="77777777" w:rsidR="00AE7F3A" w:rsidRPr="00AE7F3A" w:rsidRDefault="00AE7F3A" w:rsidP="00AE7F3A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Для достижения поставленной цели необходимо решить следующие </w:t>
      </w:r>
      <w:r w:rsidRPr="00AE7F3A">
        <w:rPr>
          <w:rFonts w:cs="Times New Roman"/>
          <w:b/>
          <w:color w:val="auto"/>
          <w:sz w:val="24"/>
          <w:szCs w:val="24"/>
          <w:lang w:eastAsia="en-US"/>
        </w:rPr>
        <w:t>задачи</w:t>
      </w:r>
      <w:r w:rsidRPr="00AE7F3A">
        <w:rPr>
          <w:rFonts w:cs="Times New Roman"/>
          <w:color w:val="auto"/>
          <w:sz w:val="24"/>
          <w:szCs w:val="24"/>
          <w:lang w:eastAsia="en-US"/>
        </w:rPr>
        <w:t>:</w:t>
      </w:r>
    </w:p>
    <w:p w14:paraId="4AFE68DF" w14:textId="77777777" w:rsidR="00AE7F3A" w:rsidRPr="00AE7F3A" w:rsidRDefault="00BD021D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color w:val="auto"/>
          <w:sz w:val="24"/>
          <w:szCs w:val="24"/>
          <w:lang w:eastAsia="en-US"/>
        </w:rPr>
      </w:pPr>
      <w:r>
        <w:rPr>
          <w:rFonts w:cs="Times New Roman"/>
          <w:sz w:val="24"/>
          <w:szCs w:val="24"/>
        </w:rPr>
        <w:t xml:space="preserve">Создать условия для </w:t>
      </w:r>
      <w:r w:rsidRPr="00825BD0">
        <w:rPr>
          <w:rFonts w:cs="Times New Roman"/>
          <w:sz w:val="24"/>
          <w:szCs w:val="24"/>
        </w:rPr>
        <w:t>осуществл</w:t>
      </w:r>
      <w:r>
        <w:rPr>
          <w:rFonts w:cs="Times New Roman"/>
          <w:sz w:val="24"/>
          <w:szCs w:val="24"/>
        </w:rPr>
        <w:t>ения обучающимися критического анализа проблемных ситуаций на основе системного подхода, выработки и реализации стратегий действий в проектной, управленческой и контрольно-оценочной деятельности  в сфере физической культуры и спорта</w:t>
      </w:r>
      <w:r w:rsidR="00AE7F3A" w:rsidRPr="00AE7F3A">
        <w:rPr>
          <w:rFonts w:cs="Times New Roman"/>
          <w:color w:val="auto"/>
          <w:sz w:val="24"/>
          <w:szCs w:val="24"/>
          <w:lang w:eastAsia="en-US"/>
        </w:rPr>
        <w:t>.</w:t>
      </w:r>
    </w:p>
    <w:p w14:paraId="1D0A1C37" w14:textId="77777777" w:rsidR="00AE7F3A" w:rsidRPr="00AE7F3A" w:rsidRDefault="00AE7F3A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color w:val="auto"/>
          <w:sz w:val="24"/>
          <w:szCs w:val="24"/>
          <w:lang w:eastAsia="en-US"/>
        </w:rPr>
      </w:pPr>
      <w:r w:rsidRPr="00AE7F3A">
        <w:rPr>
          <w:rFonts w:cs="Times New Roman"/>
          <w:color w:val="auto"/>
          <w:sz w:val="24"/>
          <w:szCs w:val="24"/>
          <w:lang w:eastAsia="en-US"/>
        </w:rPr>
        <w:t xml:space="preserve">Содействовать формированию </w:t>
      </w:r>
      <w:r w:rsidR="005F7B74" w:rsidRPr="0085243E">
        <w:rPr>
          <w:rFonts w:cs="Times New Roman"/>
          <w:sz w:val="24"/>
          <w:szCs w:val="24"/>
        </w:rPr>
        <w:t>метод</w:t>
      </w:r>
      <w:r w:rsidR="005F7B74">
        <w:rPr>
          <w:rFonts w:cs="Times New Roman"/>
          <w:sz w:val="24"/>
          <w:szCs w:val="24"/>
        </w:rPr>
        <w:t>ов</w:t>
      </w:r>
      <w:r w:rsidR="005F7B74" w:rsidRPr="0085243E">
        <w:rPr>
          <w:rFonts w:cs="Times New Roman"/>
          <w:sz w:val="24"/>
          <w:szCs w:val="24"/>
        </w:rPr>
        <w:t xml:space="preserve"> и</w:t>
      </w:r>
      <w:r w:rsidR="005F7B74">
        <w:rPr>
          <w:rFonts w:cs="Times New Roman"/>
          <w:b/>
          <w:sz w:val="24"/>
          <w:szCs w:val="24"/>
        </w:rPr>
        <w:t xml:space="preserve"> </w:t>
      </w:r>
      <w:r w:rsidR="005F7B74" w:rsidRPr="0085243E">
        <w:rPr>
          <w:rFonts w:cs="Times New Roman"/>
          <w:sz w:val="24"/>
          <w:szCs w:val="24"/>
        </w:rPr>
        <w:t>инструмент</w:t>
      </w:r>
      <w:r w:rsidR="005F7B74">
        <w:rPr>
          <w:rFonts w:cs="Times New Roman"/>
          <w:sz w:val="24"/>
          <w:szCs w:val="24"/>
        </w:rPr>
        <w:t>ов</w:t>
      </w:r>
      <w:r w:rsidR="005F7B74">
        <w:rPr>
          <w:rFonts w:cs="Times New Roman"/>
          <w:b/>
          <w:sz w:val="24"/>
          <w:szCs w:val="24"/>
        </w:rPr>
        <w:t xml:space="preserve"> </w:t>
      </w:r>
      <w:r w:rsidR="005F7B74">
        <w:rPr>
          <w:rFonts w:cs="Times New Roman"/>
          <w:sz w:val="24"/>
          <w:szCs w:val="24"/>
        </w:rPr>
        <w:t>управления проектом для решения профессиональных задач</w:t>
      </w:r>
      <w:r w:rsidR="005F7B74" w:rsidRPr="005F7B74">
        <w:rPr>
          <w:rFonts w:cs="Times New Roman"/>
          <w:sz w:val="24"/>
          <w:szCs w:val="24"/>
        </w:rPr>
        <w:t xml:space="preserve"> </w:t>
      </w:r>
      <w:r w:rsidR="005F7B74">
        <w:rPr>
          <w:rFonts w:cs="Times New Roman"/>
          <w:sz w:val="24"/>
          <w:szCs w:val="24"/>
        </w:rPr>
        <w:t>в сфере физической культуры и спорта</w:t>
      </w:r>
      <w:r w:rsidRPr="00AE7F3A">
        <w:rPr>
          <w:rFonts w:cs="Times New Roman"/>
          <w:color w:val="auto"/>
          <w:sz w:val="24"/>
          <w:szCs w:val="24"/>
          <w:lang w:eastAsia="en-US"/>
        </w:rPr>
        <w:t>.</w:t>
      </w:r>
    </w:p>
    <w:p w14:paraId="27E91E5B" w14:textId="77777777" w:rsidR="00B32FD2" w:rsidRPr="00B32FD2" w:rsidRDefault="00B32FD2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sz w:val="24"/>
          <w:szCs w:val="24"/>
        </w:rPr>
      </w:pPr>
      <w:r w:rsidRPr="00B32FD2">
        <w:rPr>
          <w:rFonts w:cs="Times New Roman"/>
          <w:sz w:val="24"/>
          <w:szCs w:val="24"/>
        </w:rPr>
        <w:lastRenderedPageBreak/>
        <w:t>Способствовать</w:t>
      </w:r>
      <w:r w:rsidR="00821F07" w:rsidRPr="00B32FD2">
        <w:rPr>
          <w:rFonts w:cs="Times New Roman"/>
          <w:sz w:val="24"/>
          <w:szCs w:val="24"/>
        </w:rPr>
        <w:t xml:space="preserve"> осуществлени</w:t>
      </w:r>
      <w:r w:rsidRPr="00B32FD2">
        <w:rPr>
          <w:rFonts w:cs="Times New Roman"/>
          <w:sz w:val="24"/>
          <w:szCs w:val="24"/>
        </w:rPr>
        <w:t>ю</w:t>
      </w:r>
      <w:r w:rsidR="00821F07" w:rsidRPr="00B32FD2">
        <w:rPr>
          <w:rFonts w:cs="Times New Roman"/>
          <w:sz w:val="24"/>
          <w:szCs w:val="24"/>
        </w:rPr>
        <w:t xml:space="preserve"> </w:t>
      </w:r>
      <w:r w:rsidR="00821F07" w:rsidRPr="00B32FD2">
        <w:rPr>
          <w:rFonts w:cs="Times New Roman"/>
          <w:color w:val="000000" w:themeColor="text1"/>
          <w:sz w:val="24"/>
          <w:szCs w:val="24"/>
        </w:rPr>
        <w:t>профессионального взаимодействия магистрантов с учетом культурных особенностей представителей разных этносов, конфессий и социальных групп в инте</w:t>
      </w:r>
      <w:r>
        <w:rPr>
          <w:rFonts w:cs="Times New Roman"/>
          <w:color w:val="000000" w:themeColor="text1"/>
          <w:sz w:val="24"/>
          <w:szCs w:val="24"/>
        </w:rPr>
        <w:t>ресах решения управленческих зад</w:t>
      </w:r>
      <w:r w:rsidR="00821F07" w:rsidRPr="00B32FD2">
        <w:rPr>
          <w:rFonts w:cs="Times New Roman"/>
          <w:color w:val="000000" w:themeColor="text1"/>
          <w:sz w:val="24"/>
          <w:szCs w:val="24"/>
        </w:rPr>
        <w:t>ач в сфере физической культуры и спорта</w:t>
      </w:r>
      <w:r w:rsidR="00AE7F3A" w:rsidRPr="00B32FD2">
        <w:rPr>
          <w:rFonts w:cs="Times New Roman"/>
          <w:color w:val="auto"/>
          <w:sz w:val="24"/>
          <w:szCs w:val="24"/>
          <w:lang w:eastAsia="en-US"/>
        </w:rPr>
        <w:t>.</w:t>
      </w:r>
    </w:p>
    <w:p w14:paraId="353E61A0" w14:textId="77777777" w:rsidR="00B32FD2" w:rsidRDefault="00B32FD2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sz w:val="24"/>
          <w:szCs w:val="24"/>
        </w:rPr>
      </w:pPr>
      <w:r w:rsidRPr="00B32FD2">
        <w:rPr>
          <w:rFonts w:cs="Times New Roman"/>
          <w:color w:val="auto"/>
          <w:sz w:val="24"/>
          <w:szCs w:val="24"/>
          <w:lang w:eastAsia="en-US"/>
        </w:rPr>
        <w:t xml:space="preserve">Обеспечить магистрантам возможность </w:t>
      </w:r>
      <w:r w:rsidRPr="00B32FD2">
        <w:rPr>
          <w:rFonts w:cs="Times New Roman"/>
          <w:sz w:val="24"/>
          <w:szCs w:val="24"/>
        </w:rPr>
        <w:t>определять и реализовывать приоритеты собственной деятельности и способы ее совершенствования на основе самооценки</w:t>
      </w:r>
      <w:r>
        <w:rPr>
          <w:rFonts w:cs="Times New Roman"/>
          <w:sz w:val="24"/>
          <w:szCs w:val="24"/>
        </w:rPr>
        <w:t>.</w:t>
      </w:r>
    </w:p>
    <w:p w14:paraId="3534056D" w14:textId="77777777" w:rsidR="00B32FD2" w:rsidRPr="00B32FD2" w:rsidRDefault="00677471" w:rsidP="003A66A3">
      <w:pPr>
        <w:numPr>
          <w:ilvl w:val="0"/>
          <w:numId w:val="2"/>
        </w:numPr>
        <w:shd w:val="clear" w:color="auto" w:fill="FFFFFF"/>
        <w:tabs>
          <w:tab w:val="clear" w:pos="720"/>
          <w:tab w:val="num" w:pos="142"/>
          <w:tab w:val="left" w:pos="851"/>
          <w:tab w:val="left" w:pos="993"/>
        </w:tabs>
        <w:spacing w:line="276" w:lineRule="auto"/>
        <w:ind w:left="0" w:right="130" w:firstLine="709"/>
        <w:jc w:val="both"/>
        <w:rPr>
          <w:rFonts w:cs="Times New Roman"/>
          <w:sz w:val="24"/>
          <w:szCs w:val="24"/>
        </w:rPr>
      </w:pPr>
      <w:r w:rsidRPr="00677471">
        <w:rPr>
          <w:rFonts w:cs="Times New Roman"/>
          <w:sz w:val="24"/>
          <w:szCs w:val="24"/>
        </w:rPr>
        <w:t>Способен обосновывать и реализовывать современные физкультурные образовательные технологии обучения и развития детей и взрослых, анализировать процесс эффективности их использования в организациях, осуществляющих образовательную деятельность</w:t>
      </w:r>
    </w:p>
    <w:p w14:paraId="27C0F952" w14:textId="77777777" w:rsidR="00AE7F3A" w:rsidRPr="00AE7F3A" w:rsidRDefault="00AE7F3A" w:rsidP="00AE7F3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olor w:val="auto"/>
          <w:sz w:val="24"/>
          <w:szCs w:val="24"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2051"/>
        <w:gridCol w:w="3118"/>
        <w:gridCol w:w="1843"/>
        <w:gridCol w:w="1984"/>
      </w:tblGrid>
      <w:tr w:rsidR="00B32FD2" w:rsidRPr="00AE7F3A" w14:paraId="73414411" w14:textId="77777777" w:rsidTr="00A56872">
        <w:tc>
          <w:tcPr>
            <w:tcW w:w="751" w:type="dxa"/>
            <w:shd w:val="clear" w:color="auto" w:fill="auto"/>
          </w:tcPr>
          <w:p w14:paraId="312986A6" w14:textId="77777777" w:rsidR="00B32FD2" w:rsidRPr="00DB597C" w:rsidRDefault="00B32FD2" w:rsidP="00B32FD2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Код</w:t>
            </w:r>
            <w:r>
              <w:rPr>
                <w:rFonts w:eastAsia="Times New Roman"/>
                <w:sz w:val="24"/>
                <w:szCs w:val="24"/>
              </w:rPr>
              <w:t xml:space="preserve"> ОР</w:t>
            </w:r>
          </w:p>
        </w:tc>
        <w:tc>
          <w:tcPr>
            <w:tcW w:w="2051" w:type="dxa"/>
            <w:shd w:val="clear" w:color="auto" w:fill="auto"/>
          </w:tcPr>
          <w:p w14:paraId="211F4933" w14:textId="77777777" w:rsidR="00B32FD2" w:rsidRDefault="00B32FD2" w:rsidP="00B32FD2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Содержание образовательных</w:t>
            </w:r>
          </w:p>
          <w:p w14:paraId="4847FA86" w14:textId="77777777" w:rsidR="00B32FD2" w:rsidRPr="00DB597C" w:rsidRDefault="00B32FD2" w:rsidP="00B32FD2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результатов</w:t>
            </w:r>
          </w:p>
        </w:tc>
        <w:tc>
          <w:tcPr>
            <w:tcW w:w="3118" w:type="dxa"/>
          </w:tcPr>
          <w:p w14:paraId="0C62CE16" w14:textId="77777777" w:rsidR="00B32FD2" w:rsidRDefault="00B32FD2" w:rsidP="00B32FD2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ИДК</w:t>
            </w:r>
          </w:p>
          <w:p w14:paraId="4588C895" w14:textId="77777777" w:rsidR="00B32FD2" w:rsidRPr="00DB597C" w:rsidRDefault="00B32FD2" w:rsidP="00B32FD2">
            <w:pPr>
              <w:suppressAutoHyphens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B83C483" w14:textId="77777777" w:rsidR="00B32FD2" w:rsidRPr="00DB597C" w:rsidRDefault="00B32FD2" w:rsidP="00B32FD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984" w:type="dxa"/>
          </w:tcPr>
          <w:p w14:paraId="79169AE5" w14:textId="77777777" w:rsidR="00B32FD2" w:rsidRPr="00DB597C" w:rsidRDefault="00B32FD2" w:rsidP="00B32FD2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AE7F3A" w:rsidRPr="00AE7F3A" w14:paraId="621ACF6D" w14:textId="77777777" w:rsidTr="00A56872">
        <w:tc>
          <w:tcPr>
            <w:tcW w:w="751" w:type="dxa"/>
            <w:shd w:val="clear" w:color="auto" w:fill="auto"/>
          </w:tcPr>
          <w:p w14:paraId="29DD2A33" w14:textId="77777777" w:rsidR="00AE7F3A" w:rsidRPr="00AE7F3A" w:rsidRDefault="00AE7F3A" w:rsidP="00AE7F3A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051" w:type="dxa"/>
            <w:shd w:val="clear" w:color="auto" w:fill="auto"/>
          </w:tcPr>
          <w:p w14:paraId="24A8C144" w14:textId="77777777" w:rsidR="00AE7F3A" w:rsidRPr="00AE7F3A" w:rsidRDefault="00AE7F3A" w:rsidP="00F32834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</w:t>
            </w:r>
            <w:r w:rsidR="00847D49">
              <w:rPr>
                <w:rFonts w:eastAsia="Times New Roman" w:cs="Times New Roman"/>
                <w:color w:val="auto"/>
                <w:sz w:val="24"/>
                <w:szCs w:val="24"/>
              </w:rPr>
              <w:t>самоорганизации и самоуправления, построения и реализации траектории своего профессионального и личностного развития</w:t>
            </w:r>
            <w:r w:rsidR="00F32834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в целях решения профессиональных задач</w:t>
            </w:r>
          </w:p>
        </w:tc>
        <w:tc>
          <w:tcPr>
            <w:tcW w:w="3118" w:type="dxa"/>
          </w:tcPr>
          <w:p w14:paraId="790B2644" w14:textId="77777777" w:rsidR="00F32834" w:rsidRDefault="00F32834" w:rsidP="00F3283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УК-5.1.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Анализирует аксиологические системы; обосновывает актуальность их учета в социальном и профессиональном взаимодействии; </w:t>
            </w:r>
          </w:p>
          <w:p w14:paraId="3BC7F35E" w14:textId="77777777" w:rsidR="00B432FA" w:rsidRPr="00732DA6" w:rsidRDefault="00B432FA" w:rsidP="00B432FA">
            <w:pPr>
              <w:rPr>
                <w:rFonts w:cs="Times New Roman"/>
                <w:sz w:val="24"/>
                <w:szCs w:val="24"/>
              </w:rPr>
            </w:pPr>
            <w:r w:rsidRPr="00732DA6">
              <w:rPr>
                <w:rFonts w:cs="Times New Roman"/>
                <w:b/>
                <w:sz w:val="24"/>
                <w:szCs w:val="24"/>
              </w:rPr>
              <w:t>УК-6.1</w:t>
            </w:r>
            <w:r w:rsidRPr="00732DA6">
              <w:rPr>
                <w:rFonts w:cs="Times New Roman"/>
                <w:sz w:val="24"/>
                <w:szCs w:val="24"/>
              </w:rPr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  <w:p w14:paraId="00D02FF3" w14:textId="77777777" w:rsidR="00B432FA" w:rsidRPr="00732DA6" w:rsidRDefault="00B432FA" w:rsidP="00B432FA">
            <w:pPr>
              <w:rPr>
                <w:rFonts w:cs="Times New Roman"/>
                <w:b/>
                <w:sz w:val="24"/>
                <w:szCs w:val="24"/>
              </w:rPr>
            </w:pPr>
            <w:r w:rsidRPr="00732DA6">
              <w:rPr>
                <w:rFonts w:cs="Times New Roman"/>
                <w:b/>
                <w:sz w:val="24"/>
                <w:szCs w:val="24"/>
              </w:rPr>
              <w:t>УК-6.2</w:t>
            </w:r>
            <w:r w:rsidRPr="00732DA6">
              <w:rPr>
                <w:rFonts w:cs="Times New Roman"/>
                <w:sz w:val="24"/>
                <w:szCs w:val="24"/>
              </w:rPr>
              <w:t xml:space="preserve">. </w:t>
            </w:r>
            <w:r w:rsidRPr="00F011A9">
              <w:rPr>
                <w:rFonts w:cs="Times New Roman"/>
                <w:sz w:val="24"/>
                <w:szCs w:val="24"/>
              </w:rPr>
              <w:t>Определяет способы совершенствования собственной деятельности и ее приоритеты на основе самооценки</w:t>
            </w:r>
          </w:p>
          <w:p w14:paraId="4DCC25BD" w14:textId="77777777" w:rsidR="00B432FA" w:rsidRDefault="00B432FA" w:rsidP="00B432FA">
            <w:pPr>
              <w:jc w:val="both"/>
              <w:rPr>
                <w:rFonts w:cs="Times New Roman"/>
                <w:sz w:val="24"/>
                <w:szCs w:val="24"/>
              </w:rPr>
            </w:pPr>
            <w:r w:rsidRPr="00732DA6">
              <w:rPr>
                <w:rFonts w:cs="Times New Roman"/>
                <w:b/>
                <w:sz w:val="24"/>
                <w:szCs w:val="24"/>
              </w:rPr>
              <w:t>УК.6.3</w:t>
            </w:r>
            <w:r w:rsidRPr="00732DA6">
              <w:rPr>
                <w:rFonts w:cs="Times New Roman"/>
                <w:sz w:val="24"/>
                <w:szCs w:val="24"/>
              </w:rPr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  <w:p w14:paraId="2BD0A0CC" w14:textId="77777777" w:rsidR="00F32834" w:rsidRPr="00AE7F3A" w:rsidRDefault="00755AEB" w:rsidP="00755AEB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5AEB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ПК-1.3</w:t>
            </w:r>
            <w:r w:rsidRPr="00755AEB">
              <w:rPr>
                <w:rFonts w:eastAsia="Times New Roman" w:cs="Times New Roman"/>
                <w:color w:val="auto"/>
                <w:sz w:val="24"/>
                <w:szCs w:val="24"/>
              </w:rPr>
              <w:t>. Владеет методами организации и оценки реализации управленческого процесса с использованием инновационных технологий менеджмента в организациях, осуществляющих образовательную деятельность.</w:t>
            </w:r>
          </w:p>
        </w:tc>
        <w:tc>
          <w:tcPr>
            <w:tcW w:w="1843" w:type="dxa"/>
          </w:tcPr>
          <w:p w14:paraId="7DB58EF1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Метод проблемного обучения </w:t>
            </w:r>
          </w:p>
          <w:p w14:paraId="3939B5C7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75FF6171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Интерактивная лекция</w:t>
            </w:r>
          </w:p>
          <w:p w14:paraId="614A1732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7268CFC6" w14:textId="77777777" w:rsid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Исследова-тельский метод</w:t>
            </w:r>
          </w:p>
          <w:p w14:paraId="39F7CD60" w14:textId="77777777" w:rsidR="00D72270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</w:p>
          <w:p w14:paraId="728EABD2" w14:textId="77777777" w:rsidR="00D72270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</w:p>
          <w:p w14:paraId="66629039" w14:textId="77777777" w:rsidR="00D72270" w:rsidRPr="008C2C63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Учебный проект.</w:t>
            </w:r>
          </w:p>
          <w:p w14:paraId="6E43BB23" w14:textId="77777777" w:rsidR="00D72270" w:rsidRPr="008C2C63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</w:p>
          <w:p w14:paraId="376F2527" w14:textId="77777777" w:rsidR="00D72270" w:rsidRPr="008C2C63" w:rsidRDefault="00ED3357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</w:t>
            </w:r>
            <w:r w:rsidR="00D72270" w:rsidRPr="008C2C63">
              <w:rPr>
                <w:rFonts w:eastAsia="Times New Roman"/>
                <w:sz w:val="24"/>
                <w:szCs w:val="24"/>
              </w:rPr>
              <w:t>амостоятельн</w:t>
            </w:r>
            <w:r>
              <w:rPr>
                <w:rFonts w:eastAsia="Times New Roman"/>
                <w:sz w:val="24"/>
                <w:szCs w:val="24"/>
              </w:rPr>
              <w:t xml:space="preserve">ая </w:t>
            </w:r>
            <w:r w:rsidR="00D72270" w:rsidRPr="008C2C63">
              <w:rPr>
                <w:rFonts w:eastAsia="Times New Roman"/>
                <w:sz w:val="24"/>
                <w:szCs w:val="24"/>
              </w:rPr>
              <w:t xml:space="preserve"> работ</w:t>
            </w:r>
            <w:r>
              <w:rPr>
                <w:rFonts w:eastAsia="Times New Roman"/>
                <w:sz w:val="24"/>
                <w:szCs w:val="24"/>
              </w:rPr>
              <w:t>а</w:t>
            </w:r>
          </w:p>
          <w:p w14:paraId="3DF11153" w14:textId="77777777" w:rsidR="00D72270" w:rsidRPr="00AE7F3A" w:rsidRDefault="00D72270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643273EB" w14:textId="77777777" w:rsidR="00AE7F3A" w:rsidRPr="00AE7F3A" w:rsidRDefault="00AE7F3A" w:rsidP="00AE7F3A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E95E53F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Эссе</w:t>
            </w:r>
          </w:p>
          <w:p w14:paraId="57888AC9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2C412640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Доклад</w:t>
            </w:r>
          </w:p>
          <w:p w14:paraId="5A6527EF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5B9EEFC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Презентация</w:t>
            </w:r>
          </w:p>
          <w:p w14:paraId="791240B7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C49A065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F9B1C88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Кейс</w:t>
            </w:r>
          </w:p>
          <w:p w14:paraId="3CA25F14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C265BA8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26970A42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Учебный проект</w:t>
            </w:r>
          </w:p>
          <w:p w14:paraId="0B7151BC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5593EEA" w14:textId="77777777" w:rsidR="004D604E" w:rsidRDefault="004D604E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BCF5188" w14:textId="77777777" w:rsidR="00AE7F3A" w:rsidRDefault="00AE7F3A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4D604E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Тест</w:t>
            </w:r>
          </w:p>
          <w:p w14:paraId="7B777C8F" w14:textId="77777777" w:rsidR="00B326C2" w:rsidRDefault="00B326C2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1F275F5" w14:textId="77777777" w:rsidR="00B326C2" w:rsidRDefault="00B326C2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DA40328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819F67D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711F4E5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Контрольная работа</w:t>
            </w:r>
          </w:p>
          <w:p w14:paraId="06ECED15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A4FE3B8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5DFE04F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Театральная постановка</w:t>
            </w:r>
          </w:p>
          <w:p w14:paraId="28AD2811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5E6E746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Сюжетная игра</w:t>
            </w:r>
          </w:p>
          <w:p w14:paraId="56432CC3" w14:textId="77777777" w:rsidR="007E0858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A1927DA" w14:textId="77777777" w:rsidR="00AE7F3A" w:rsidRPr="004D604E" w:rsidRDefault="007E0858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Круглый стол</w:t>
            </w:r>
          </w:p>
        </w:tc>
      </w:tr>
      <w:tr w:rsidR="00AE7F3A" w:rsidRPr="00AE7F3A" w14:paraId="70252741" w14:textId="77777777" w:rsidTr="00A56872">
        <w:tc>
          <w:tcPr>
            <w:tcW w:w="751" w:type="dxa"/>
            <w:shd w:val="clear" w:color="auto" w:fill="auto"/>
          </w:tcPr>
          <w:p w14:paraId="399484C1" w14:textId="77777777" w:rsidR="00AE7F3A" w:rsidRPr="00AE7F3A" w:rsidRDefault="00AE7F3A" w:rsidP="00AE7F3A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051" w:type="dxa"/>
            <w:shd w:val="clear" w:color="auto" w:fill="auto"/>
          </w:tcPr>
          <w:p w14:paraId="11B5B922" w14:textId="77777777" w:rsidR="00AE7F3A" w:rsidRPr="00AE7F3A" w:rsidRDefault="00847D49" w:rsidP="00AE7F3A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уровень умений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разработки, проектирования, реализации, анализа и оценивания технологий управления</w:t>
            </w:r>
            <w:r w:rsidRPr="00DA6A2E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</w:t>
            </w: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индивидуально и в </w:t>
            </w:r>
            <w:r w:rsidR="00F32834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команде</w:t>
            </w:r>
          </w:p>
        </w:tc>
        <w:tc>
          <w:tcPr>
            <w:tcW w:w="3118" w:type="dxa"/>
          </w:tcPr>
          <w:p w14:paraId="038BF8BD" w14:textId="77777777" w:rsidR="00B432FA" w:rsidRDefault="00B432FA" w:rsidP="00B432FA">
            <w:pPr>
              <w:rPr>
                <w:b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lastRenderedPageBreak/>
              <w:t xml:space="preserve">УК-1.1. </w:t>
            </w:r>
            <w:r>
              <w:rPr>
                <w:rFonts w:cs="Times New Roman"/>
                <w:sz w:val="24"/>
                <w:szCs w:val="24"/>
              </w:rPr>
              <w:t xml:space="preserve">Умеет анализировать проблемные ситуации, </w:t>
            </w:r>
            <w:r>
              <w:rPr>
                <w:rFonts w:cs="Times New Roman"/>
                <w:sz w:val="24"/>
                <w:szCs w:val="24"/>
              </w:rPr>
              <w:lastRenderedPageBreak/>
              <w:t>используя системный подход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2BD224A8" w14:textId="77777777" w:rsidR="00B432FA" w:rsidRDefault="00B432FA" w:rsidP="00B432FA">
            <w:pPr>
              <w:tabs>
                <w:tab w:val="left" w:pos="160"/>
                <w:tab w:val="left" w:pos="415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УК-1.2. </w:t>
            </w:r>
            <w:r w:rsidRPr="0085243E">
              <w:rPr>
                <w:rFonts w:cs="Times New Roman"/>
                <w:sz w:val="24"/>
                <w:szCs w:val="24"/>
              </w:rPr>
              <w:t>Использует</w:t>
            </w:r>
            <w:r>
              <w:rPr>
                <w:rFonts w:cs="Times New Roman"/>
                <w:sz w:val="24"/>
                <w:szCs w:val="24"/>
              </w:rPr>
              <w:t xml:space="preserve"> способы разработки стратегии действий по достижению цели на основе анализа проблемной ситуации</w:t>
            </w:r>
          </w:p>
          <w:p w14:paraId="37D50B23" w14:textId="77777777" w:rsidR="00F32834" w:rsidRPr="00732DA6" w:rsidRDefault="00F32834" w:rsidP="00F3283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УК-2.1. </w:t>
            </w:r>
            <w:r w:rsidRPr="007B6DA9">
              <w:rPr>
                <w:rFonts w:cs="Times New Roman"/>
                <w:sz w:val="24"/>
                <w:szCs w:val="24"/>
              </w:rPr>
              <w:t>Демонстрирует знание</w:t>
            </w:r>
            <w:r>
              <w:rPr>
                <w:rFonts w:cs="Times New Roman"/>
                <w:sz w:val="24"/>
                <w:szCs w:val="24"/>
              </w:rPr>
              <w:t xml:space="preserve"> этапов жизненного цикла проекта, методов и инструментов управления проектом на каждом из этапов.</w:t>
            </w:r>
          </w:p>
          <w:p w14:paraId="031909D9" w14:textId="77777777" w:rsidR="00F32834" w:rsidRDefault="00F32834" w:rsidP="00F3283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УК-2.2. </w:t>
            </w:r>
            <w:r w:rsidRPr="00580AAA">
              <w:rPr>
                <w:rFonts w:cs="Times New Roman"/>
                <w:sz w:val="24"/>
                <w:szCs w:val="24"/>
              </w:rPr>
              <w:t>Использует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85243E">
              <w:rPr>
                <w:rFonts w:cs="Times New Roman"/>
                <w:sz w:val="24"/>
                <w:szCs w:val="24"/>
              </w:rPr>
              <w:t>метод</w:t>
            </w:r>
            <w:r>
              <w:rPr>
                <w:rFonts w:cs="Times New Roman"/>
                <w:sz w:val="24"/>
                <w:szCs w:val="24"/>
              </w:rPr>
              <w:t>ы</w:t>
            </w:r>
            <w:r w:rsidRPr="0085243E">
              <w:rPr>
                <w:rFonts w:cs="Times New Roman"/>
                <w:sz w:val="24"/>
                <w:szCs w:val="24"/>
              </w:rPr>
              <w:t xml:space="preserve"> и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Pr="0085243E">
              <w:rPr>
                <w:rFonts w:cs="Times New Roman"/>
                <w:sz w:val="24"/>
                <w:szCs w:val="24"/>
              </w:rPr>
              <w:t>инструмент</w:t>
            </w:r>
            <w:r>
              <w:rPr>
                <w:rFonts w:cs="Times New Roman"/>
                <w:sz w:val="24"/>
                <w:szCs w:val="24"/>
              </w:rPr>
              <w:t>ы</w:t>
            </w:r>
            <w:r>
              <w:rPr>
                <w:rFonts w:cs="Times New Roman"/>
                <w:b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управления проектом для решения профессиональных задач</w:t>
            </w:r>
          </w:p>
          <w:p w14:paraId="729B6BEC" w14:textId="77777777" w:rsidR="00F32834" w:rsidRPr="00732DA6" w:rsidRDefault="00F32834" w:rsidP="00F32834">
            <w:pPr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УК-5.2.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  <w:p w14:paraId="4F882F60" w14:textId="77777777" w:rsidR="00AE7F3A" w:rsidRDefault="00D72270" w:rsidP="00F3283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</w:rPr>
              <w:t>У</w:t>
            </w:r>
            <w:r w:rsidR="00F32834">
              <w:rPr>
                <w:rFonts w:cs="Times New Roman"/>
                <w:b/>
                <w:color w:val="000000" w:themeColor="text1"/>
                <w:sz w:val="24"/>
                <w:szCs w:val="24"/>
              </w:rPr>
              <w:t>К-5.3.</w:t>
            </w:r>
            <w:r w:rsidR="00F32834">
              <w:rPr>
                <w:rFonts w:cs="Times New Roman"/>
                <w:color w:val="000000" w:themeColor="text1"/>
                <w:sz w:val="24"/>
                <w:szCs w:val="24"/>
              </w:rPr>
              <w:t xml:space="preserve"> Обеспечивает создание недискриминационной среды взаимодействия при выполнении профессиональных задач</w:t>
            </w:r>
          </w:p>
          <w:p w14:paraId="368E6359" w14:textId="77777777" w:rsidR="00755AEB" w:rsidRDefault="00755AEB" w:rsidP="00755AEB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5AEB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ПК-1.1</w:t>
            </w:r>
            <w:r w:rsidRPr="00755AEB">
              <w:rPr>
                <w:rFonts w:eastAsia="Times New Roman" w:cs="Times New Roman"/>
                <w:color w:val="auto"/>
                <w:sz w:val="24"/>
                <w:szCs w:val="24"/>
              </w:rPr>
              <w:t>.Владеет методами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</w:p>
          <w:p w14:paraId="0F860F46" w14:textId="77777777" w:rsidR="00B432FA" w:rsidRPr="00755AEB" w:rsidRDefault="00755AEB" w:rsidP="00755AEB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5AEB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ПК-1.2.</w:t>
            </w:r>
            <w:r w:rsidRPr="00755AEB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Реализует современные физкультурные образовательные технологии обучения и развития детей и взрослых осуществляющих образовательную деятельность, анализирует процесс их эффективности с использованием современных методов науки, а также информационных и инновационных технологий.</w:t>
            </w:r>
          </w:p>
        </w:tc>
        <w:tc>
          <w:tcPr>
            <w:tcW w:w="1843" w:type="dxa"/>
          </w:tcPr>
          <w:p w14:paraId="25049DEA" w14:textId="77777777" w:rsidR="00D72270" w:rsidRDefault="00D72270" w:rsidP="00D72270">
            <w:pPr>
              <w:tabs>
                <w:tab w:val="left" w:pos="160"/>
                <w:tab w:val="left" w:pos="415"/>
              </w:tabs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Л</w:t>
            </w:r>
            <w:r w:rsidRPr="00C103A0">
              <w:rPr>
                <w:rFonts w:eastAsia="Times New Roman"/>
                <w:sz w:val="24"/>
                <w:szCs w:val="24"/>
              </w:rPr>
              <w:t xml:space="preserve">екционные </w:t>
            </w:r>
            <w:r>
              <w:rPr>
                <w:rFonts w:eastAsia="Times New Roman"/>
                <w:sz w:val="24"/>
                <w:szCs w:val="24"/>
              </w:rPr>
              <w:t>занятия,</w:t>
            </w:r>
          </w:p>
          <w:p w14:paraId="3D2AD74D" w14:textId="77777777" w:rsidR="00AE7F3A" w:rsidRPr="00AE7F3A" w:rsidRDefault="00D72270" w:rsidP="00D72270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103A0">
              <w:rPr>
                <w:rFonts w:eastAsia="Times New Roman"/>
                <w:sz w:val="24"/>
                <w:szCs w:val="24"/>
              </w:rPr>
              <w:lastRenderedPageBreak/>
              <w:t xml:space="preserve">семинарские занятия, самостоятельная работа </w:t>
            </w:r>
            <w:r>
              <w:rPr>
                <w:rFonts w:eastAsia="Times New Roman"/>
                <w:sz w:val="24"/>
                <w:szCs w:val="24"/>
              </w:rPr>
              <w:t>магистрантов,</w:t>
            </w:r>
            <w:r w:rsidRPr="00C103A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д</w:t>
            </w:r>
            <w:r w:rsidRPr="00C103A0">
              <w:rPr>
                <w:rFonts w:eastAsia="Times New Roman"/>
                <w:sz w:val="24"/>
                <w:szCs w:val="24"/>
              </w:rPr>
              <w:t>искусси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 w:rsidRPr="00C103A0">
              <w:rPr>
                <w:rFonts w:eastAsia="Times New Roman"/>
                <w:sz w:val="24"/>
                <w:szCs w:val="24"/>
              </w:rPr>
              <w:t>, деловы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 w:rsidRPr="00C103A0">
              <w:rPr>
                <w:rFonts w:eastAsia="Times New Roman"/>
                <w:sz w:val="24"/>
                <w:szCs w:val="24"/>
              </w:rPr>
              <w:t xml:space="preserve"> игр</w:t>
            </w:r>
            <w:r>
              <w:rPr>
                <w:rFonts w:eastAsia="Times New Roman"/>
                <w:sz w:val="24"/>
                <w:szCs w:val="24"/>
              </w:rPr>
              <w:t>ы</w:t>
            </w:r>
            <w:r w:rsidRPr="00C103A0">
              <w:rPr>
                <w:rFonts w:eastAsia="Times New Roman"/>
                <w:sz w:val="24"/>
                <w:szCs w:val="24"/>
              </w:rPr>
              <w:t>, учебны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 w:rsidRPr="00C103A0">
              <w:rPr>
                <w:rFonts w:eastAsia="Times New Roman"/>
                <w:sz w:val="24"/>
                <w:szCs w:val="24"/>
              </w:rPr>
              <w:t xml:space="preserve"> про</w:t>
            </w:r>
            <w:r>
              <w:rPr>
                <w:rFonts w:eastAsia="Times New Roman"/>
                <w:sz w:val="24"/>
                <w:szCs w:val="24"/>
              </w:rPr>
              <w:t>ект</w:t>
            </w:r>
          </w:p>
        </w:tc>
        <w:tc>
          <w:tcPr>
            <w:tcW w:w="1984" w:type="dxa"/>
          </w:tcPr>
          <w:p w14:paraId="2F926EC7" w14:textId="77777777" w:rsidR="00A13ED9" w:rsidRDefault="00A13ED9" w:rsidP="00AE7F3A">
            <w:pPr>
              <w:tabs>
                <w:tab w:val="left" w:pos="412"/>
              </w:tabs>
              <w:ind w:left="22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FB09EEA" w14:textId="77777777" w:rsidR="00AE7F3A" w:rsidRPr="00AE7F3A" w:rsidRDefault="00AE7F3A" w:rsidP="00AE7F3A">
            <w:pPr>
              <w:tabs>
                <w:tab w:val="left" w:pos="412"/>
              </w:tabs>
              <w:ind w:left="22"/>
              <w:contextualSpacing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Рейтинговая 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lastRenderedPageBreak/>
              <w:t>оценка</w:t>
            </w:r>
          </w:p>
          <w:p w14:paraId="55CD2995" w14:textId="77777777" w:rsidR="00A13ED9" w:rsidRDefault="00A13ED9" w:rsidP="00AE7F3A">
            <w:pPr>
              <w:tabs>
                <w:tab w:val="left" w:pos="412"/>
              </w:tabs>
              <w:ind w:left="22"/>
              <w:contextualSpacing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AC12A45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Деловая игра</w:t>
            </w:r>
          </w:p>
          <w:p w14:paraId="1F7F7D8C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9002D96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6E1C982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Творческое задание</w:t>
            </w:r>
          </w:p>
          <w:p w14:paraId="6EFC36FF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CD6CC5F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376B3C8B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Сценарий</w:t>
            </w:r>
          </w:p>
          <w:p w14:paraId="27FE66C8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5B9C8AB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Реферат</w:t>
            </w:r>
          </w:p>
          <w:p w14:paraId="235422F0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DCD0A5B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E133599" w14:textId="77777777" w:rsidR="00F957C6" w:rsidRDefault="00F957C6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1FC2830" w14:textId="77777777" w:rsidR="00F957C6" w:rsidRDefault="00964AC4" w:rsidP="00F957C6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Контекстная задача</w:t>
            </w:r>
          </w:p>
          <w:p w14:paraId="719EB225" w14:textId="77777777" w:rsidR="00AE7F3A" w:rsidRPr="00AE7F3A" w:rsidRDefault="00AE7F3A" w:rsidP="00AE7F3A">
            <w:pPr>
              <w:ind w:left="22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5C5FE584" w14:textId="77777777" w:rsidR="00AE7F3A" w:rsidRPr="00D624FF" w:rsidRDefault="00AE7F3A" w:rsidP="00AE7F3A">
      <w:pPr>
        <w:shd w:val="clear" w:color="auto" w:fill="FFFFFF"/>
        <w:tabs>
          <w:tab w:val="left" w:pos="1123"/>
        </w:tabs>
        <w:spacing w:line="276" w:lineRule="auto"/>
        <w:ind w:right="130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65F4F15C" w14:textId="77777777" w:rsidR="00AE7F3A" w:rsidRPr="00AE7F3A" w:rsidRDefault="00AE7F3A" w:rsidP="00AE7F3A">
      <w:pPr>
        <w:shd w:val="clear" w:color="auto" w:fill="FFFFFF"/>
        <w:tabs>
          <w:tab w:val="left" w:pos="1123"/>
        </w:tabs>
        <w:spacing w:line="276" w:lineRule="auto"/>
        <w:ind w:firstLine="709"/>
        <w:rPr>
          <w:rFonts w:eastAsia="Times New Roman" w:cs="Times New Roman"/>
          <w:b/>
          <w:color w:val="auto"/>
          <w:spacing w:val="-8"/>
          <w:sz w:val="24"/>
          <w:szCs w:val="24"/>
        </w:rPr>
      </w:pPr>
      <w:r w:rsidRPr="00AE7F3A">
        <w:rPr>
          <w:rFonts w:eastAsia="Times New Roman" w:cs="Times New Roman"/>
          <w:b/>
          <w:color w:val="auto"/>
          <w:spacing w:val="-8"/>
          <w:sz w:val="24"/>
          <w:szCs w:val="24"/>
        </w:rPr>
        <w:t xml:space="preserve">2.3. </w:t>
      </w:r>
      <w:r w:rsidRPr="00AE7F3A">
        <w:rPr>
          <w:rFonts w:eastAsia="Times New Roman" w:cs="Times New Roman"/>
          <w:b/>
          <w:color w:val="auto"/>
          <w:sz w:val="24"/>
          <w:szCs w:val="24"/>
        </w:rPr>
        <w:t>Руководитель и преподаватели модуля</w:t>
      </w:r>
    </w:p>
    <w:p w14:paraId="00DC52A8" w14:textId="77777777" w:rsidR="00C84E73" w:rsidRPr="00C84E73" w:rsidRDefault="00AE7F3A" w:rsidP="00C84E73">
      <w:pPr>
        <w:tabs>
          <w:tab w:val="left" w:pos="1123"/>
        </w:tabs>
        <w:ind w:right="130"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rFonts w:eastAsia="Times New Roman" w:cs="Times New Roman"/>
          <w:i/>
          <w:color w:val="auto"/>
          <w:sz w:val="24"/>
          <w:szCs w:val="22"/>
        </w:rPr>
        <w:lastRenderedPageBreak/>
        <w:t>Руководитель:</w:t>
      </w:r>
      <w:r w:rsidRPr="00C84E73">
        <w:rPr>
          <w:rFonts w:eastAsia="Times New Roman" w:cs="Times New Roman"/>
          <w:color w:val="auto"/>
          <w:sz w:val="24"/>
          <w:szCs w:val="22"/>
        </w:rPr>
        <w:t xml:space="preserve">  </w:t>
      </w:r>
      <w:r w:rsidR="00C84E73" w:rsidRPr="00C84E73">
        <w:rPr>
          <w:color w:val="auto"/>
          <w:spacing w:val="-8"/>
          <w:sz w:val="24"/>
          <w:szCs w:val="24"/>
        </w:rPr>
        <w:t>Быстрицкая Е.В. д.пед.н., доцент, профессор кафедры ТОФК</w:t>
      </w:r>
    </w:p>
    <w:p w14:paraId="1F5BB0A7" w14:textId="77777777" w:rsidR="00AE7F3A" w:rsidRPr="00C84E73" w:rsidRDefault="00AE7F3A" w:rsidP="00AE7F3A">
      <w:pPr>
        <w:spacing w:line="276" w:lineRule="auto"/>
        <w:ind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color w:val="auto"/>
          <w:spacing w:val="-8"/>
          <w:sz w:val="24"/>
          <w:szCs w:val="24"/>
        </w:rPr>
        <w:t>Преподаватели:</w:t>
      </w:r>
    </w:p>
    <w:p w14:paraId="1B94C44C" w14:textId="77777777" w:rsidR="00B432FA" w:rsidRPr="00C84E73" w:rsidRDefault="00B432FA" w:rsidP="00B432FA">
      <w:pPr>
        <w:tabs>
          <w:tab w:val="left" w:pos="1123"/>
        </w:tabs>
        <w:ind w:right="130"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color w:val="auto"/>
          <w:spacing w:val="-8"/>
          <w:sz w:val="24"/>
          <w:szCs w:val="24"/>
        </w:rPr>
        <w:t>Балчугов В.А. к. пед.н., доцент кафедры ТОФК</w:t>
      </w:r>
    </w:p>
    <w:p w14:paraId="353B5D7B" w14:textId="77777777" w:rsidR="00C84E73" w:rsidRPr="00C84E73" w:rsidRDefault="00C84E73" w:rsidP="00C84E73">
      <w:pPr>
        <w:spacing w:line="276" w:lineRule="auto"/>
        <w:ind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rFonts w:eastAsia="Times New Roman" w:cs="Times New Roman"/>
          <w:color w:val="auto"/>
          <w:sz w:val="24"/>
          <w:szCs w:val="24"/>
        </w:rPr>
        <w:t xml:space="preserve">Стафеева А.В. </w:t>
      </w:r>
      <w:r w:rsidRPr="00C84E73">
        <w:rPr>
          <w:rFonts w:eastAsia="Times New Roman" w:cs="Times New Roman"/>
          <w:color w:val="auto"/>
          <w:spacing w:val="-8"/>
          <w:sz w:val="24"/>
          <w:szCs w:val="24"/>
        </w:rPr>
        <w:t>к. пед.н</w:t>
      </w:r>
      <w:r w:rsidRPr="00C84E73">
        <w:rPr>
          <w:color w:val="auto"/>
          <w:spacing w:val="-8"/>
          <w:sz w:val="24"/>
          <w:szCs w:val="24"/>
        </w:rPr>
        <w:t>., доцент кафедры ТОФК</w:t>
      </w:r>
    </w:p>
    <w:p w14:paraId="417E0CEA" w14:textId="77777777" w:rsidR="00AE7F3A" w:rsidRDefault="00B432FA" w:rsidP="00B432F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color w:val="auto"/>
          <w:spacing w:val="-8"/>
          <w:sz w:val="24"/>
          <w:szCs w:val="24"/>
        </w:rPr>
      </w:pPr>
      <w:r w:rsidRPr="00C84E73">
        <w:rPr>
          <w:color w:val="auto"/>
          <w:sz w:val="24"/>
          <w:szCs w:val="24"/>
        </w:rPr>
        <w:t>Скитневский В.Л. к.психол.н., профессор</w:t>
      </w:r>
      <w:r w:rsidRPr="00C84E73">
        <w:rPr>
          <w:color w:val="auto"/>
          <w:spacing w:val="-8"/>
          <w:sz w:val="24"/>
          <w:szCs w:val="24"/>
        </w:rPr>
        <w:t xml:space="preserve"> кафедры ТОФК</w:t>
      </w:r>
    </w:p>
    <w:p w14:paraId="1BC24B4F" w14:textId="77777777" w:rsidR="00C84E73" w:rsidRPr="00C84E73" w:rsidRDefault="00C84E73" w:rsidP="00C84E73">
      <w:pPr>
        <w:spacing w:line="276" w:lineRule="auto"/>
        <w:ind w:firstLine="709"/>
        <w:jc w:val="both"/>
        <w:rPr>
          <w:color w:val="auto"/>
          <w:spacing w:val="-8"/>
          <w:sz w:val="24"/>
          <w:szCs w:val="24"/>
        </w:rPr>
      </w:pPr>
      <w:r>
        <w:rPr>
          <w:color w:val="auto"/>
          <w:spacing w:val="-8"/>
          <w:sz w:val="24"/>
          <w:szCs w:val="24"/>
        </w:rPr>
        <w:t xml:space="preserve">Игнатьев П.В. </w:t>
      </w:r>
      <w:r w:rsidRPr="00C84E73">
        <w:rPr>
          <w:rFonts w:eastAsia="Times New Roman" w:cs="Times New Roman"/>
          <w:color w:val="auto"/>
          <w:spacing w:val="-8"/>
          <w:sz w:val="24"/>
          <w:szCs w:val="24"/>
        </w:rPr>
        <w:t>к. пед.н</w:t>
      </w:r>
      <w:r w:rsidRPr="00C84E73">
        <w:rPr>
          <w:color w:val="auto"/>
          <w:spacing w:val="-8"/>
          <w:sz w:val="24"/>
          <w:szCs w:val="24"/>
        </w:rPr>
        <w:t>., доцент кафедры ТОФК</w:t>
      </w:r>
    </w:p>
    <w:p w14:paraId="07CFCCDA" w14:textId="77777777" w:rsidR="00C84E73" w:rsidRDefault="00330668" w:rsidP="00B432F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color w:val="auto"/>
          <w:spacing w:val="-8"/>
          <w:sz w:val="24"/>
          <w:szCs w:val="24"/>
        </w:rPr>
      </w:pPr>
      <w:r>
        <w:rPr>
          <w:color w:val="auto"/>
          <w:spacing w:val="-8"/>
          <w:sz w:val="24"/>
          <w:szCs w:val="24"/>
        </w:rPr>
        <w:t>Воронин Д.И., к.пед.наук, доцент кафедры ТОФК</w:t>
      </w:r>
    </w:p>
    <w:p w14:paraId="49F26EAF" w14:textId="77777777" w:rsidR="00330668" w:rsidRDefault="00330668" w:rsidP="00B432F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748CFED8" w14:textId="77777777" w:rsidR="00AE7F3A" w:rsidRPr="00B71C08" w:rsidRDefault="00AE7F3A" w:rsidP="00B432F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  <w:r w:rsidRPr="00B71C08">
        <w:rPr>
          <w:rFonts w:eastAsia="Times New Roman" w:cs="Times New Roman"/>
          <w:b/>
          <w:color w:val="auto"/>
          <w:sz w:val="24"/>
          <w:szCs w:val="24"/>
        </w:rPr>
        <w:t>2.4. Статус образовательного модуля</w:t>
      </w:r>
    </w:p>
    <w:p w14:paraId="6019AB6A" w14:textId="77777777" w:rsidR="00AE7F3A" w:rsidRPr="00B71C08" w:rsidRDefault="00AE7F3A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Модуль «</w:t>
      </w:r>
      <w:r w:rsidR="00B432FA" w:rsidRPr="00B71C08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B71C08">
        <w:rPr>
          <w:rFonts w:eastAsia="Times New Roman" w:cs="Times New Roman"/>
          <w:color w:val="auto"/>
          <w:sz w:val="24"/>
          <w:szCs w:val="24"/>
        </w:rPr>
        <w:t xml:space="preserve">» изучается на 1 и 2 курах 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магистратуры, профиль программы «Образовательные технологии в сфере физической культуры»</w:t>
      </w:r>
      <w:r w:rsidRPr="00B71C08">
        <w:rPr>
          <w:rFonts w:eastAsia="Times New Roman" w:cs="Times New Roman"/>
          <w:color w:val="auto"/>
          <w:sz w:val="24"/>
          <w:szCs w:val="24"/>
        </w:rPr>
        <w:t>. Данный модуль является предшествующим для модул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я</w:t>
      </w:r>
      <w:r w:rsidRPr="00B71C08">
        <w:rPr>
          <w:rFonts w:eastAsia="Times New Roman" w:cs="Times New Roman"/>
          <w:color w:val="auto"/>
          <w:sz w:val="24"/>
          <w:szCs w:val="24"/>
        </w:rPr>
        <w:t>: «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Социокультурная теория двигательных действий</w:t>
      </w:r>
      <w:r w:rsidRPr="00B71C08">
        <w:rPr>
          <w:rFonts w:eastAsia="Times New Roman" w:cs="Times New Roman"/>
          <w:color w:val="auto"/>
          <w:sz w:val="24"/>
          <w:szCs w:val="24"/>
        </w:rPr>
        <w:t xml:space="preserve">»; </w:t>
      </w:r>
      <w:r w:rsidR="004D109E" w:rsidRPr="00B71C08">
        <w:rPr>
          <w:rFonts w:eastAsia="Times New Roman" w:cs="Times New Roman"/>
          <w:color w:val="auto"/>
          <w:sz w:val="24"/>
          <w:szCs w:val="24"/>
        </w:rPr>
        <w:t>а также для следующих модулей производственной практики: «Производственная практика  (технологическая (проектно-технологическая))» и «Производственная практика (научно-исследовательская работа)»</w:t>
      </w:r>
    </w:p>
    <w:p w14:paraId="53D1E097" w14:textId="77777777" w:rsidR="00AE7F3A" w:rsidRPr="00B71C08" w:rsidRDefault="00AE7F3A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Для изучения данного модуля студенты должны обладать сле</w:t>
      </w:r>
      <w:r w:rsidR="0052373D" w:rsidRPr="00B71C08">
        <w:rPr>
          <w:rFonts w:eastAsia="Times New Roman" w:cs="Times New Roman"/>
          <w:color w:val="auto"/>
          <w:sz w:val="24"/>
          <w:szCs w:val="24"/>
        </w:rPr>
        <w:t>дующими входными компетенциями</w:t>
      </w:r>
      <w:r w:rsidR="002A1765" w:rsidRPr="00B71C08">
        <w:rPr>
          <w:rFonts w:eastAsia="Times New Roman" w:cs="Times New Roman"/>
          <w:color w:val="auto"/>
          <w:sz w:val="24"/>
          <w:szCs w:val="24"/>
        </w:rPr>
        <w:t>, полученными в результате обучения в бакалавриате или специалитете</w:t>
      </w:r>
      <w:r w:rsidR="0052373D" w:rsidRPr="00B71C08">
        <w:rPr>
          <w:rFonts w:eastAsia="Times New Roman" w:cs="Times New Roman"/>
          <w:color w:val="auto"/>
          <w:sz w:val="24"/>
          <w:szCs w:val="24"/>
        </w:rPr>
        <w:t>:</w:t>
      </w:r>
    </w:p>
    <w:p w14:paraId="35A1EDF4" w14:textId="77777777" w:rsidR="0052373D" w:rsidRPr="00B71C08" w:rsidRDefault="0052373D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 xml:space="preserve">ОК-1 </w:t>
      </w:r>
      <w:r w:rsidR="0090755E" w:rsidRPr="00B71C08">
        <w:rPr>
          <w:rFonts w:eastAsia="Times New Roman" w:cs="Times New Roman"/>
          <w:color w:val="auto"/>
          <w:sz w:val="24"/>
          <w:szCs w:val="24"/>
        </w:rPr>
        <w:t>способностью использовать основы философских и социогуманитарных знаний для формирования научного мировоззрения</w:t>
      </w:r>
    </w:p>
    <w:p w14:paraId="20326F1A" w14:textId="77777777" w:rsidR="0090755E" w:rsidRPr="00B71C08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ОК-3 способностью использовать естественнонаучные и математические знания для ориентирования в современном информационном пространстве</w:t>
      </w:r>
    </w:p>
    <w:p w14:paraId="49DCFA88" w14:textId="77777777" w:rsidR="0090755E" w:rsidRPr="00B71C08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ОПК-5 владением основами профессиональной этики и речевой культуры</w:t>
      </w:r>
    </w:p>
    <w:p w14:paraId="3D841530" w14:textId="77777777" w:rsidR="0090755E" w:rsidRPr="00B71C08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ПК-3 способностью решать задачи воспитания и духовно-нравственного развития, обучающихся в учебной и внеучебной деятельности</w:t>
      </w:r>
    </w:p>
    <w:p w14:paraId="0F2DADDA" w14:textId="77777777" w:rsidR="0090755E" w:rsidRDefault="0090755E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71C08">
        <w:rPr>
          <w:rFonts w:eastAsia="Times New Roman" w:cs="Times New Roman"/>
          <w:color w:val="auto"/>
          <w:sz w:val="24"/>
          <w:szCs w:val="24"/>
        </w:rPr>
        <w:t>ПК-7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</w:r>
    </w:p>
    <w:p w14:paraId="66734EBF" w14:textId="77777777" w:rsidR="0052373D" w:rsidRPr="00AE7F3A" w:rsidRDefault="0052373D" w:rsidP="00AE7F3A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70A0EB52" w14:textId="77777777" w:rsidR="00AE7F3A" w:rsidRPr="00AE7F3A" w:rsidRDefault="00AE7F3A" w:rsidP="00AE7F3A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olor w:val="auto"/>
          <w:sz w:val="24"/>
          <w:szCs w:val="24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AE7F3A" w:rsidRPr="00AE7F3A" w14:paraId="04D0F3A5" w14:textId="77777777" w:rsidTr="00A5687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70A53E" w14:textId="77777777" w:rsidR="00AE7F3A" w:rsidRPr="00AE7F3A" w:rsidRDefault="00AE7F3A" w:rsidP="00AE7F3A">
            <w:pPr>
              <w:shd w:val="clear" w:color="auto" w:fill="FFFFFF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80307D" w14:textId="77777777" w:rsidR="00AE7F3A" w:rsidRPr="00AE7F3A" w:rsidRDefault="00AE7F3A" w:rsidP="00AE7F3A">
            <w:pPr>
              <w:shd w:val="clear" w:color="auto" w:fill="FFFFFF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Час./з.е.</w:t>
            </w:r>
          </w:p>
        </w:tc>
      </w:tr>
      <w:tr w:rsidR="00AE7F3A" w:rsidRPr="00AE7F3A" w14:paraId="070EB634" w14:textId="77777777" w:rsidTr="00A56872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1FB850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EEB7D1" w14:textId="77777777" w:rsidR="00AE7F3A" w:rsidRPr="00AE7F3A" w:rsidRDefault="002A1765" w:rsidP="002A1765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2A176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972 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>/2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з.е.</w:t>
            </w:r>
          </w:p>
        </w:tc>
      </w:tr>
      <w:tr w:rsidR="00AE7F3A" w:rsidRPr="00AE7F3A" w14:paraId="36B42733" w14:textId="77777777" w:rsidTr="00A56872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70A43C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59663E" w14:textId="77777777" w:rsidR="00AE7F3A" w:rsidRPr="00AE7F3A" w:rsidRDefault="002A1765" w:rsidP="007F2539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15</w:t>
            </w:r>
            <w:r w:rsidR="007F2539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>/</w:t>
            </w:r>
            <w:r w:rsidR="003E47CC">
              <w:rPr>
                <w:rFonts w:eastAsia="Times New Roman" w:cs="Times New Roman"/>
                <w:color w:val="auto"/>
                <w:sz w:val="24"/>
                <w:szCs w:val="24"/>
              </w:rPr>
              <w:t>4.3</w:t>
            </w:r>
          </w:p>
        </w:tc>
      </w:tr>
      <w:tr w:rsidR="00AE7F3A" w:rsidRPr="00AE7F3A" w14:paraId="22473135" w14:textId="77777777" w:rsidTr="00A56872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509EBA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E61F30" w14:textId="77777777" w:rsidR="00AE7F3A" w:rsidRPr="00AE7F3A" w:rsidRDefault="002A1765" w:rsidP="007F2539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2A1765">
              <w:rPr>
                <w:rFonts w:eastAsia="Times New Roman" w:cs="Times New Roman"/>
                <w:color w:val="auto"/>
                <w:sz w:val="24"/>
                <w:szCs w:val="24"/>
              </w:rPr>
              <w:t>77</w:t>
            </w:r>
            <w:r w:rsidR="007F2539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  <w:r w:rsidRPr="002A176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>/</w:t>
            </w:r>
            <w:r w:rsidR="003E47CC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7F2539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3E47CC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="007F2539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</w:tr>
      <w:tr w:rsidR="00AE7F3A" w:rsidRPr="00AE7F3A" w14:paraId="0F94AC51" w14:textId="77777777" w:rsidTr="00A56872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77DA5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DBF00C" w14:textId="77777777" w:rsidR="00AE7F3A" w:rsidRPr="00AE7F3A" w:rsidRDefault="00FA48C8" w:rsidP="00AE7F3A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-</w:t>
            </w:r>
          </w:p>
        </w:tc>
      </w:tr>
      <w:tr w:rsidR="00AE7F3A" w:rsidRPr="00AE7F3A" w14:paraId="27D32140" w14:textId="77777777" w:rsidTr="00A56872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A35C7E" w14:textId="77777777" w:rsidR="00AE7F3A" w:rsidRPr="00AE7F3A" w:rsidRDefault="00AE7F3A" w:rsidP="00AE7F3A">
            <w:pPr>
              <w:shd w:val="clear" w:color="auto" w:fill="FFFFFF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итоговая аттестация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202908" w14:textId="77777777" w:rsidR="00AE7F3A" w:rsidRPr="00AE7F3A" w:rsidRDefault="00AE7F3A" w:rsidP="00AE7F3A">
            <w:pPr>
              <w:shd w:val="clear" w:color="auto" w:fill="FFFFFF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-</w:t>
            </w:r>
          </w:p>
        </w:tc>
      </w:tr>
    </w:tbl>
    <w:p w14:paraId="69AF6C23" w14:textId="77777777" w:rsidR="00AE7F3A" w:rsidRPr="00AE7F3A" w:rsidRDefault="00AE7F3A" w:rsidP="00AE7F3A">
      <w:pPr>
        <w:shd w:val="clear" w:color="auto" w:fill="FFFFFF"/>
        <w:tabs>
          <w:tab w:val="left" w:pos="814"/>
        </w:tabs>
        <w:jc w:val="both"/>
        <w:rPr>
          <w:rFonts w:eastAsia="Times New Roman" w:cs="Times New Roman"/>
          <w:color w:val="auto"/>
          <w:sz w:val="28"/>
          <w:szCs w:val="28"/>
        </w:rPr>
        <w:sectPr w:rsidR="00AE7F3A" w:rsidRPr="00AE7F3A" w:rsidSect="00A56872"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09D47D65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3" w:name="_Toc4007138"/>
      <w:r w:rsidRPr="00AD5D0C">
        <w:rPr>
          <w:sz w:val="28"/>
          <w:szCs w:val="28"/>
        </w:rPr>
        <w:lastRenderedPageBreak/>
        <w:t>3. СТРУКТУРА ОБРАЗОВАТЕЛЬНОГО МОДУЛЯ</w:t>
      </w:r>
      <w:bookmarkEnd w:id="3"/>
    </w:p>
    <w:p w14:paraId="37DB36C7" w14:textId="77777777" w:rsidR="00AE7F3A" w:rsidRPr="00AE7F3A" w:rsidRDefault="00AE7F3A" w:rsidP="00AE7F3A">
      <w:pPr>
        <w:shd w:val="clear" w:color="auto" w:fill="FFFFFF"/>
        <w:tabs>
          <w:tab w:val="left" w:pos="814"/>
        </w:tabs>
        <w:ind w:left="502"/>
        <w:rPr>
          <w:rFonts w:eastAsia="Times New Roman" w:cs="Times New Roman"/>
          <w:b/>
          <w:caps/>
          <w:color w:val="auto"/>
          <w:sz w:val="24"/>
          <w:szCs w:val="24"/>
        </w:rPr>
      </w:pPr>
    </w:p>
    <w:p w14:paraId="6FD134C6" w14:textId="77777777" w:rsidR="00AE7F3A" w:rsidRPr="00AE7F3A" w:rsidRDefault="00AE7F3A" w:rsidP="00191159">
      <w:pPr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t>«</w:t>
      </w:r>
      <w:r w:rsidR="00191159" w:rsidRPr="00F70DBB">
        <w:rPr>
          <w:rFonts w:eastAsia="Times New Roman" w:cs="Times New Roman"/>
          <w:b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AE7F3A">
        <w:rPr>
          <w:rFonts w:eastAsia="Times New Roman" w:cs="Times New Roman"/>
          <w:b/>
          <w:caps/>
          <w:color w:val="auto"/>
          <w:sz w:val="24"/>
          <w:szCs w:val="24"/>
        </w:rPr>
        <w:t>»</w:t>
      </w:r>
    </w:p>
    <w:p w14:paraId="47E290E2" w14:textId="77777777" w:rsidR="00AE7F3A" w:rsidRPr="00AE7F3A" w:rsidRDefault="00AE7F3A" w:rsidP="00AE7F3A">
      <w:pPr>
        <w:shd w:val="clear" w:color="auto" w:fill="FFFFFF"/>
        <w:tabs>
          <w:tab w:val="left" w:pos="814"/>
        </w:tabs>
        <w:ind w:left="1069"/>
        <w:rPr>
          <w:rFonts w:eastAsia="Times New Roman" w:cs="Times New Roman"/>
          <w:b/>
          <w:caps/>
          <w:color w:val="auto"/>
          <w:sz w:val="24"/>
          <w:szCs w:val="24"/>
        </w:rPr>
      </w:pPr>
    </w:p>
    <w:tbl>
      <w:tblPr>
        <w:tblW w:w="49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28"/>
        <w:gridCol w:w="3260"/>
        <w:gridCol w:w="851"/>
        <w:gridCol w:w="1559"/>
        <w:gridCol w:w="1418"/>
        <w:gridCol w:w="1275"/>
        <w:gridCol w:w="1134"/>
        <w:gridCol w:w="993"/>
        <w:gridCol w:w="141"/>
        <w:gridCol w:w="1276"/>
        <w:gridCol w:w="1417"/>
      </w:tblGrid>
      <w:tr w:rsidR="00AE7F3A" w:rsidRPr="00AE7F3A" w14:paraId="49193901" w14:textId="77777777" w:rsidTr="009F5C95">
        <w:trPr>
          <w:trHeight w:val="302"/>
        </w:trPr>
        <w:tc>
          <w:tcPr>
            <w:tcW w:w="1369" w:type="dxa"/>
            <w:gridSpan w:val="2"/>
            <w:vMerge w:val="restart"/>
            <w:shd w:val="clear" w:color="auto" w:fill="auto"/>
          </w:tcPr>
          <w:p w14:paraId="59DCF8CE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Код</w:t>
            </w:r>
          </w:p>
        </w:tc>
        <w:tc>
          <w:tcPr>
            <w:tcW w:w="3260" w:type="dxa"/>
            <w:vMerge w:val="restart"/>
            <w:shd w:val="clear" w:color="auto" w:fill="auto"/>
          </w:tcPr>
          <w:p w14:paraId="0D41D45A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Дисциплина</w:t>
            </w:r>
          </w:p>
        </w:tc>
        <w:tc>
          <w:tcPr>
            <w:tcW w:w="6237" w:type="dxa"/>
            <w:gridSpan w:val="5"/>
            <w:shd w:val="clear" w:color="auto" w:fill="auto"/>
          </w:tcPr>
          <w:p w14:paraId="317C282F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Трудоемкость (час.)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031E625A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Трудоемкость  (з.е.)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</w:tcPr>
          <w:p w14:paraId="3FAFD0EA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6EE8005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Образовательные результаты </w:t>
            </w:r>
          </w:p>
          <w:p w14:paraId="16B21696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(код ОР)</w:t>
            </w:r>
          </w:p>
        </w:tc>
      </w:tr>
      <w:tr w:rsidR="00AE7F3A" w:rsidRPr="00AE7F3A" w14:paraId="44D93AA0" w14:textId="77777777" w:rsidTr="009F5C95">
        <w:tc>
          <w:tcPr>
            <w:tcW w:w="1369" w:type="dxa"/>
            <w:gridSpan w:val="2"/>
            <w:vMerge/>
            <w:shd w:val="clear" w:color="auto" w:fill="auto"/>
            <w:vAlign w:val="center"/>
          </w:tcPr>
          <w:p w14:paraId="67ACC443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69F22391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094B5ABB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  <w:shd w:val="clear" w:color="auto" w:fill="auto"/>
          </w:tcPr>
          <w:p w14:paraId="2AE45E60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6054352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2F46E57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Аттестация</w:t>
            </w: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5639D95E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0454DC38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691077E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</w:tr>
      <w:tr w:rsidR="00AE7F3A" w:rsidRPr="00AE7F3A" w14:paraId="54B95864" w14:textId="77777777" w:rsidTr="009F5C95">
        <w:tc>
          <w:tcPr>
            <w:tcW w:w="1369" w:type="dxa"/>
            <w:gridSpan w:val="2"/>
            <w:vMerge/>
            <w:shd w:val="clear" w:color="auto" w:fill="auto"/>
            <w:vAlign w:val="center"/>
          </w:tcPr>
          <w:p w14:paraId="5CAADB66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21AFB8A4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6D4B2439" w14:textId="77777777" w:rsidR="00AE7F3A" w:rsidRPr="00AE7F3A" w:rsidRDefault="00AE7F3A" w:rsidP="00AE7F3A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14:paraId="76B984D5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4629CF66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4D0644CF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1275" w:type="dxa"/>
            <w:vMerge/>
            <w:shd w:val="clear" w:color="auto" w:fill="auto"/>
          </w:tcPr>
          <w:p w14:paraId="048AA15A" w14:textId="77777777" w:rsidR="00AE7F3A" w:rsidRPr="00AE7F3A" w:rsidRDefault="00AE7F3A" w:rsidP="00AE7F3A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555CBF9A" w14:textId="77777777" w:rsidR="00AE7F3A" w:rsidRPr="00AE7F3A" w:rsidRDefault="00AE7F3A" w:rsidP="00AE7F3A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14:paraId="622F62D7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center"/>
          </w:tcPr>
          <w:p w14:paraId="4EEFC186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EE00F57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</w:tr>
      <w:tr w:rsidR="00AE7F3A" w:rsidRPr="00AE7F3A" w14:paraId="1C60578B" w14:textId="77777777" w:rsidTr="009F5C95">
        <w:tc>
          <w:tcPr>
            <w:tcW w:w="14693" w:type="dxa"/>
            <w:gridSpan w:val="12"/>
            <w:shd w:val="clear" w:color="auto" w:fill="auto"/>
            <w:vAlign w:val="center"/>
          </w:tcPr>
          <w:p w14:paraId="6580E1B9" w14:textId="77777777" w:rsidR="00AE7F3A" w:rsidRPr="00AE7F3A" w:rsidRDefault="00AE7F3A" w:rsidP="00AE7F3A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Дисциплины, обязательные для изучения</w:t>
            </w:r>
          </w:p>
        </w:tc>
      </w:tr>
      <w:tr w:rsidR="00AE7F3A" w:rsidRPr="00AE7F3A" w14:paraId="5CAF1FB3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370B2119" w14:textId="77777777" w:rsidR="00AE7F3A" w:rsidRPr="00AE7F3A" w:rsidRDefault="00AE7F3A" w:rsidP="003E47CC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3E47CC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019F5D" w14:textId="77777777" w:rsidR="00AE7F3A" w:rsidRPr="00AE7F3A" w:rsidRDefault="003E47CC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3E47CC">
              <w:rPr>
                <w:rFonts w:eastAsia="Times New Roman" w:cs="Times New Roman"/>
                <w:color w:val="auto"/>
                <w:sz w:val="24"/>
                <w:szCs w:val="24"/>
              </w:rPr>
              <w:t>Методология разработки целевых проектов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4B801C" w14:textId="77777777" w:rsidR="00AE7F3A" w:rsidRPr="00AE7F3A" w:rsidRDefault="003E47CC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7E9D65" w14:textId="77777777" w:rsidR="00AE7F3A" w:rsidRPr="00AE7F3A" w:rsidRDefault="00ED770B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6902D6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9E88BB" w14:textId="77777777" w:rsidR="00AE7F3A" w:rsidRPr="00AE7F3A" w:rsidRDefault="003E47CC" w:rsidP="00ED770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  <w:r w:rsidR="00ED770B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F06898" w14:textId="77777777" w:rsidR="00AE7F3A" w:rsidRPr="00AE7F3A" w:rsidRDefault="00ED770B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Э</w:t>
            </w:r>
            <w:r w:rsidR="003E47CC">
              <w:rPr>
                <w:rFonts w:eastAsia="Times New Roman" w:cs="Times New Roman"/>
                <w:color w:val="auto"/>
                <w:sz w:val="24"/>
                <w:szCs w:val="24"/>
              </w:rPr>
              <w:t>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E95008" w14:textId="77777777" w:rsidR="00AE7F3A" w:rsidRPr="00AE7F3A" w:rsidRDefault="00ED770B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6B02150" w14:textId="77777777" w:rsidR="00AE7F3A" w:rsidRPr="00AE7F3A" w:rsidRDefault="003E47CC" w:rsidP="003E47C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DFAF52C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6F9C5D2B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652D274E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455FF137" w14:textId="77777777" w:rsidR="00AE7F3A" w:rsidRPr="00AE7F3A" w:rsidRDefault="00AE7F3A" w:rsidP="00E3757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E37579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CB5A6FF" w14:textId="77777777" w:rsidR="00AE7F3A" w:rsidRPr="00AE7F3A" w:rsidRDefault="00E37579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37579">
              <w:rPr>
                <w:rFonts w:eastAsia="Times New Roman" w:cs="Times New Roman"/>
                <w:color w:val="auto"/>
                <w:sz w:val="24"/>
                <w:szCs w:val="24"/>
              </w:rPr>
              <w:t>Управление образовательными системами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FD43A36" w14:textId="77777777" w:rsidR="00AE7F3A" w:rsidRPr="00AE7F3A" w:rsidRDefault="00E3757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C9FE95" w14:textId="77777777" w:rsidR="00AE7F3A" w:rsidRPr="00AE7F3A" w:rsidRDefault="00ED770B" w:rsidP="000D3489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F389996" w14:textId="77777777" w:rsidR="00AE7F3A" w:rsidRPr="00AE7F3A" w:rsidRDefault="00AE7F3A" w:rsidP="000D3489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68C1EC" w14:textId="77777777" w:rsidR="00AE7F3A" w:rsidRPr="00AE7F3A" w:rsidRDefault="00ED770B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E43794" w14:textId="77777777" w:rsidR="000D3489" w:rsidRPr="00AE7F3A" w:rsidRDefault="000D3489" w:rsidP="00EE65ED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834EF1F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1C6679C" w14:textId="77777777" w:rsidR="00AE7F3A" w:rsidRPr="00AE7F3A" w:rsidRDefault="00E3757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3817C00" w14:textId="77777777" w:rsidR="005674E5" w:rsidRPr="005674E5" w:rsidRDefault="005674E5" w:rsidP="005674E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097EEBEA" w14:textId="77777777" w:rsidR="00AE7F3A" w:rsidRPr="005674E5" w:rsidRDefault="005674E5" w:rsidP="005674E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31F4EDCB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1049B720" w14:textId="77777777" w:rsidR="00AE7F3A" w:rsidRPr="00AE7F3A" w:rsidRDefault="00AE7F3A" w:rsidP="00E3757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E37579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7030DA7" w14:textId="77777777" w:rsidR="00AE7F3A" w:rsidRPr="00AE7F3A" w:rsidRDefault="00E37579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37579">
              <w:rPr>
                <w:rFonts w:eastAsia="Times New Roman" w:cs="Times New Roman"/>
                <w:color w:val="auto"/>
                <w:sz w:val="24"/>
                <w:szCs w:val="24"/>
              </w:rPr>
              <w:t>Конструирование образовательных технологий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B2FC75D" w14:textId="77777777" w:rsidR="00AE7F3A" w:rsidRPr="00AE7F3A" w:rsidRDefault="00E3757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0012D4" w14:textId="77777777" w:rsidR="00AE7F3A" w:rsidRPr="00AE7F3A" w:rsidRDefault="00ED770B" w:rsidP="00451DA6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DF12E7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CE4F11F" w14:textId="77777777" w:rsidR="00AE7F3A" w:rsidRPr="00AE7F3A" w:rsidRDefault="00ED770B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0334DD" w14:textId="77777777" w:rsidR="00ED770B" w:rsidRDefault="00ED770B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640FCCD6" w14:textId="77777777" w:rsidR="00AE7F3A" w:rsidRPr="00AE7F3A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Зачет 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3223AE" w14:textId="77777777" w:rsidR="00AE7F3A" w:rsidRPr="00AE7F3A" w:rsidRDefault="00D92C17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78FA04E" w14:textId="77777777" w:rsidR="00AE7F3A" w:rsidRPr="00AE7F3A" w:rsidRDefault="00E37579" w:rsidP="00E37579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059EDC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7EAC458B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77CD11AD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1C5347CF" w14:textId="77777777" w:rsidR="00AE7F3A" w:rsidRPr="00AE7F3A" w:rsidRDefault="00AE7F3A" w:rsidP="00E3757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К.М.0</w:t>
            </w:r>
            <w:r w:rsidR="00E37579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F6997B" w14:textId="77777777" w:rsidR="00AE7F3A" w:rsidRPr="00AE7F3A" w:rsidRDefault="00AE1FFE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1FFE">
              <w:rPr>
                <w:rFonts w:eastAsia="Times New Roman" w:cs="Times New Roman"/>
                <w:color w:val="auto"/>
                <w:sz w:val="24"/>
                <w:szCs w:val="24"/>
              </w:rPr>
              <w:t>Современные образовательные технологии в физкультурном образовании детей и взрослых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6ACFE3" w14:textId="77777777" w:rsidR="00AE7F3A" w:rsidRPr="00AE7F3A" w:rsidRDefault="00AE7F3A" w:rsidP="00AE1F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AE1FFE">
              <w:rPr>
                <w:rFonts w:eastAsia="Times New Roman" w:cs="Times New Roman"/>
                <w:color w:val="auto"/>
                <w:sz w:val="24"/>
                <w:szCs w:val="24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606E4" w14:textId="77777777" w:rsidR="00AE7F3A" w:rsidRPr="00AE7F3A" w:rsidRDefault="0002377C" w:rsidP="00EE65ED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3320FD" w14:textId="77777777" w:rsidR="00AE7F3A" w:rsidRPr="00AE7F3A" w:rsidRDefault="00AE7F3A" w:rsidP="00EE65E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6853A51" w14:textId="77777777" w:rsidR="00AE7F3A" w:rsidRPr="00AE7F3A" w:rsidRDefault="0002377C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1AF5F1" w14:textId="77777777" w:rsidR="0002377C" w:rsidRDefault="0002377C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13</w:t>
            </w:r>
          </w:p>
          <w:p w14:paraId="1559E117" w14:textId="77777777" w:rsidR="00AE7F3A" w:rsidRPr="00AE7F3A" w:rsidRDefault="00AE1FFE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Экзамен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1CEE39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4EBC364" w14:textId="77777777" w:rsidR="00AE7F3A" w:rsidRPr="00AE7F3A" w:rsidRDefault="00AE1FFE" w:rsidP="00AE1FFE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и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3 </w:t>
            </w:r>
            <w:r w:rsidR="00AE7F3A" w:rsidRPr="00AE7F3A">
              <w:rPr>
                <w:rFonts w:eastAsia="Times New Roman" w:cs="Times New Roman"/>
                <w:color w:val="auto"/>
                <w:sz w:val="24"/>
                <w:szCs w:val="24"/>
              </w:rPr>
              <w:t>семестры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3B3C67D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ОР.1</w:t>
            </w:r>
          </w:p>
          <w:p w14:paraId="52D2B094" w14:textId="77777777" w:rsidR="00AE7F3A" w:rsidRPr="005674E5" w:rsidRDefault="00AE7F3A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5674E5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ОР.2</w:t>
            </w:r>
          </w:p>
        </w:tc>
      </w:tr>
      <w:tr w:rsidR="00AE7F3A" w:rsidRPr="00AE7F3A" w14:paraId="63ED56AC" w14:textId="77777777" w:rsidTr="009F5C95">
        <w:tc>
          <w:tcPr>
            <w:tcW w:w="14693" w:type="dxa"/>
            <w:gridSpan w:val="12"/>
            <w:shd w:val="clear" w:color="auto" w:fill="auto"/>
            <w:vAlign w:val="center"/>
          </w:tcPr>
          <w:p w14:paraId="112C19FA" w14:textId="77777777" w:rsidR="00AE7F3A" w:rsidRPr="00AE7F3A" w:rsidRDefault="00AE7F3A" w:rsidP="00AE7F3A">
            <w:pPr>
              <w:tabs>
                <w:tab w:val="left" w:pos="814"/>
              </w:tabs>
              <w:ind w:firstLine="317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2. Дисциплины по выбору (выбрать 1 из 2)</w:t>
            </w:r>
          </w:p>
        </w:tc>
      </w:tr>
      <w:tr w:rsidR="00AE7F3A" w:rsidRPr="00AE7F3A" w14:paraId="208A0B75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2322EFEF" w14:textId="77777777" w:rsidR="00624DE9" w:rsidRDefault="00624DE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0E5B6970" w14:textId="77777777" w:rsidR="00AE7F3A" w:rsidRPr="00AE7F3A" w:rsidRDefault="00624DE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ДВ.01.01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3E89759" w14:textId="77777777" w:rsidR="00AE7F3A" w:rsidRPr="00AE7F3A" w:rsidRDefault="00624DE9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Образовательное проектирование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030ADE" w14:textId="77777777" w:rsidR="00AE7F3A" w:rsidRPr="00AE7F3A" w:rsidRDefault="00624DE9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C4E92D" w14:textId="77777777" w:rsidR="00AE7F3A" w:rsidRPr="00AE7F3A" w:rsidRDefault="00AE7F3A" w:rsidP="00CC5D5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CC5D5C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322703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00F5265" w14:textId="77777777" w:rsidR="00AE7F3A" w:rsidRPr="00AE7F3A" w:rsidRDefault="00624DE9" w:rsidP="00CC5D5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5</w:t>
            </w:r>
            <w:r w:rsidR="00CC5D5C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D897ED" w14:textId="77777777" w:rsidR="00CC5D5C" w:rsidRDefault="00CC5D5C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2E493185" w14:textId="77777777" w:rsidR="00AE7F3A" w:rsidRPr="00AE7F3A" w:rsidRDefault="00D92C17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FD8DAA" w14:textId="77777777" w:rsidR="00AE7F3A" w:rsidRPr="00AE7F3A" w:rsidRDefault="00D92C17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2307E23" w14:textId="77777777" w:rsidR="00AE7F3A" w:rsidRPr="00AE7F3A" w:rsidRDefault="00D92C17" w:rsidP="00AE7F3A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="00AE7F3A"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963D436" w14:textId="77777777" w:rsidR="005674E5" w:rsidRPr="00AE7F3A" w:rsidRDefault="005674E5" w:rsidP="005674E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65D1111A" w14:textId="77777777" w:rsidR="00AE7F3A" w:rsidRPr="00AE7F3A" w:rsidRDefault="005674E5" w:rsidP="005674E5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9F5C95" w:rsidRPr="00AE7F3A" w14:paraId="346A7F26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6AE64864" w14:textId="77777777" w:rsidR="009F5C95" w:rsidRDefault="009F5C95" w:rsidP="00D1593F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1F7409B5" w14:textId="77777777" w:rsidR="009F5C95" w:rsidRPr="00624DE9" w:rsidRDefault="009F5C95" w:rsidP="00D1593F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ДВ.01.0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1A53574" w14:textId="77777777" w:rsidR="009F5C95" w:rsidRPr="00624DE9" w:rsidRDefault="009F5C95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92C17">
              <w:rPr>
                <w:rFonts w:eastAsia="Times New Roman" w:cs="Times New Roman"/>
                <w:color w:val="auto"/>
                <w:sz w:val="24"/>
                <w:szCs w:val="24"/>
              </w:rPr>
              <w:t>Проектирование системы оценки качества образования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A006EAA" w14:textId="77777777" w:rsidR="009F5C95" w:rsidRPr="00AE7F3A" w:rsidRDefault="009F5C95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72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2738E" w14:textId="77777777" w:rsidR="009F5C95" w:rsidRPr="00AE7F3A" w:rsidRDefault="009F5C95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C37FBE8" w14:textId="77777777" w:rsidR="009F5C95" w:rsidRPr="00AE7F3A" w:rsidRDefault="009F5C95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AC7CDB8" w14:textId="77777777" w:rsidR="009F5C95" w:rsidRPr="00AE7F3A" w:rsidRDefault="009F5C95" w:rsidP="005126EB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2BEEE7" w14:textId="77777777" w:rsidR="009F5C95" w:rsidRDefault="009F5C95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4678CC7D" w14:textId="77777777" w:rsidR="009F5C95" w:rsidRPr="00AE7F3A" w:rsidRDefault="009F5C95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349B692" w14:textId="77777777" w:rsidR="009F5C95" w:rsidRPr="00AE7F3A" w:rsidRDefault="009F5C95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DEDCCBD" w14:textId="77777777" w:rsidR="009F5C95" w:rsidRPr="00AE7F3A" w:rsidRDefault="009F5C95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D4565D" w14:textId="77777777" w:rsidR="009F5C95" w:rsidRPr="00AE7F3A" w:rsidRDefault="009F5C95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1B01F040" w14:textId="77777777" w:rsidR="009F5C95" w:rsidRPr="00AE7F3A" w:rsidRDefault="009F5C95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D92C17" w:rsidRPr="00AE7F3A" w14:paraId="1532F847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749C9B9C" w14:textId="77777777" w:rsidR="00D92C17" w:rsidRDefault="00D92C17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370AA276" w14:textId="77777777" w:rsidR="00D92C17" w:rsidRPr="00AE7F3A" w:rsidRDefault="00D92C17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E076D33" w14:textId="77777777" w:rsidR="00D92C17" w:rsidRPr="00AE7F3A" w:rsidRDefault="00D92C17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92C17">
              <w:rPr>
                <w:rFonts w:eastAsia="Times New Roman" w:cs="Times New Roman"/>
                <w:color w:val="auto"/>
                <w:sz w:val="24"/>
                <w:szCs w:val="24"/>
              </w:rPr>
              <w:t>Методы проблемного обучения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F4F951" w14:textId="77777777" w:rsidR="00D92C17" w:rsidRPr="00AE7F3A" w:rsidRDefault="00D92C17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0D96AD" w14:textId="77777777" w:rsidR="00D92C17" w:rsidRPr="00AE7F3A" w:rsidRDefault="009F5C95" w:rsidP="00EE65ED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65A6D99" w14:textId="77777777" w:rsidR="00D92C17" w:rsidRPr="00AE7F3A" w:rsidRDefault="00D92C17" w:rsidP="00EE65E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62B5EFF" w14:textId="77777777" w:rsidR="00D92C17" w:rsidRPr="00AE7F3A" w:rsidRDefault="009F5C95" w:rsidP="00AE7F3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E8435C" w14:textId="77777777" w:rsidR="009F5C95" w:rsidRDefault="009F5C95" w:rsidP="009F5C9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016D21D4" w14:textId="77777777" w:rsidR="00D92C17" w:rsidRPr="00AE7F3A" w:rsidRDefault="00D92C17" w:rsidP="009F5C9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B769CD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162C89F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B75753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059DE3A6" w14:textId="77777777" w:rsidR="00D92C17" w:rsidRPr="00AE7F3A" w:rsidRDefault="00D92C17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5433AD" w:rsidRPr="00AE7F3A" w14:paraId="6373A1AD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5F6B6C45" w14:textId="77777777" w:rsidR="005433AD" w:rsidRDefault="005433AD" w:rsidP="00D92C17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372580EA" w14:textId="77777777" w:rsidR="005433AD" w:rsidRPr="00624DE9" w:rsidRDefault="005433AD" w:rsidP="00D92C17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4CF4F6D" w14:textId="77777777" w:rsidR="005433AD" w:rsidRPr="00D92C17" w:rsidRDefault="005433A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92C17">
              <w:rPr>
                <w:rFonts w:eastAsia="Times New Roman" w:cs="Times New Roman"/>
                <w:color w:val="auto"/>
                <w:sz w:val="24"/>
                <w:szCs w:val="24"/>
              </w:rPr>
              <w:t>Спортивная метрология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6C7D7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CD4245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742FA0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753EFCE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39437" w14:textId="77777777" w:rsidR="005433AD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51F9EEC7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C4A183D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4190D518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C4BDA26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34FCDB3E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5433AD" w:rsidRPr="00AE7F3A" w14:paraId="75541AEA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660E66FA" w14:textId="77777777" w:rsidR="005433AD" w:rsidRDefault="005433AD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К.М.03.</w:t>
            </w:r>
          </w:p>
          <w:p w14:paraId="51916BB2" w14:textId="77777777" w:rsidR="005433AD" w:rsidRPr="00AE7F3A" w:rsidRDefault="005433AD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2DD7490" w14:textId="77777777" w:rsidR="005433AD" w:rsidRPr="00AE7F3A" w:rsidRDefault="005433A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Психофизиология здоровья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CD9D8B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21A02F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0AF7E0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7D42D2F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D631A0" w14:textId="77777777" w:rsidR="005433AD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513AA0E3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13B1588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62B5DFEA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65C0838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43B441FB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5433AD" w:rsidRPr="00AE7F3A" w14:paraId="32622308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36996FF4" w14:textId="77777777" w:rsidR="005433AD" w:rsidRDefault="005433A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К.М.03.</w:t>
            </w:r>
          </w:p>
          <w:p w14:paraId="3768C1AD" w14:textId="77777777" w:rsidR="005433AD" w:rsidRPr="00624DE9" w:rsidRDefault="005433A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624DE9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8DAE21D" w14:textId="77777777" w:rsidR="005433AD" w:rsidRPr="00AE7F3A" w:rsidRDefault="005433A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Артпластические технологии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214B54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53925B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92299C7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F7256A2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07281E9" w14:textId="77777777" w:rsidR="005433AD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13EE8144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FE1DB54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6A8063F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7048BD6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54754843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EE65ED" w:rsidRPr="00AE7F3A" w14:paraId="1D035AA4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79E6CAEF" w14:textId="77777777" w:rsidR="00EE65ED" w:rsidRDefault="00EE65ED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26043BA5" w14:textId="77777777" w:rsidR="00EE65ED" w:rsidRPr="00AE7F3A" w:rsidRDefault="00EE65ED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70F67F" w14:textId="77777777" w:rsidR="00EE65ED" w:rsidRPr="00AE7F3A" w:rsidRDefault="00EE65E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Психология профессиональной деятельности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AD198B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B98DD7" w14:textId="77777777" w:rsidR="00EE65ED" w:rsidRPr="00AE7F3A" w:rsidRDefault="00EE65ED" w:rsidP="005433AD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5433AD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7832840" w14:textId="77777777" w:rsidR="00EE65ED" w:rsidRPr="00AE7F3A" w:rsidRDefault="00EE65E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2DAC1377" w14:textId="77777777" w:rsidR="00EE65ED" w:rsidRPr="00AE7F3A" w:rsidRDefault="005433AD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738B81" w14:textId="77777777" w:rsidR="005433AD" w:rsidRDefault="005433AD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14BBB473" w14:textId="77777777" w:rsidR="00EE65ED" w:rsidRPr="00AE7F3A" w:rsidRDefault="00EE65ED" w:rsidP="00937ED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006586D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0E7B0D5D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BC725E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557C4F84" w14:textId="77777777" w:rsidR="00EE65ED" w:rsidRPr="00AE7F3A" w:rsidRDefault="00EE65E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5433AD" w:rsidRPr="00AE7F3A" w14:paraId="0C190488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24B8F755" w14:textId="77777777" w:rsidR="005433AD" w:rsidRDefault="005433A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66F542BB" w14:textId="77777777" w:rsidR="005433AD" w:rsidRDefault="005433AD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A0DEB61" w14:textId="77777777" w:rsidR="005433AD" w:rsidRPr="00AE7F3A" w:rsidRDefault="005433AD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Психология личности и деятельности тренера и спортсмена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30BD436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D8EBA3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7D4CC1F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9A77710" w14:textId="77777777" w:rsidR="005433AD" w:rsidRPr="00AE7F3A" w:rsidRDefault="005433AD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8F6452" w14:textId="77777777" w:rsidR="005433AD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300890E1" w14:textId="77777777" w:rsidR="005433AD" w:rsidRPr="00AE7F3A" w:rsidRDefault="005433AD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AAE194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D9CBC70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F5EE13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55BB437D" w14:textId="77777777" w:rsidR="005433AD" w:rsidRPr="00AE7F3A" w:rsidRDefault="005433AD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73325F" w:rsidRPr="00AE7F3A" w14:paraId="7761C762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36CF7B05" w14:textId="77777777" w:rsidR="0073325F" w:rsidRDefault="0073325F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50AF4FB3" w14:textId="77777777" w:rsidR="0073325F" w:rsidRPr="00AE7F3A" w:rsidRDefault="0073325F" w:rsidP="00624DE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0915A8B" w14:textId="77777777" w:rsidR="0073325F" w:rsidRPr="00AE7F3A" w:rsidRDefault="0073325F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Акмеология профессиональной деятельности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4B8281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DA5A04" w14:textId="77777777" w:rsidR="0073325F" w:rsidRPr="00AE7F3A" w:rsidRDefault="0073325F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BC2C6A" w14:textId="77777777" w:rsidR="0073325F" w:rsidRPr="00AE7F3A" w:rsidRDefault="0073325F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70093A2" w14:textId="77777777" w:rsidR="0073325F" w:rsidRPr="00AE7F3A" w:rsidRDefault="0073325F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C2C7F60" w14:textId="77777777" w:rsidR="0073325F" w:rsidRDefault="0073325F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621F5153" w14:textId="77777777" w:rsidR="0073325F" w:rsidRPr="00AE7F3A" w:rsidRDefault="0073325F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67FD9FB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51DA638D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29EB3E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5D328D40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73325F" w:rsidRPr="00AE7F3A" w14:paraId="7323459C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7D2AF375" w14:textId="77777777" w:rsidR="0073325F" w:rsidRDefault="0073325F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К.М.03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  <w:p w14:paraId="73CACF41" w14:textId="77777777" w:rsidR="0073325F" w:rsidRDefault="0073325F" w:rsidP="00750359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ДВ.0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.0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67DE547" w14:textId="77777777" w:rsidR="0073325F" w:rsidRPr="00AE7F3A" w:rsidRDefault="0073325F" w:rsidP="00AE7F3A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50359">
              <w:rPr>
                <w:rFonts w:eastAsia="Times New Roman" w:cs="Times New Roman"/>
                <w:color w:val="auto"/>
                <w:sz w:val="24"/>
                <w:szCs w:val="24"/>
              </w:rPr>
              <w:t>Моделирование учебно-тренировочного процесса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6D1A796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171AAF" w14:textId="77777777" w:rsidR="0073325F" w:rsidRPr="00AE7F3A" w:rsidRDefault="0073325F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676259" w14:textId="77777777" w:rsidR="0073325F" w:rsidRPr="00AE7F3A" w:rsidRDefault="0073325F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A34C1B3" w14:textId="77777777" w:rsidR="0073325F" w:rsidRPr="00AE7F3A" w:rsidRDefault="0073325F" w:rsidP="005126EB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F7FA45" w14:textId="77777777" w:rsidR="0073325F" w:rsidRDefault="0073325F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  <w:p w14:paraId="484907DA" w14:textId="77777777" w:rsidR="0073325F" w:rsidRPr="00AE7F3A" w:rsidRDefault="0073325F" w:rsidP="005126EB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BF076B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14:paraId="1F8C69D1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8C43783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4A928C75" w14:textId="77777777" w:rsidR="0073325F" w:rsidRPr="00AE7F3A" w:rsidRDefault="0073325F" w:rsidP="00937EDC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  <w:tr w:rsidR="005674E5" w:rsidRPr="00AE7F3A" w14:paraId="45DD9770" w14:textId="77777777" w:rsidTr="009F5C95">
        <w:tc>
          <w:tcPr>
            <w:tcW w:w="14693" w:type="dxa"/>
            <w:gridSpan w:val="12"/>
            <w:shd w:val="clear" w:color="auto" w:fill="auto"/>
            <w:vAlign w:val="center"/>
          </w:tcPr>
          <w:p w14:paraId="2B325B19" w14:textId="77777777" w:rsidR="005674E5" w:rsidRPr="00AE7F3A" w:rsidRDefault="005674E5" w:rsidP="00AE7F3A">
            <w:pPr>
              <w:tabs>
                <w:tab w:val="left" w:pos="814"/>
              </w:tabs>
              <w:ind w:firstLine="317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3. Практика</w:t>
            </w:r>
          </w:p>
        </w:tc>
      </w:tr>
      <w:tr w:rsidR="005674E5" w:rsidRPr="00AE7F3A" w14:paraId="7248F758" w14:textId="77777777" w:rsidTr="009F5C95">
        <w:tc>
          <w:tcPr>
            <w:tcW w:w="1241" w:type="dxa"/>
            <w:shd w:val="clear" w:color="auto" w:fill="auto"/>
            <w:vAlign w:val="center"/>
          </w:tcPr>
          <w:p w14:paraId="610776DB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3388" w:type="dxa"/>
            <w:gridSpan w:val="2"/>
            <w:shd w:val="clear" w:color="auto" w:fill="auto"/>
            <w:vAlign w:val="center"/>
          </w:tcPr>
          <w:p w14:paraId="7667A139" w14:textId="77777777" w:rsidR="005674E5" w:rsidRPr="00AE7F3A" w:rsidRDefault="003E47CC" w:rsidP="00AE7F3A">
            <w:pPr>
              <w:textAlignment w:val="baseline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Не предусмотрена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A0F69B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214531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9683B13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EAF17C7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2FF8E5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516C4D98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E9A958" w14:textId="77777777" w:rsidR="005674E5" w:rsidRPr="00AE7F3A" w:rsidRDefault="005674E5" w:rsidP="00AE7F3A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1268BE" w14:textId="77777777" w:rsidR="005674E5" w:rsidRPr="00AE7F3A" w:rsidRDefault="005674E5" w:rsidP="00AE7F3A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674E5" w:rsidRPr="00AE7F3A" w14:paraId="3792BD38" w14:textId="77777777" w:rsidTr="009F5C95">
        <w:tc>
          <w:tcPr>
            <w:tcW w:w="14693" w:type="dxa"/>
            <w:gridSpan w:val="12"/>
            <w:shd w:val="clear" w:color="auto" w:fill="auto"/>
            <w:vAlign w:val="center"/>
          </w:tcPr>
          <w:p w14:paraId="7445DF41" w14:textId="77777777" w:rsidR="005674E5" w:rsidRPr="00AE7F3A" w:rsidRDefault="005674E5" w:rsidP="00AE7F3A">
            <w:pPr>
              <w:tabs>
                <w:tab w:val="left" w:pos="814"/>
              </w:tabs>
              <w:ind w:left="317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4. аттестация</w:t>
            </w:r>
          </w:p>
        </w:tc>
      </w:tr>
      <w:tr w:rsidR="0094706F" w:rsidRPr="00AE7F3A" w14:paraId="5B163EB9" w14:textId="77777777" w:rsidTr="009F5C95">
        <w:tc>
          <w:tcPr>
            <w:tcW w:w="1369" w:type="dxa"/>
            <w:gridSpan w:val="2"/>
            <w:shd w:val="clear" w:color="auto" w:fill="auto"/>
            <w:vAlign w:val="center"/>
          </w:tcPr>
          <w:p w14:paraId="1371E9E2" w14:textId="77777777" w:rsidR="0094706F" w:rsidRPr="00AE7F3A" w:rsidRDefault="00B71C08" w:rsidP="00B71C08">
            <w:pPr>
              <w:tabs>
                <w:tab w:val="left" w:pos="814"/>
              </w:tabs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К.М.03.05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4264318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 w:rsidRPr="00C10AC3">
              <w:rPr>
                <w:rFonts w:eastAsia="Times New Roman" w:cs="Times New Roman"/>
                <w:color w:val="auto"/>
                <w:sz w:val="24"/>
                <w:szCs w:val="24"/>
              </w:rPr>
              <w:t>Экзамен по модулю</w:t>
            </w:r>
            <w:r w:rsidR="00B71C08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«Технологии управления в физкультурно-спортивных организациях»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E8A7D8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A7BBED1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8543E5B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2E8E826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1ED164" w14:textId="77777777" w:rsidR="0094706F" w:rsidRDefault="0073325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46</w:t>
            </w:r>
          </w:p>
          <w:p w14:paraId="4553F67E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12421B4" w14:textId="77777777" w:rsidR="0094706F" w:rsidRPr="00AE7F3A" w:rsidRDefault="0094706F" w:rsidP="001204B8">
            <w:pPr>
              <w:tabs>
                <w:tab w:val="left" w:pos="814"/>
              </w:tabs>
              <w:jc w:val="center"/>
              <w:rPr>
                <w:rFonts w:eastAsia="Times New Roman" w:cs="Times New Roman"/>
                <w:cap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aps/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2DDFBE" w14:textId="77777777" w:rsidR="0094706F" w:rsidRPr="00AE7F3A" w:rsidRDefault="0094706F" w:rsidP="001204B8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3</w:t>
            </w:r>
            <w:r w:rsidRPr="00AE7F3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семестр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4ED3E56" w14:textId="77777777" w:rsidR="0094706F" w:rsidRPr="00AE7F3A" w:rsidRDefault="0094706F" w:rsidP="001204B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  <w:p w14:paraId="2C7D3991" w14:textId="77777777" w:rsidR="0094706F" w:rsidRPr="00AE7F3A" w:rsidRDefault="0094706F" w:rsidP="001204B8">
            <w:pPr>
              <w:jc w:val="center"/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</w:tr>
    </w:tbl>
    <w:p w14:paraId="7F71313F" w14:textId="77777777" w:rsidR="00AE7F3A" w:rsidRDefault="00AE7F3A" w:rsidP="00AE7F3A">
      <w:pPr>
        <w:suppressAutoHyphens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347B2943" w14:textId="77777777" w:rsidR="00800B36" w:rsidRDefault="00800B36" w:rsidP="00AE7F3A">
      <w:pPr>
        <w:suppressAutoHyphens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73EAAE0D" w14:textId="77777777" w:rsidR="00800B36" w:rsidRPr="00AE7F3A" w:rsidRDefault="00800B36" w:rsidP="00AE7F3A">
      <w:pPr>
        <w:suppressAutoHyphens/>
        <w:jc w:val="both"/>
        <w:rPr>
          <w:rFonts w:eastAsia="Times New Roman" w:cs="Times New Roman"/>
          <w:color w:val="auto"/>
          <w:sz w:val="24"/>
          <w:szCs w:val="24"/>
        </w:rPr>
        <w:sectPr w:rsidR="00800B36" w:rsidRPr="00AE7F3A" w:rsidSect="00A5687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0D242A34" w14:textId="77777777" w:rsidR="00AE7F3A" w:rsidRPr="00AD5D0C" w:rsidRDefault="00AD5D0C" w:rsidP="00AD5D0C">
      <w:pPr>
        <w:pStyle w:val="1"/>
        <w:jc w:val="center"/>
        <w:rPr>
          <w:sz w:val="28"/>
          <w:szCs w:val="28"/>
        </w:rPr>
      </w:pPr>
      <w:bookmarkStart w:id="4" w:name="_Toc4007139"/>
      <w:r w:rsidRPr="00AD5D0C">
        <w:rPr>
          <w:sz w:val="28"/>
          <w:szCs w:val="28"/>
        </w:rPr>
        <w:lastRenderedPageBreak/>
        <w:t xml:space="preserve">4. МЕТОДИЧЕСКИЕ УКАЗАНИЯ ДЛЯ ОБУЧАЮЩИХСЯ </w:t>
      </w:r>
      <w:r w:rsidRPr="00AD5D0C">
        <w:rPr>
          <w:sz w:val="28"/>
          <w:szCs w:val="28"/>
        </w:rPr>
        <w:br/>
        <w:t>ПО ОСВОЕНИЮ МОДУЛЯ</w:t>
      </w:r>
      <w:bookmarkEnd w:id="4"/>
    </w:p>
    <w:p w14:paraId="3F73BB92" w14:textId="77777777" w:rsidR="00AE7F3A" w:rsidRPr="00AE7F3A" w:rsidRDefault="00AE7F3A" w:rsidP="00AE7F3A">
      <w:pPr>
        <w:spacing w:line="276" w:lineRule="auto"/>
        <w:jc w:val="center"/>
        <w:rPr>
          <w:rFonts w:eastAsia="Times New Roman" w:cs="Times New Roman"/>
          <w:b/>
          <w:caps/>
          <w:color w:val="auto"/>
          <w:sz w:val="24"/>
          <w:szCs w:val="24"/>
        </w:rPr>
      </w:pPr>
    </w:p>
    <w:p w14:paraId="55EFB019" w14:textId="77777777" w:rsidR="00937EDC" w:rsidRP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Модуль "</w:t>
      </w:r>
      <w:r w:rsidRPr="00937EDC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  <w:r w:rsidRPr="00375064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 " составлен в соответствии с требованиями ФГОС </w:t>
      </w:r>
      <w:r>
        <w:rPr>
          <w:rFonts w:eastAsia="Times New Roman" w:cs="Times New Roman"/>
          <w:color w:val="auto"/>
          <w:sz w:val="24"/>
          <w:szCs w:val="24"/>
        </w:rPr>
        <w:t xml:space="preserve">3++ 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и профессионального стандарта. Данный модуль в значительной мере опирается на базовые знания студентов по вопросам </w:t>
      </w:r>
      <w:r>
        <w:rPr>
          <w:rFonts w:eastAsia="Times New Roman" w:cs="Times New Roman"/>
          <w:color w:val="auto"/>
          <w:sz w:val="24"/>
          <w:szCs w:val="24"/>
        </w:rPr>
        <w:t>самоуправления, управления общением и деятельностью</w:t>
      </w:r>
      <w:r w:rsidRPr="00937EDC">
        <w:rPr>
          <w:rFonts w:eastAsia="Times New Roman" w:cs="Times New Roman"/>
          <w:color w:val="auto"/>
          <w:sz w:val="24"/>
          <w:szCs w:val="24"/>
        </w:rPr>
        <w:t>, закладывает теоретико-методологические и методические основы для качественного освоения ведущего для направления «Педагогическое образование» блока дисциплин. Содержание модуля базируется на основных отечественных и зарубежных подходах к знанию закономерностей обучения и воспитания личности, генезиса историко-педагогического процесса</w:t>
      </w:r>
      <w:r>
        <w:rPr>
          <w:rFonts w:eastAsia="Times New Roman" w:cs="Times New Roman"/>
          <w:color w:val="auto"/>
          <w:sz w:val="24"/>
          <w:szCs w:val="24"/>
        </w:rPr>
        <w:t xml:space="preserve"> в сфере физической культуры и спорта</w:t>
      </w:r>
      <w:r w:rsidRPr="00937EDC">
        <w:rPr>
          <w:rFonts w:eastAsia="Times New Roman" w:cs="Times New Roman"/>
          <w:color w:val="auto"/>
          <w:sz w:val="24"/>
          <w:szCs w:val="24"/>
        </w:rPr>
        <w:t>. Вместе с тем изучение модуля носит выраженную практическую направленность.</w:t>
      </w:r>
    </w:p>
    <w:p w14:paraId="674383AD" w14:textId="77777777" w:rsid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Модуль «</w:t>
      </w:r>
      <w:r w:rsidRPr="00375064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AE7F3A">
        <w:rPr>
          <w:rFonts w:eastAsia="Times New Roman" w:cs="Times New Roman"/>
          <w:color w:val="auto"/>
          <w:sz w:val="24"/>
          <w:szCs w:val="24"/>
        </w:rPr>
        <w:t>» является базовым (предметным) модулем для освоения дисциплин, являющихся основой профессиональной деятельности учителя физической культуры в образовательных учреждениях различного уровня. Дисциплины изучаются в ходе практических и лекционных занятий. Активно используются методы проблемного, интерактивного обучения. Значительное время уделяется самостоятельной работе, как в традиционной форме, так и в электронной среде Вуза.</w:t>
      </w:r>
    </w:p>
    <w:p w14:paraId="241F6076" w14:textId="77777777" w:rsidR="00937EDC" w:rsidRP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Структура курс</w:t>
      </w:r>
      <w:r>
        <w:rPr>
          <w:rFonts w:eastAsia="Times New Roman" w:cs="Times New Roman"/>
          <w:color w:val="auto"/>
          <w:sz w:val="24"/>
          <w:szCs w:val="24"/>
        </w:rPr>
        <w:t>ов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 предполагает интегрированное погружение в область знания </w:t>
      </w:r>
      <w:r>
        <w:rPr>
          <w:rFonts w:eastAsia="Times New Roman" w:cs="Times New Roman"/>
          <w:color w:val="auto"/>
          <w:sz w:val="24"/>
          <w:szCs w:val="24"/>
        </w:rPr>
        <w:t>об организаторской, проектной, управленческой деятельности педагога по</w:t>
      </w:r>
      <w:r w:rsidR="00330668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 xml:space="preserve">физическлй культуре </w:t>
      </w:r>
      <w:r w:rsidRPr="00937EDC">
        <w:rPr>
          <w:rFonts w:eastAsia="Times New Roman" w:cs="Times New Roman"/>
          <w:color w:val="auto"/>
          <w:sz w:val="24"/>
          <w:szCs w:val="24"/>
        </w:rPr>
        <w:t xml:space="preserve">и предполагает межпредметную интеграцию в качестве фактора успешности овладения студентами учебной и профессиональной деятельностью. При раскрытии разделов модуля особое внимание уделено рассмотрению современных проблем </w:t>
      </w:r>
      <w:r>
        <w:rPr>
          <w:rFonts w:eastAsia="Times New Roman" w:cs="Times New Roman"/>
          <w:color w:val="auto"/>
          <w:sz w:val="24"/>
          <w:szCs w:val="24"/>
        </w:rPr>
        <w:t>управления физической культурой и спортом</w:t>
      </w:r>
      <w:r w:rsidRPr="00937EDC">
        <w:rPr>
          <w:rFonts w:eastAsia="Times New Roman" w:cs="Times New Roman"/>
          <w:color w:val="auto"/>
          <w:sz w:val="24"/>
          <w:szCs w:val="24"/>
        </w:rPr>
        <w:t>, концепциям и деятельности ведущих научных школ, изучению вклада выдающихся ученых - представителей данных областей знания.</w:t>
      </w:r>
    </w:p>
    <w:p w14:paraId="62C455D3" w14:textId="77777777" w:rsidR="00937EDC" w:rsidRPr="00937EDC" w:rsidRDefault="00937EDC" w:rsidP="00937EDC">
      <w:pPr>
        <w:spacing w:line="276" w:lineRule="auto"/>
        <w:ind w:firstLine="567"/>
        <w:contextualSpacing/>
        <w:jc w:val="both"/>
        <w:rPr>
          <w:rFonts w:eastAsia="Times New Roman" w:cs="Times New Roman"/>
          <w:color w:val="auto"/>
          <w:sz w:val="24"/>
          <w:szCs w:val="24"/>
        </w:rPr>
      </w:pPr>
      <w:r w:rsidRPr="00937EDC">
        <w:rPr>
          <w:rFonts w:eastAsia="Times New Roman" w:cs="Times New Roman"/>
          <w:color w:val="auto"/>
          <w:sz w:val="24"/>
          <w:szCs w:val="24"/>
        </w:rPr>
        <w:t>Усвоение содержания модуля " организуется с преобладанием форм и методов проблемно-поискового, дистанционного, виртуально-тренингового,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обучающимися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семинарско-практических занятиях, а также в ходе дистанционной</w:t>
      </w:r>
      <w:r w:rsidR="00330668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937EDC">
        <w:rPr>
          <w:rFonts w:eastAsia="Times New Roman" w:cs="Times New Roman"/>
          <w:color w:val="auto"/>
          <w:sz w:val="24"/>
          <w:szCs w:val="24"/>
        </w:rPr>
        <w:t>контактной работы. В процессе изучения дисциплины осуществляется систематический самоконтроль качества теоретической и практической подготовки обуча</w:t>
      </w:r>
      <w:r>
        <w:rPr>
          <w:rFonts w:eastAsia="Times New Roman" w:cs="Times New Roman"/>
          <w:color w:val="auto"/>
          <w:sz w:val="24"/>
          <w:szCs w:val="24"/>
        </w:rPr>
        <w:t>ющихся</w:t>
      </w:r>
      <w:r w:rsidRPr="00937EDC">
        <w:rPr>
          <w:rFonts w:eastAsia="Times New Roman" w:cs="Times New Roman"/>
          <w:color w:val="auto"/>
          <w:sz w:val="24"/>
          <w:szCs w:val="24"/>
        </w:rPr>
        <w:t>.</w:t>
      </w:r>
    </w:p>
    <w:p w14:paraId="211D5A05" w14:textId="77777777" w:rsidR="00937EDC" w:rsidRDefault="00937EDC">
      <w:pPr>
        <w:spacing w:after="200" w:line="276" w:lineRule="auto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br w:type="page"/>
      </w:r>
    </w:p>
    <w:p w14:paraId="7E132789" w14:textId="77777777" w:rsidR="00AE7F3A" w:rsidRPr="00AD5D0C" w:rsidRDefault="00AE7F3A" w:rsidP="00AD5D0C">
      <w:pPr>
        <w:pStyle w:val="1"/>
        <w:jc w:val="center"/>
        <w:rPr>
          <w:sz w:val="28"/>
          <w:szCs w:val="28"/>
        </w:rPr>
      </w:pPr>
      <w:bookmarkStart w:id="5" w:name="_Toc4007140"/>
      <w:r w:rsidRPr="00AD5D0C">
        <w:rPr>
          <w:sz w:val="28"/>
          <w:szCs w:val="28"/>
        </w:rPr>
        <w:lastRenderedPageBreak/>
        <w:t>5. ПРОГРАММЫ ДИСЦИПЛИН МОДУЛЯ</w:t>
      </w:r>
      <w:bookmarkEnd w:id="5"/>
    </w:p>
    <w:p w14:paraId="3FE0BC0A" w14:textId="77777777" w:rsidR="00AE7F3A" w:rsidRPr="00AD5D0C" w:rsidRDefault="00AE7F3A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6" w:name="_Toc4007141"/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5.1.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036D5A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Методология разработки целевых проектов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6"/>
    </w:p>
    <w:p w14:paraId="2B9A9C7B" w14:textId="77777777" w:rsidR="000A4A7C" w:rsidRDefault="000A4A7C"/>
    <w:p w14:paraId="6571F425" w14:textId="77777777" w:rsidR="00AE7F3A" w:rsidRPr="00AE7F3A" w:rsidRDefault="00AE7F3A" w:rsidP="00B71C0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5FB02AFF" w14:textId="77777777" w:rsidR="00AE7F3A" w:rsidRPr="00AE7F3A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BE05E7" w:rsidRPr="00BE05E7">
        <w:rPr>
          <w:rFonts w:eastAsia="Times New Roman" w:cs="Times New Roman"/>
          <w:caps/>
          <w:color w:val="auto"/>
          <w:sz w:val="24"/>
          <w:szCs w:val="24"/>
        </w:rPr>
        <w:t xml:space="preserve">К.М.03.01 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» разработана в соответствии с образовательными стандартами </w:t>
      </w:r>
      <w:r w:rsidR="00BE05E7">
        <w:rPr>
          <w:rFonts w:eastAsia="Times New Roman" w:cs="Times New Roman"/>
          <w:color w:val="auto"/>
          <w:sz w:val="24"/>
          <w:szCs w:val="24"/>
        </w:rPr>
        <w:t>ФГОС3++ и профессиональным стандартом</w:t>
      </w:r>
      <w:r w:rsidRPr="00AE7F3A">
        <w:rPr>
          <w:rFonts w:eastAsia="Times New Roman" w:cs="Times New Roman"/>
          <w:color w:val="auto"/>
          <w:sz w:val="24"/>
          <w:szCs w:val="24"/>
        </w:rPr>
        <w:t>. Учебная программа дисциплины  «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» предназначена для </w:t>
      </w:r>
      <w:r w:rsidR="00BE05E7">
        <w:rPr>
          <w:rFonts w:eastAsia="Times New Roman" w:cs="Times New Roman"/>
          <w:color w:val="auto"/>
          <w:sz w:val="24"/>
          <w:szCs w:val="24"/>
        </w:rPr>
        <w:t>магистрантов</w:t>
      </w:r>
      <w:r w:rsidRPr="00AE7F3A">
        <w:rPr>
          <w:rFonts w:eastAsia="Times New Roman" w:cs="Times New Roman"/>
          <w:color w:val="auto"/>
          <w:sz w:val="24"/>
          <w:szCs w:val="24"/>
        </w:rPr>
        <w:t>, обучающихся по направлени</w:t>
      </w:r>
      <w:r w:rsidR="006835B0">
        <w:rPr>
          <w:rFonts w:eastAsia="Times New Roman" w:cs="Times New Roman"/>
          <w:color w:val="auto"/>
          <w:sz w:val="24"/>
          <w:szCs w:val="24"/>
        </w:rPr>
        <w:t>ю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подготовки </w:t>
      </w:r>
      <w:r w:rsidR="00BA0723">
        <w:rPr>
          <w:rFonts w:eastAsia="Times New Roman" w:cs="Times New Roman"/>
          <w:color w:val="auto"/>
          <w:sz w:val="24"/>
          <w:szCs w:val="24"/>
        </w:rPr>
        <w:t>44.0</w:t>
      </w:r>
      <w:r w:rsidR="00BE05E7">
        <w:rPr>
          <w:rFonts w:eastAsia="Times New Roman" w:cs="Times New Roman"/>
          <w:color w:val="auto"/>
          <w:sz w:val="24"/>
          <w:szCs w:val="24"/>
        </w:rPr>
        <w:t>4</w:t>
      </w:r>
      <w:r w:rsidR="00BA0723">
        <w:rPr>
          <w:rFonts w:eastAsia="Times New Roman" w:cs="Times New Roman"/>
          <w:color w:val="auto"/>
          <w:sz w:val="24"/>
          <w:szCs w:val="24"/>
        </w:rPr>
        <w:t>.0</w:t>
      </w:r>
      <w:r w:rsidR="00BE05E7">
        <w:rPr>
          <w:rFonts w:eastAsia="Times New Roman" w:cs="Times New Roman"/>
          <w:color w:val="auto"/>
          <w:sz w:val="24"/>
          <w:szCs w:val="24"/>
        </w:rPr>
        <w:t>1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«Педагогическое  образование» профилю </w:t>
      </w:r>
      <w:r w:rsidR="00BE05E7">
        <w:rPr>
          <w:rFonts w:eastAsia="Times New Roman" w:cs="Times New Roman"/>
          <w:color w:val="auto"/>
          <w:sz w:val="24"/>
          <w:szCs w:val="24"/>
        </w:rPr>
        <w:t>магистерской программы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«</w:t>
      </w:r>
      <w:r w:rsidR="00BE05E7">
        <w:rPr>
          <w:rFonts w:eastAsia="Times New Roman" w:cs="Times New Roman"/>
          <w:color w:val="auto"/>
          <w:sz w:val="24"/>
          <w:szCs w:val="24"/>
        </w:rPr>
        <w:t>Образовательные технологии в сфере физической культуры</w:t>
      </w:r>
      <w:r w:rsidRPr="00AE7F3A">
        <w:rPr>
          <w:rFonts w:eastAsia="Times New Roman" w:cs="Times New Roman"/>
          <w:color w:val="auto"/>
          <w:sz w:val="24"/>
          <w:szCs w:val="24"/>
        </w:rPr>
        <w:t>».</w:t>
      </w:r>
    </w:p>
    <w:p w14:paraId="046E66A3" w14:textId="77777777" w:rsidR="00BE05E7" w:rsidRPr="00BE05E7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="00BE05E7" w:rsidRPr="00BE05E7">
        <w:rPr>
          <w:rFonts w:eastAsia="Times New Roman" w:cs="Times New Roman"/>
          <w:bCs/>
          <w:color w:val="auto"/>
          <w:sz w:val="24"/>
          <w:szCs w:val="24"/>
        </w:rPr>
        <w:t>магистрантами методологии и теоретических основ педагогического проектирования</w:t>
      </w:r>
      <w:r w:rsidR="00BE05E7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1A642135" w14:textId="77777777" w:rsidR="00AE7F3A" w:rsidRPr="00AE7F3A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0E5AA541" w14:textId="77777777" w:rsidR="00AE7F3A" w:rsidRPr="008D2917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>Методология разработки целевых проектов</w:t>
      </w:r>
      <w:r w:rsidR="00BE05E7">
        <w:rPr>
          <w:rFonts w:eastAsia="Times New Roman" w:cs="Times New Roman"/>
          <w:color w:val="auto"/>
          <w:sz w:val="24"/>
          <w:szCs w:val="24"/>
        </w:rPr>
        <w:t>» относится к базовой</w:t>
      </w:r>
      <w:r w:rsidRPr="00AE7F3A">
        <w:rPr>
          <w:rFonts w:eastAsia="Times New Roman" w:cs="Times New Roman"/>
          <w:color w:val="auto"/>
          <w:sz w:val="24"/>
          <w:szCs w:val="24"/>
        </w:rPr>
        <w:t xml:space="preserve"> части комплексного модуля </w:t>
      </w:r>
      <w:r w:rsidRPr="008D2917">
        <w:rPr>
          <w:rFonts w:eastAsia="Times New Roman" w:cs="Times New Roman"/>
          <w:color w:val="auto"/>
          <w:sz w:val="24"/>
          <w:szCs w:val="24"/>
        </w:rPr>
        <w:t>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8D2917">
        <w:rPr>
          <w:rFonts w:eastAsia="Times New Roman" w:cs="Times New Roman"/>
          <w:color w:val="auto"/>
          <w:sz w:val="24"/>
          <w:szCs w:val="24"/>
        </w:rPr>
        <w:t>».</w:t>
      </w:r>
    </w:p>
    <w:p w14:paraId="46826E87" w14:textId="77777777" w:rsidR="00AE7F3A" w:rsidRPr="00AE7F3A" w:rsidRDefault="00AE7F3A" w:rsidP="00B71C0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14D70890" w14:textId="77777777" w:rsidR="00BE05E7" w:rsidRPr="00BE05E7" w:rsidRDefault="00AE7F3A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AE7F3A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AE7F3A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AE7F3A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AE7F3A">
        <w:rPr>
          <w:rFonts w:eastAsia="Times New Roman" w:cs="Times New Roman"/>
          <w:color w:val="auto"/>
          <w:sz w:val="24"/>
          <w:szCs w:val="24"/>
        </w:rPr>
        <w:t>: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 xml:space="preserve"> Формировать ориентировочную основу педагогической компетенции в области педагогического проектирования</w:t>
      </w:r>
    </w:p>
    <w:p w14:paraId="187035C9" w14:textId="77777777" w:rsidR="00BE05E7" w:rsidRPr="00BE05E7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BE05E7">
        <w:rPr>
          <w:rFonts w:eastAsia="Times New Roman" w:cs="Times New Roman"/>
          <w:i/>
          <w:color w:val="auto"/>
          <w:sz w:val="24"/>
          <w:szCs w:val="24"/>
        </w:rPr>
        <w:t>Задачи</w:t>
      </w:r>
      <w:r>
        <w:rPr>
          <w:rFonts w:eastAsia="Times New Roman" w:cs="Times New Roman"/>
          <w:i/>
          <w:color w:val="auto"/>
          <w:sz w:val="24"/>
          <w:szCs w:val="24"/>
        </w:rPr>
        <w:t xml:space="preserve"> дисциплины:</w:t>
      </w:r>
    </w:p>
    <w:p w14:paraId="23CC1FB6" w14:textId="77777777" w:rsidR="00BE05E7" w:rsidRPr="00BE05E7" w:rsidRDefault="00BE05E7" w:rsidP="00F97EFE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у магистрантов </w:t>
      </w:r>
      <w:r w:rsidRPr="00BE05E7">
        <w:rPr>
          <w:rFonts w:eastAsia="Times New Roman" w:cs="Times New Roman"/>
          <w:color w:val="auto"/>
          <w:sz w:val="24"/>
          <w:szCs w:val="24"/>
        </w:rPr>
        <w:t>теоретическ</w:t>
      </w:r>
      <w:r>
        <w:rPr>
          <w:rFonts w:eastAsia="Times New Roman" w:cs="Times New Roman"/>
          <w:color w:val="auto"/>
          <w:sz w:val="24"/>
          <w:szCs w:val="24"/>
        </w:rPr>
        <w:t>ой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готовност</w:t>
      </w:r>
      <w:r>
        <w:rPr>
          <w:rFonts w:eastAsia="Times New Roman" w:cs="Times New Roman"/>
          <w:color w:val="auto"/>
          <w:sz w:val="24"/>
          <w:szCs w:val="24"/>
        </w:rPr>
        <w:t>и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к организации проектной деятельности</w:t>
      </w:r>
    </w:p>
    <w:p w14:paraId="68E94BBA" w14:textId="77777777" w:rsidR="00BE05E7" w:rsidRPr="00BE05E7" w:rsidRDefault="00BE05E7" w:rsidP="00F97EFE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Формировать способность к учебно-методическому сопровождению учебно-воспитательного процесса в образовательных организациях различного уровня.</w:t>
      </w:r>
    </w:p>
    <w:p w14:paraId="590B0AC4" w14:textId="77777777" w:rsidR="00BE05E7" w:rsidRPr="00BE05E7" w:rsidRDefault="00BE05E7" w:rsidP="00F97EFE">
      <w:pPr>
        <w:pStyle w:val="a6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 xml:space="preserve">Обеспечить </w:t>
      </w:r>
      <w:r>
        <w:rPr>
          <w:rFonts w:eastAsia="Times New Roman" w:cs="Times New Roman"/>
          <w:color w:val="auto"/>
          <w:sz w:val="24"/>
          <w:szCs w:val="24"/>
        </w:rPr>
        <w:t>изучение и реализацию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обучающимися в рамках проектной деятельности:</w:t>
      </w:r>
    </w:p>
    <w:p w14:paraId="17A8E622" w14:textId="77777777" w:rsidR="00BE05E7" w:rsidRPr="00BE05E7" w:rsidRDefault="00672BBE" w:rsidP="00B71C08">
      <w:p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 xml:space="preserve">            </w:t>
      </w:r>
      <w:r w:rsidR="00BE05E7">
        <w:rPr>
          <w:rFonts w:eastAsia="Times New Roman" w:cs="Times New Roman"/>
          <w:color w:val="auto"/>
          <w:sz w:val="24"/>
          <w:szCs w:val="24"/>
        </w:rPr>
        <w:t>-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 xml:space="preserve"> Анализ</w:t>
      </w:r>
      <w:r w:rsidR="00BE05E7">
        <w:rPr>
          <w:rFonts w:eastAsia="Times New Roman" w:cs="Times New Roman"/>
          <w:color w:val="auto"/>
          <w:sz w:val="24"/>
          <w:szCs w:val="24"/>
        </w:rPr>
        <w:t>а</w:t>
      </w:r>
      <w:r w:rsidR="00BE05E7" w:rsidRPr="00BE05E7">
        <w:rPr>
          <w:rFonts w:eastAsia="Times New Roman" w:cs="Times New Roman"/>
          <w:color w:val="auto"/>
          <w:sz w:val="24"/>
          <w:szCs w:val="24"/>
        </w:rPr>
        <w:t xml:space="preserve"> признаков проектной деятельности;</w:t>
      </w:r>
    </w:p>
    <w:p w14:paraId="45917387" w14:textId="77777777" w:rsidR="00BE05E7" w:rsidRPr="00BE05E7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- Характеристик жизненного цикла проекта;</w:t>
      </w:r>
    </w:p>
    <w:p w14:paraId="7809DF53" w14:textId="77777777" w:rsidR="00BE05E7" w:rsidRPr="00BE05E7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- Описани</w:t>
      </w:r>
      <w:r>
        <w:rPr>
          <w:rFonts w:eastAsia="Times New Roman" w:cs="Times New Roman"/>
          <w:color w:val="auto"/>
          <w:sz w:val="24"/>
          <w:szCs w:val="24"/>
        </w:rPr>
        <w:t>я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развития методов и инструментов проектного управления;</w:t>
      </w:r>
    </w:p>
    <w:p w14:paraId="2DC978D3" w14:textId="77777777" w:rsidR="00AE7F3A" w:rsidRPr="00AE7F3A" w:rsidRDefault="00BE05E7" w:rsidP="00B71C0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E05E7">
        <w:rPr>
          <w:rFonts w:eastAsia="Times New Roman" w:cs="Times New Roman"/>
          <w:color w:val="auto"/>
          <w:sz w:val="24"/>
          <w:szCs w:val="24"/>
        </w:rPr>
        <w:t>- Построени</w:t>
      </w:r>
      <w:r>
        <w:rPr>
          <w:rFonts w:eastAsia="Times New Roman" w:cs="Times New Roman"/>
          <w:color w:val="auto"/>
          <w:sz w:val="24"/>
          <w:szCs w:val="24"/>
        </w:rPr>
        <w:t>я</w:t>
      </w:r>
      <w:r w:rsidRPr="00BE05E7">
        <w:rPr>
          <w:rFonts w:eastAsia="Times New Roman" w:cs="Times New Roman"/>
          <w:color w:val="auto"/>
          <w:sz w:val="24"/>
          <w:szCs w:val="24"/>
        </w:rPr>
        <w:t xml:space="preserve"> системной модели управления проектом.</w:t>
      </w:r>
    </w:p>
    <w:p w14:paraId="252D124B" w14:textId="77777777" w:rsidR="00533376" w:rsidRDefault="00533376" w:rsidP="00B71C08">
      <w:pPr>
        <w:spacing w:after="200"/>
        <w:rPr>
          <w:rFonts w:eastAsia="Times New Roman" w:cs="Times New Roman"/>
          <w:b/>
          <w:bCs/>
          <w:color w:val="auto"/>
          <w:sz w:val="24"/>
          <w:szCs w:val="24"/>
        </w:rPr>
      </w:pPr>
      <w:r>
        <w:rPr>
          <w:rFonts w:eastAsia="Times New Roman" w:cs="Times New Roman"/>
          <w:b/>
          <w:bCs/>
          <w:color w:val="auto"/>
          <w:sz w:val="24"/>
          <w:szCs w:val="24"/>
        </w:rPr>
        <w:br w:type="page"/>
      </w:r>
    </w:p>
    <w:p w14:paraId="4D238057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294"/>
        <w:gridCol w:w="1284"/>
        <w:gridCol w:w="2200"/>
        <w:gridCol w:w="1516"/>
        <w:gridCol w:w="1377"/>
      </w:tblGrid>
      <w:tr w:rsidR="002D7D56" w:rsidRPr="00AE7F3A" w14:paraId="156F5D9D" w14:textId="77777777" w:rsidTr="00AD5D0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FF732D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282EE" w14:textId="77777777" w:rsidR="002D7D56" w:rsidRPr="00A81EA5" w:rsidRDefault="002D7D56" w:rsidP="00472F8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95A86B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6B0768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80841" w14:textId="77777777" w:rsidR="002D7D56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45319FE5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CFFED1" w14:textId="77777777" w:rsidR="002D7D56" w:rsidRPr="00A81EA5" w:rsidRDefault="002D7D56" w:rsidP="00472F8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E7F3A" w:rsidRPr="00AE7F3A" w14:paraId="34B017EC" w14:textId="77777777" w:rsidTr="00AD5D0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700A9" w14:textId="77777777" w:rsidR="00AE7F3A" w:rsidRPr="00AE7F3A" w:rsidRDefault="00AE7F3A" w:rsidP="00AE7F3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ОР.1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14F2D" w14:textId="77777777" w:rsidR="00AE7F3A" w:rsidRPr="00AE7F3A" w:rsidRDefault="00BE05E7" w:rsidP="00AD5D0C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BE05E7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о</w:t>
            </w:r>
            <w:r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и личностного развития в целях решения профессиональных задач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974DE2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ОР.1-1-1</w:t>
            </w:r>
          </w:p>
          <w:p w14:paraId="7A93BD73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7E9A1" w14:textId="77777777" w:rsidR="00AE7F3A" w:rsidRPr="00AE7F3A" w:rsidRDefault="00AE7F3A" w:rsidP="00BE05E7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Демонстрирует </w:t>
            </w:r>
            <w:r w:rsidR="00BE05E7">
              <w:rPr>
                <w:rFonts w:eastAsia="Times New Roman" w:cs="Times New Roman"/>
                <w:color w:val="auto"/>
                <w:sz w:val="22"/>
                <w:szCs w:val="22"/>
              </w:rPr>
              <w:t>умение определять свою функции в проектной деятельности, осуществлять самообразования для овладения методологией образовательного проектирования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2A7AE9" w14:textId="77777777" w:rsid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УК-5.1, </w:t>
            </w:r>
          </w:p>
          <w:p w14:paraId="66BA2A0A" w14:textId="77777777" w:rsid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УК-6.1, </w:t>
            </w:r>
          </w:p>
          <w:p w14:paraId="0EEBA2F8" w14:textId="77777777" w:rsidR="00AE7F3A" w:rsidRPr="00AE7F3A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УК-6.3</w:t>
            </w:r>
            <w:r w:rsidR="00AE7F3A" w:rsidRPr="00AE7F3A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D7B5B3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Эссе</w:t>
            </w:r>
          </w:p>
          <w:p w14:paraId="6E6250F1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Доклад, презентация</w:t>
            </w:r>
          </w:p>
          <w:p w14:paraId="4CC8213E" w14:textId="77777777" w:rsidR="00B869B0" w:rsidRPr="00672BBE" w:rsidRDefault="00E748C3" w:rsidP="00E748C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Кейс</w:t>
            </w:r>
          </w:p>
        </w:tc>
      </w:tr>
      <w:tr w:rsidR="00AE7F3A" w:rsidRPr="00AE7F3A" w14:paraId="38F036E4" w14:textId="77777777" w:rsidTr="00AD5D0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928EC0" w14:textId="77777777" w:rsidR="00AE7F3A" w:rsidRPr="00AE7F3A" w:rsidRDefault="00AE7F3A" w:rsidP="00AE7F3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B49AC" w14:textId="77777777" w:rsidR="00AE7F3A" w:rsidRPr="00AE7F3A" w:rsidRDefault="00BE05E7" w:rsidP="00AE7F3A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BE05E7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BE05E7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C610DE" w14:textId="77777777" w:rsidR="00AE7F3A" w:rsidRPr="00AE7F3A" w:rsidRDefault="00AE7F3A" w:rsidP="00AE7F3A">
            <w:pPr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>ОР.2-1-1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81F621" w14:textId="77777777" w:rsidR="00AE7F3A" w:rsidRPr="00AE7F3A" w:rsidRDefault="00AE7F3A" w:rsidP="00AD5D0C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AE7F3A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Способен 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применять методологию проектной деятельности при 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>проектирова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нии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>, реализ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ации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>, анализ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а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и оцен</w:t>
            </w:r>
            <w:r w:rsidR="00AD5D0C">
              <w:rPr>
                <w:rFonts w:eastAsia="Times New Roman" w:cs="Times New Roman"/>
                <w:color w:val="auto"/>
                <w:sz w:val="22"/>
                <w:szCs w:val="22"/>
              </w:rPr>
              <w:t>ки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технологи</w:t>
            </w:r>
            <w:r w:rsidR="007C55A3">
              <w:rPr>
                <w:rFonts w:eastAsia="Times New Roman" w:cs="Times New Roman"/>
                <w:color w:val="auto"/>
                <w:sz w:val="22"/>
                <w:szCs w:val="22"/>
              </w:rPr>
              <w:t>и</w:t>
            </w:r>
            <w:r w:rsidR="00BE05E7" w:rsidRPr="00BE05E7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управления</w:t>
            </w:r>
            <w:r w:rsidR="00BE05E7" w:rsidRPr="00BE05E7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CC35E5" w14:textId="77777777" w:rsidR="00AE7F3A" w:rsidRP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B869B0">
              <w:rPr>
                <w:rFonts w:eastAsia="Times New Roman" w:cs="Times New Roman"/>
                <w:color w:val="auto"/>
                <w:sz w:val="22"/>
                <w:szCs w:val="22"/>
              </w:rPr>
              <w:t>УК-2.1</w:t>
            </w:r>
          </w:p>
          <w:p w14:paraId="493C46DE" w14:textId="77777777" w:rsidR="00B869B0" w:rsidRPr="00B869B0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B869B0">
              <w:rPr>
                <w:rFonts w:eastAsia="Times New Roman" w:cs="Times New Roman"/>
                <w:color w:val="auto"/>
                <w:sz w:val="22"/>
                <w:szCs w:val="22"/>
              </w:rPr>
              <w:t>УК-2.2</w:t>
            </w:r>
          </w:p>
          <w:p w14:paraId="287780BA" w14:textId="77777777" w:rsidR="00B869B0" w:rsidRPr="00AE7F3A" w:rsidRDefault="00B869B0" w:rsidP="006835B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FF0000"/>
                <w:sz w:val="22"/>
                <w:szCs w:val="22"/>
              </w:rPr>
            </w:pPr>
            <w:r w:rsidRPr="00B869B0">
              <w:rPr>
                <w:rFonts w:eastAsia="Times New Roman" w:cs="Times New Roman"/>
                <w:color w:val="auto"/>
                <w:sz w:val="22"/>
                <w:szCs w:val="22"/>
              </w:rPr>
              <w:t>ПК-1.2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21D64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Доклад</w:t>
            </w:r>
          </w:p>
          <w:p w14:paraId="7F7E332E" w14:textId="77777777" w:rsidR="00E748C3" w:rsidRPr="00672BBE" w:rsidRDefault="00E748C3" w:rsidP="00E748C3">
            <w:pPr>
              <w:spacing w:after="120"/>
              <w:rPr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Учебный проект</w:t>
            </w:r>
          </w:p>
          <w:p w14:paraId="277E7236" w14:textId="77777777" w:rsidR="00AE7F3A" w:rsidRPr="00672BBE" w:rsidRDefault="00E748C3" w:rsidP="00E748C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72BBE">
              <w:rPr>
                <w:sz w:val="24"/>
                <w:szCs w:val="24"/>
              </w:rPr>
              <w:t>Тест</w:t>
            </w:r>
            <w:r w:rsidRPr="00672BB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</w:tr>
    </w:tbl>
    <w:p w14:paraId="7276A849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4D22E218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AE7F3A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4E488A02" w14:textId="77777777" w:rsid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AE7F3A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74" w:type="pct"/>
        <w:tblInd w:w="-176" w:type="dxa"/>
        <w:tblLayout w:type="fixed"/>
        <w:tblLook w:val="0000" w:firstRow="0" w:lastRow="0" w:firstColumn="0" w:lastColumn="0" w:noHBand="0" w:noVBand="0"/>
      </w:tblPr>
      <w:tblGrid>
        <w:gridCol w:w="705"/>
        <w:gridCol w:w="3955"/>
        <w:gridCol w:w="827"/>
        <w:gridCol w:w="826"/>
        <w:gridCol w:w="1372"/>
        <w:gridCol w:w="1199"/>
        <w:gridCol w:w="829"/>
      </w:tblGrid>
      <w:tr w:rsidR="00572D2B" w:rsidRPr="00AE7F3A" w14:paraId="64A66CF5" w14:textId="77777777" w:rsidTr="003C03FC">
        <w:trPr>
          <w:trHeight w:val="203"/>
        </w:trPr>
        <w:tc>
          <w:tcPr>
            <w:tcW w:w="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E36004" w14:textId="77777777" w:rsidR="00572D2B" w:rsidRPr="00AE7F3A" w:rsidRDefault="00572D2B" w:rsidP="003C03FC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AE7F3A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E76BDE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20B80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1FFDE7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5C3692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572D2B" w:rsidRPr="00AE7F3A" w14:paraId="3C2013BF" w14:textId="77777777" w:rsidTr="003C03FC">
        <w:trPr>
          <w:trHeight w:val="533"/>
        </w:trPr>
        <w:tc>
          <w:tcPr>
            <w:tcW w:w="7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AEDEC0" w14:textId="77777777" w:rsidR="00572D2B" w:rsidRPr="00AE7F3A" w:rsidRDefault="00572D2B" w:rsidP="003C03FC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2A44D3B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33B657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E6DC48" w14:textId="77777777" w:rsidR="00572D2B" w:rsidRPr="004E42B4" w:rsidRDefault="00572D2B" w:rsidP="003C03FC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099D843C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AE6AF9C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EBEE40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72D2B" w:rsidRPr="00AE7F3A" w14:paraId="4C71EE0F" w14:textId="77777777" w:rsidTr="003C03FC">
        <w:trPr>
          <w:trHeight w:val="1"/>
        </w:trPr>
        <w:tc>
          <w:tcPr>
            <w:tcW w:w="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26206" w14:textId="77777777" w:rsidR="00572D2B" w:rsidRPr="00AE7F3A" w:rsidRDefault="00572D2B" w:rsidP="003C03FC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975FA4" w14:textId="77777777" w:rsidR="00572D2B" w:rsidRPr="004E42B4" w:rsidRDefault="00572D2B" w:rsidP="003C03FC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CD9CB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BF19A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064E7" w14:textId="77777777" w:rsidR="00572D2B" w:rsidRPr="004E42B4" w:rsidRDefault="00572D2B" w:rsidP="003C03FC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BE875" w14:textId="77777777" w:rsidR="00572D2B" w:rsidRPr="004E42B4" w:rsidRDefault="00572D2B" w:rsidP="003C03FC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191C5" w14:textId="77777777" w:rsidR="00572D2B" w:rsidRPr="004E42B4" w:rsidRDefault="00572D2B" w:rsidP="003C03FC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72D2B" w:rsidRPr="00AE7F3A" w14:paraId="07B32F9B" w14:textId="77777777" w:rsidTr="003C03FC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C697D4" w14:textId="77777777" w:rsidR="00572D2B" w:rsidRPr="004E42B4" w:rsidRDefault="00572D2B" w:rsidP="003C03F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B8CCF" w14:textId="77777777" w:rsidR="00572D2B" w:rsidRPr="004E42B4" w:rsidRDefault="00572D2B" w:rsidP="003C03F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4E42B4">
              <w:rPr>
                <w:rFonts w:cs="Times New Roman"/>
                <w:b/>
                <w:bCs/>
                <w:sz w:val="24"/>
                <w:szCs w:val="24"/>
              </w:rPr>
              <w:t>Раздел 1. Психолого-педагогические основы проектной деятельности педагога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15D783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98F28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5F82E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EBFEB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5597F3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48</w:t>
            </w:r>
          </w:p>
        </w:tc>
      </w:tr>
      <w:tr w:rsidR="00572D2B" w:rsidRPr="00AE7F3A" w14:paraId="7D2DBF79" w14:textId="77777777" w:rsidTr="003C03FC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5F733" w14:textId="77777777" w:rsidR="00572D2B" w:rsidRPr="004E42B4" w:rsidRDefault="00572D2B" w:rsidP="003C03F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59013F" w14:textId="77777777" w:rsidR="00572D2B" w:rsidRPr="004E42B4" w:rsidRDefault="00572D2B" w:rsidP="003C03F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 xml:space="preserve">1.1.История возникновения и развития потребности человеческого общества в проектной деятельности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919DB0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5B3BF5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809BD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A4225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085EE9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24</w:t>
            </w:r>
          </w:p>
        </w:tc>
      </w:tr>
      <w:tr w:rsidR="00572D2B" w:rsidRPr="00AE7F3A" w14:paraId="4E94AA17" w14:textId="77777777" w:rsidTr="003C03FC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772F3" w14:textId="77777777" w:rsidR="00572D2B" w:rsidRPr="004E42B4" w:rsidRDefault="00572D2B" w:rsidP="003C03F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1C6FF" w14:textId="77777777" w:rsidR="00572D2B" w:rsidRPr="004E42B4" w:rsidRDefault="00572D2B" w:rsidP="003C03F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 xml:space="preserve">1.2.Виды педагогических проектов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5BDBA2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05BC22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F1582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8D5B2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AF3B8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24</w:t>
            </w:r>
          </w:p>
        </w:tc>
      </w:tr>
      <w:tr w:rsidR="00572D2B" w:rsidRPr="00AE7F3A" w14:paraId="4D48C38C" w14:textId="77777777" w:rsidTr="003C03FC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E22CD" w14:textId="77777777" w:rsidR="00572D2B" w:rsidRPr="004E42B4" w:rsidRDefault="00572D2B" w:rsidP="003C03F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9E246" w14:textId="77777777" w:rsidR="00572D2B" w:rsidRPr="004E42B4" w:rsidRDefault="00572D2B" w:rsidP="003C03F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4E42B4">
              <w:rPr>
                <w:rFonts w:cs="Times New Roman"/>
                <w:b/>
                <w:bCs/>
                <w:sz w:val="24"/>
                <w:szCs w:val="24"/>
              </w:rPr>
              <w:t>Раздел 2. Теоретико-методические основы целевого педагогического проектирования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8A5C11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FABA57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CB5DFE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E1B090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3F811C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</w:p>
        </w:tc>
      </w:tr>
      <w:tr w:rsidR="00572D2B" w:rsidRPr="00AE7F3A" w14:paraId="1F80474E" w14:textId="77777777" w:rsidTr="003C03FC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82AA6C" w14:textId="77777777" w:rsidR="00572D2B" w:rsidRPr="004E42B4" w:rsidRDefault="00572D2B" w:rsidP="003C03F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D0E5E5" w14:textId="77777777" w:rsidR="00572D2B" w:rsidRPr="004E42B4" w:rsidRDefault="00572D2B" w:rsidP="003C03F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 xml:space="preserve">2.1.Метод проектов в современной педагогической практике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07B5B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8FA86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8F9D74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83C84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65179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572D2B" w:rsidRPr="00AE7F3A" w14:paraId="38DCB4AA" w14:textId="77777777" w:rsidTr="003C03FC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3C4598" w14:textId="77777777" w:rsidR="00572D2B" w:rsidRPr="004E42B4" w:rsidRDefault="00572D2B" w:rsidP="003C03F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68BEA" w14:textId="77777777" w:rsidR="00572D2B" w:rsidRPr="004E42B4" w:rsidRDefault="00572D2B" w:rsidP="003C03F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 xml:space="preserve">2.2.Основные объекты целевого  педагогического проектирования. Логика организации проектной деятельности 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729CF2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FBE362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4ED6A1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8CC8E4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3839C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572D2B" w:rsidRPr="00AE7F3A" w14:paraId="5543F709" w14:textId="77777777" w:rsidTr="003C03FC">
        <w:trPr>
          <w:trHeight w:val="1"/>
        </w:trPr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0BB20F" w14:textId="77777777" w:rsidR="00572D2B" w:rsidRPr="004E42B4" w:rsidRDefault="00572D2B" w:rsidP="003C03FC">
            <w:pPr>
              <w:pStyle w:val="a6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BA9AD5" w14:textId="77777777" w:rsidR="00572D2B" w:rsidRPr="004E42B4" w:rsidRDefault="00572D2B" w:rsidP="003C03F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4E42B4">
              <w:rPr>
                <w:rFonts w:cs="Times New Roman"/>
                <w:sz w:val="24"/>
                <w:szCs w:val="24"/>
              </w:rPr>
              <w:t>Итоговая аттестация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28564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542704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9AE8D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20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A38DB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Экзамен</w:t>
            </w: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9</w:t>
            </w:r>
          </w:p>
        </w:tc>
      </w:tr>
      <w:tr w:rsidR="00572D2B" w:rsidRPr="00AE7F3A" w14:paraId="00C2CAAB" w14:textId="77777777" w:rsidTr="003C03FC">
        <w:trPr>
          <w:trHeight w:val="357"/>
        </w:trPr>
        <w:tc>
          <w:tcPr>
            <w:tcW w:w="4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68E711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545FF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B4B23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4E4F2A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FC2BE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1ECD9C" w14:textId="77777777" w:rsidR="00572D2B" w:rsidRPr="004E42B4" w:rsidRDefault="00572D2B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4E42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4BE5B24D" w14:textId="77777777" w:rsidR="00572D2B" w:rsidRDefault="00572D2B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</w:p>
    <w:p w14:paraId="45F605F2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0A4EEF48" w14:textId="77777777" w:rsidR="00472F85" w:rsidRPr="00472F85" w:rsidRDefault="00472F85" w:rsidP="00472F8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«Методология разработки целевых проектов»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113E52E2" w14:textId="77777777" w:rsidR="00F32FFD" w:rsidRPr="00472F85" w:rsidRDefault="00F32FFD" w:rsidP="00F32F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1EFE64A5" w14:textId="77777777" w:rsidR="00F32FFD" w:rsidRPr="00472F85" w:rsidRDefault="00F32FFD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Проблемы педагогических проектов в сфере ФК иС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.– 2 часа.</w:t>
      </w:r>
    </w:p>
    <w:p w14:paraId="2067DECB" w14:textId="77777777" w:rsidR="00F32FFD" w:rsidRPr="00472F85" w:rsidRDefault="00F32FFD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 xml:space="preserve">Состав учебно-методической документации по </w:t>
      </w:r>
      <w:r>
        <w:rPr>
          <w:rFonts w:eastAsia="Times New Roman" w:cs="Times New Roman"/>
          <w:bCs/>
          <w:color w:val="auto"/>
          <w:sz w:val="24"/>
          <w:szCs w:val="24"/>
        </w:rPr>
        <w:t>оразовательным проектам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 – 2 часа</w:t>
      </w:r>
    </w:p>
    <w:p w14:paraId="4BDAC4D9" w14:textId="77777777" w:rsidR="00F32FFD" w:rsidRDefault="00F32FFD" w:rsidP="003A66A3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 xml:space="preserve">Порядок утверждения и внесения изменений в </w:t>
      </w:r>
      <w:r>
        <w:rPr>
          <w:rFonts w:eastAsia="Times New Roman" w:cs="Times New Roman"/>
          <w:bCs/>
          <w:color w:val="auto"/>
          <w:sz w:val="24"/>
          <w:szCs w:val="24"/>
        </w:rPr>
        <w:t>жизненный цикл проекта</w:t>
      </w:r>
      <w:r w:rsidRPr="00472F85">
        <w:rPr>
          <w:rFonts w:eastAsia="Times New Roman" w:cs="Times New Roman"/>
          <w:bCs/>
          <w:color w:val="auto"/>
          <w:sz w:val="24"/>
          <w:szCs w:val="24"/>
        </w:rPr>
        <w:t>.– 2 часа</w:t>
      </w:r>
    </w:p>
    <w:p w14:paraId="22BE8E07" w14:textId="77777777" w:rsidR="00F32FFD" w:rsidRPr="002C7A40" w:rsidRDefault="00F32FFD" w:rsidP="00F32FF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 xml:space="preserve">Итого – </w:t>
      </w:r>
      <w:r w:rsidR="00456FB7">
        <w:rPr>
          <w:rFonts w:eastAsia="Times New Roman" w:cs="Times New Roman"/>
          <w:bCs/>
          <w:color w:val="auto"/>
          <w:sz w:val="24"/>
          <w:szCs w:val="24"/>
        </w:rPr>
        <w:t>6</w:t>
      </w:r>
      <w:r>
        <w:rPr>
          <w:rFonts w:eastAsia="Times New Roman" w:cs="Times New Roman"/>
          <w:bCs/>
          <w:color w:val="auto"/>
          <w:sz w:val="24"/>
          <w:szCs w:val="24"/>
        </w:rPr>
        <w:t xml:space="preserve"> ч.</w:t>
      </w:r>
    </w:p>
    <w:p w14:paraId="035B6A2E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65050CB3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0DC50C64" w14:textId="77777777" w:rsid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5B79183E" w14:textId="77777777" w:rsidR="00472F85" w:rsidRPr="0052302A" w:rsidRDefault="00472F85" w:rsidP="00472F85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353"/>
        <w:gridCol w:w="1423"/>
        <w:gridCol w:w="1257"/>
        <w:gridCol w:w="1179"/>
        <w:gridCol w:w="888"/>
        <w:gridCol w:w="1456"/>
        <w:gridCol w:w="1516"/>
      </w:tblGrid>
      <w:tr w:rsidR="00472F85" w:rsidRPr="0052302A" w14:paraId="321BFF2E" w14:textId="77777777" w:rsidTr="00472F85">
        <w:trPr>
          <w:cantSplit/>
        </w:trPr>
        <w:tc>
          <w:tcPr>
            <w:tcW w:w="502" w:type="dxa"/>
            <w:vMerge w:val="restart"/>
          </w:tcPr>
          <w:p w14:paraId="4FA3DA0A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№</w:t>
            </w:r>
          </w:p>
          <w:p w14:paraId="5BF09177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360" w:type="dxa"/>
            <w:vMerge w:val="restart"/>
          </w:tcPr>
          <w:p w14:paraId="37096849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Код ОР дисциплины</w:t>
            </w:r>
          </w:p>
        </w:tc>
        <w:tc>
          <w:tcPr>
            <w:tcW w:w="1432" w:type="dxa"/>
            <w:vMerge w:val="restart"/>
          </w:tcPr>
          <w:p w14:paraId="7EF27B21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11" w:type="dxa"/>
            <w:vMerge w:val="restart"/>
          </w:tcPr>
          <w:p w14:paraId="376A8D30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Средство оценивания</w:t>
            </w:r>
          </w:p>
        </w:tc>
        <w:tc>
          <w:tcPr>
            <w:tcW w:w="1185" w:type="dxa"/>
            <w:vMerge w:val="restart"/>
          </w:tcPr>
          <w:p w14:paraId="0DB72902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93" w:type="dxa"/>
            <w:vMerge w:val="restart"/>
          </w:tcPr>
          <w:p w14:paraId="46ACD88A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88" w:type="dxa"/>
            <w:gridSpan w:val="2"/>
          </w:tcPr>
          <w:p w14:paraId="6FFC036A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Баллы </w:t>
            </w:r>
          </w:p>
        </w:tc>
      </w:tr>
      <w:tr w:rsidR="00472F85" w:rsidRPr="0052302A" w14:paraId="0875D04C" w14:textId="77777777" w:rsidTr="00472F85">
        <w:trPr>
          <w:cantSplit/>
        </w:trPr>
        <w:tc>
          <w:tcPr>
            <w:tcW w:w="502" w:type="dxa"/>
            <w:vMerge/>
          </w:tcPr>
          <w:p w14:paraId="77196358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24052CCB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432" w:type="dxa"/>
            <w:vMerge/>
          </w:tcPr>
          <w:p w14:paraId="75942B1B" w14:textId="77777777" w:rsidR="00472F85" w:rsidRPr="00F33FA2" w:rsidRDefault="00472F85" w:rsidP="00472F85">
            <w:pPr>
              <w:spacing w:after="120"/>
              <w:rPr>
                <w:b/>
                <w:sz w:val="24"/>
                <w:szCs w:val="24"/>
              </w:rPr>
            </w:pPr>
          </w:p>
        </w:tc>
        <w:tc>
          <w:tcPr>
            <w:tcW w:w="1211" w:type="dxa"/>
            <w:vMerge/>
          </w:tcPr>
          <w:p w14:paraId="50468FF6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185" w:type="dxa"/>
            <w:vMerge/>
          </w:tcPr>
          <w:p w14:paraId="3E0DB299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14:paraId="2E897671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64" w:type="dxa"/>
          </w:tcPr>
          <w:p w14:paraId="6A91A53D" w14:textId="77777777" w:rsidR="00472F85" w:rsidRPr="00F33FA2" w:rsidRDefault="00472F85" w:rsidP="00472F85">
            <w:pPr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Минимальный </w:t>
            </w:r>
          </w:p>
        </w:tc>
        <w:tc>
          <w:tcPr>
            <w:tcW w:w="1524" w:type="dxa"/>
          </w:tcPr>
          <w:p w14:paraId="707D0D58" w14:textId="77777777" w:rsidR="00472F85" w:rsidRPr="00F33FA2" w:rsidRDefault="00472F85" w:rsidP="00472F85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F33FA2">
              <w:rPr>
                <w:bCs/>
                <w:sz w:val="24"/>
                <w:szCs w:val="24"/>
              </w:rPr>
              <w:t xml:space="preserve">Максимальный </w:t>
            </w:r>
          </w:p>
        </w:tc>
      </w:tr>
      <w:tr w:rsidR="00472F85" w:rsidRPr="0052302A" w14:paraId="74B91051" w14:textId="77777777" w:rsidTr="00472F85">
        <w:tc>
          <w:tcPr>
            <w:tcW w:w="502" w:type="dxa"/>
            <w:vMerge w:val="restart"/>
          </w:tcPr>
          <w:p w14:paraId="2AC4B9AB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360" w:type="dxa"/>
            <w:vMerge w:val="restart"/>
          </w:tcPr>
          <w:p w14:paraId="5813A897" w14:textId="77777777" w:rsidR="00472F85" w:rsidRPr="00F33FA2" w:rsidRDefault="00472F85" w:rsidP="00472F8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05379009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3F9D6151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Выполнение эссе </w:t>
            </w:r>
          </w:p>
        </w:tc>
        <w:tc>
          <w:tcPr>
            <w:tcW w:w="1211" w:type="dxa"/>
          </w:tcPr>
          <w:p w14:paraId="13AB352C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Эссе</w:t>
            </w:r>
          </w:p>
        </w:tc>
        <w:tc>
          <w:tcPr>
            <w:tcW w:w="1185" w:type="dxa"/>
          </w:tcPr>
          <w:p w14:paraId="2A239D2C" w14:textId="77777777" w:rsidR="00472F85" w:rsidRPr="00F33FA2" w:rsidRDefault="001006AA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1-</w:t>
            </w:r>
            <w:r w:rsidR="00472F85" w:rsidRPr="00F33FA2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33515FB3" w14:textId="77777777" w:rsidR="00472F85" w:rsidRPr="00F33FA2" w:rsidRDefault="001006AA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3</w:t>
            </w:r>
          </w:p>
        </w:tc>
        <w:tc>
          <w:tcPr>
            <w:tcW w:w="1464" w:type="dxa"/>
          </w:tcPr>
          <w:p w14:paraId="53D13124" w14:textId="77777777" w:rsidR="00472F85" w:rsidRPr="00F33FA2" w:rsidRDefault="001006AA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1B570720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6</w:t>
            </w:r>
          </w:p>
        </w:tc>
      </w:tr>
      <w:tr w:rsidR="00472F85" w:rsidRPr="0052302A" w14:paraId="3D7D6BE9" w14:textId="77777777" w:rsidTr="00472F85">
        <w:tc>
          <w:tcPr>
            <w:tcW w:w="502" w:type="dxa"/>
            <w:vMerge/>
          </w:tcPr>
          <w:p w14:paraId="7AB3EE61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63CD0249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4ADD9EE2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211" w:type="dxa"/>
          </w:tcPr>
          <w:p w14:paraId="33252150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Доклад, презентация</w:t>
            </w:r>
          </w:p>
        </w:tc>
        <w:tc>
          <w:tcPr>
            <w:tcW w:w="1185" w:type="dxa"/>
          </w:tcPr>
          <w:p w14:paraId="327BD267" w14:textId="77777777" w:rsidR="00472F85" w:rsidRPr="00F33FA2" w:rsidRDefault="001006AA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3-</w:t>
            </w:r>
            <w:r w:rsidR="00472F85" w:rsidRPr="00F33FA2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</w:tcPr>
          <w:p w14:paraId="5343992D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14:paraId="6358326E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14:paraId="4993930E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10</w:t>
            </w:r>
          </w:p>
        </w:tc>
      </w:tr>
      <w:tr w:rsidR="00472F85" w:rsidRPr="0052302A" w14:paraId="53B6A77F" w14:textId="77777777" w:rsidTr="00472F85">
        <w:tc>
          <w:tcPr>
            <w:tcW w:w="502" w:type="dxa"/>
            <w:vMerge/>
          </w:tcPr>
          <w:p w14:paraId="0FA18BBC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437A66B7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49C355E5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 xml:space="preserve"> Решение кейса </w:t>
            </w:r>
          </w:p>
        </w:tc>
        <w:tc>
          <w:tcPr>
            <w:tcW w:w="1211" w:type="dxa"/>
          </w:tcPr>
          <w:p w14:paraId="65C2FCBE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Кейс</w:t>
            </w:r>
          </w:p>
        </w:tc>
        <w:tc>
          <w:tcPr>
            <w:tcW w:w="1185" w:type="dxa"/>
          </w:tcPr>
          <w:p w14:paraId="0466FAF7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2-4</w:t>
            </w:r>
          </w:p>
        </w:tc>
        <w:tc>
          <w:tcPr>
            <w:tcW w:w="893" w:type="dxa"/>
          </w:tcPr>
          <w:p w14:paraId="7DB68575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4</w:t>
            </w:r>
          </w:p>
        </w:tc>
        <w:tc>
          <w:tcPr>
            <w:tcW w:w="1464" w:type="dxa"/>
          </w:tcPr>
          <w:p w14:paraId="5E2ACE64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  <w:r w:rsidR="00472F85"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2B3CB9F5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16</w:t>
            </w:r>
          </w:p>
        </w:tc>
      </w:tr>
      <w:tr w:rsidR="00472F85" w:rsidRPr="0052302A" w14:paraId="56AF02CE" w14:textId="77777777" w:rsidTr="00472F85">
        <w:tc>
          <w:tcPr>
            <w:tcW w:w="502" w:type="dxa"/>
            <w:vMerge w:val="restart"/>
          </w:tcPr>
          <w:p w14:paraId="21449585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</w:p>
        </w:tc>
        <w:tc>
          <w:tcPr>
            <w:tcW w:w="1360" w:type="dxa"/>
            <w:vMerge w:val="restart"/>
          </w:tcPr>
          <w:p w14:paraId="5F28D5BF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432" w:type="dxa"/>
          </w:tcPr>
          <w:p w14:paraId="3C9CF6B3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Выступление с докладом</w:t>
            </w:r>
          </w:p>
        </w:tc>
        <w:tc>
          <w:tcPr>
            <w:tcW w:w="1211" w:type="dxa"/>
          </w:tcPr>
          <w:p w14:paraId="6CB10399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Доклад</w:t>
            </w:r>
          </w:p>
        </w:tc>
        <w:tc>
          <w:tcPr>
            <w:tcW w:w="1185" w:type="dxa"/>
          </w:tcPr>
          <w:p w14:paraId="5DE3E4DD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1-</w:t>
            </w:r>
            <w:r w:rsidR="00472F85" w:rsidRPr="00F33FA2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0ACFDBDD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63325E23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14:paraId="1E524F0A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3</w:t>
            </w:r>
          </w:p>
        </w:tc>
      </w:tr>
      <w:tr w:rsidR="00472F85" w:rsidRPr="0052302A" w14:paraId="34303A6E" w14:textId="77777777" w:rsidTr="00472F85">
        <w:tc>
          <w:tcPr>
            <w:tcW w:w="502" w:type="dxa"/>
            <w:vMerge/>
          </w:tcPr>
          <w:p w14:paraId="130B8051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3B4650FC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139D97CF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Учебный проект</w:t>
            </w:r>
          </w:p>
        </w:tc>
        <w:tc>
          <w:tcPr>
            <w:tcW w:w="1211" w:type="dxa"/>
          </w:tcPr>
          <w:p w14:paraId="1FD5A5E3" w14:textId="77777777" w:rsidR="00472F85" w:rsidRPr="00F33FA2" w:rsidRDefault="00E748C3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Учебный проект</w:t>
            </w:r>
          </w:p>
        </w:tc>
        <w:tc>
          <w:tcPr>
            <w:tcW w:w="1185" w:type="dxa"/>
          </w:tcPr>
          <w:p w14:paraId="6249A617" w14:textId="77777777" w:rsidR="00472F85" w:rsidRPr="00F33FA2" w:rsidRDefault="00497856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  <w:lang w:val="en-US"/>
              </w:rPr>
              <w:t>12-</w:t>
            </w:r>
            <w:r w:rsidR="00472F85" w:rsidRPr="00F33FA2">
              <w:rPr>
                <w:sz w:val="24"/>
                <w:szCs w:val="24"/>
              </w:rPr>
              <w:t>15</w:t>
            </w:r>
          </w:p>
        </w:tc>
        <w:tc>
          <w:tcPr>
            <w:tcW w:w="893" w:type="dxa"/>
          </w:tcPr>
          <w:p w14:paraId="3E75BC23" w14:textId="77777777" w:rsidR="00472F85" w:rsidRPr="00F33FA2" w:rsidRDefault="00472F85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45BF6740" w14:textId="77777777" w:rsidR="00472F85" w:rsidRPr="00F33FA2" w:rsidRDefault="00472F85" w:rsidP="00C33ABE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  <w:r w:rsidR="00C33ABE"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5AE8E89A" w14:textId="77777777" w:rsidR="00472F85" w:rsidRPr="00F33FA2" w:rsidRDefault="00472F85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15</w:t>
            </w:r>
          </w:p>
        </w:tc>
      </w:tr>
      <w:tr w:rsidR="00472F85" w:rsidRPr="0052302A" w14:paraId="6036754B" w14:textId="77777777" w:rsidTr="00472F85">
        <w:tc>
          <w:tcPr>
            <w:tcW w:w="502" w:type="dxa"/>
            <w:vMerge/>
          </w:tcPr>
          <w:p w14:paraId="393E69AD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</w:tcPr>
          <w:p w14:paraId="2A68D1EA" w14:textId="77777777" w:rsidR="00472F85" w:rsidRPr="00F33FA2" w:rsidRDefault="00472F85" w:rsidP="00472F85">
            <w:pPr>
              <w:rPr>
                <w:sz w:val="24"/>
                <w:szCs w:val="24"/>
              </w:rPr>
            </w:pPr>
          </w:p>
        </w:tc>
        <w:tc>
          <w:tcPr>
            <w:tcW w:w="1432" w:type="dxa"/>
          </w:tcPr>
          <w:p w14:paraId="1249BD1A" w14:textId="77777777" w:rsidR="00472F85" w:rsidRPr="00F33FA2" w:rsidRDefault="00472F85" w:rsidP="00472F85">
            <w:pPr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211" w:type="dxa"/>
          </w:tcPr>
          <w:p w14:paraId="31E83FAD" w14:textId="77777777" w:rsidR="00472F85" w:rsidRPr="00F33FA2" w:rsidRDefault="00E748C3" w:rsidP="00E748C3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Тест</w:t>
            </w:r>
          </w:p>
        </w:tc>
        <w:tc>
          <w:tcPr>
            <w:tcW w:w="1185" w:type="dxa"/>
          </w:tcPr>
          <w:p w14:paraId="35DF9049" w14:textId="77777777" w:rsidR="00472F85" w:rsidRPr="00F33FA2" w:rsidRDefault="00497856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  <w:lang w:val="en-US"/>
              </w:rPr>
              <w:t>0-</w:t>
            </w:r>
            <w:r w:rsidR="009B61C3" w:rsidRPr="00F33FA2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5CAF2273" w14:textId="77777777" w:rsidR="00472F85" w:rsidRPr="00F33FA2" w:rsidRDefault="002A4EDF" w:rsidP="00472F85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  <w:r w:rsidR="00472F85" w:rsidRPr="00F33FA2">
              <w:rPr>
                <w:sz w:val="24"/>
                <w:szCs w:val="24"/>
              </w:rPr>
              <w:t>0</w:t>
            </w:r>
          </w:p>
        </w:tc>
        <w:tc>
          <w:tcPr>
            <w:tcW w:w="1464" w:type="dxa"/>
          </w:tcPr>
          <w:p w14:paraId="45C97F20" w14:textId="77777777" w:rsidR="00472F85" w:rsidRPr="00F33FA2" w:rsidRDefault="00472F85" w:rsidP="00C33ABE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1</w:t>
            </w:r>
            <w:r w:rsidR="00C33ABE" w:rsidRPr="00F33FA2">
              <w:rPr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14:paraId="5E1ED74C" w14:textId="77777777" w:rsidR="00472F85" w:rsidRPr="00F33FA2" w:rsidRDefault="002A4EDF" w:rsidP="00472F85">
            <w:pPr>
              <w:spacing w:after="120"/>
              <w:jc w:val="center"/>
              <w:rPr>
                <w:sz w:val="24"/>
                <w:szCs w:val="24"/>
              </w:rPr>
            </w:pPr>
            <w:r w:rsidRPr="00F33FA2">
              <w:rPr>
                <w:sz w:val="24"/>
                <w:szCs w:val="24"/>
              </w:rPr>
              <w:t>2</w:t>
            </w:r>
            <w:r w:rsidR="00472F85" w:rsidRPr="00F33FA2">
              <w:rPr>
                <w:sz w:val="24"/>
                <w:szCs w:val="24"/>
              </w:rPr>
              <w:t>0</w:t>
            </w:r>
          </w:p>
        </w:tc>
      </w:tr>
      <w:tr w:rsidR="00472F85" w:rsidRPr="0052302A" w14:paraId="120CAEA7" w14:textId="77777777" w:rsidTr="00472F85">
        <w:tc>
          <w:tcPr>
            <w:tcW w:w="6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B3A9" w14:textId="77777777" w:rsidR="00472F85" w:rsidRPr="00F33FA2" w:rsidRDefault="00472F85" w:rsidP="00E748C3">
            <w:pPr>
              <w:spacing w:after="120"/>
              <w:rPr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Итого за семестр: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2613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6BE9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70</w:t>
            </w:r>
          </w:p>
        </w:tc>
      </w:tr>
      <w:tr w:rsidR="00472F85" w:rsidRPr="0052302A" w14:paraId="1B8A04FD" w14:textId="77777777" w:rsidTr="00472F85">
        <w:tc>
          <w:tcPr>
            <w:tcW w:w="6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EA74" w14:textId="77777777" w:rsidR="00472F85" w:rsidRPr="00F33FA2" w:rsidRDefault="00472F85" w:rsidP="00E748C3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lastRenderedPageBreak/>
              <w:t>Итоговый контроль</w:t>
            </w:r>
            <w:r w:rsidRPr="00F33FA2">
              <w:rPr>
                <w:sz w:val="24"/>
                <w:szCs w:val="24"/>
              </w:rPr>
              <w:t xml:space="preserve"> - Зачет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16F1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FB3D" w14:textId="77777777" w:rsidR="00472F85" w:rsidRPr="00F33FA2" w:rsidRDefault="00472F85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30</w:t>
            </w:r>
          </w:p>
        </w:tc>
      </w:tr>
      <w:tr w:rsidR="00E748C3" w:rsidRPr="0052302A" w14:paraId="00BCCCA9" w14:textId="77777777" w:rsidTr="006754AD">
        <w:tc>
          <w:tcPr>
            <w:tcW w:w="65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2FBC" w14:textId="77777777" w:rsidR="00E748C3" w:rsidRPr="00F33FA2" w:rsidRDefault="00E748C3" w:rsidP="00E748C3">
            <w:pPr>
              <w:spacing w:after="120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0043" w14:textId="77777777" w:rsidR="00E748C3" w:rsidRPr="00F33FA2" w:rsidRDefault="00E748C3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55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D054" w14:textId="77777777" w:rsidR="00E748C3" w:rsidRPr="00F33FA2" w:rsidRDefault="00E748C3" w:rsidP="00472F85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F33FA2">
              <w:rPr>
                <w:b/>
                <w:sz w:val="24"/>
                <w:szCs w:val="24"/>
              </w:rPr>
              <w:t>100</w:t>
            </w:r>
          </w:p>
        </w:tc>
      </w:tr>
    </w:tbl>
    <w:p w14:paraId="66040DF7" w14:textId="77777777" w:rsidR="00472F85" w:rsidRPr="0052302A" w:rsidRDefault="00472F85" w:rsidP="00472F85">
      <w:pPr>
        <w:spacing w:line="288" w:lineRule="auto"/>
        <w:ind w:firstLine="709"/>
        <w:rPr>
          <w:sz w:val="28"/>
        </w:rPr>
      </w:pPr>
    </w:p>
    <w:p w14:paraId="44989AC4" w14:textId="77777777" w:rsidR="00AE7F3A" w:rsidRPr="00AE7F3A" w:rsidRDefault="00AE7F3A" w:rsidP="00AE7F3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D7634EF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2AD98599" w14:textId="77777777" w:rsidR="00AE7F3A" w:rsidRPr="00AE7F3A" w:rsidRDefault="00AE7F3A" w:rsidP="00EA2F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75E71113" w14:textId="77777777" w:rsidR="00431039" w:rsidRDefault="00431039" w:rsidP="00F97EFE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технологии подготовки кадров в сфере физической культуры. М. 2018. – 288 с.</w:t>
      </w:r>
    </w:p>
    <w:p w14:paraId="3C870595" w14:textId="77777777" w:rsidR="00B10B05" w:rsidRPr="00330668" w:rsidRDefault="00B10B05" w:rsidP="00F97EFE">
      <w:pPr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330668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</w:t>
      </w:r>
      <w:r w:rsidR="00780583">
        <w:rPr>
          <w:rFonts w:eastAsia="Times New Roman" w:cs="Times New Roman"/>
          <w:color w:val="auto"/>
          <w:sz w:val="24"/>
          <w:szCs w:val="24"/>
        </w:rPr>
        <w:t>6</w:t>
      </w:r>
      <w:r w:rsidRPr="00330668">
        <w:rPr>
          <w:rFonts w:eastAsia="Times New Roman" w:cs="Times New Roman"/>
          <w:color w:val="auto"/>
          <w:sz w:val="24"/>
          <w:szCs w:val="24"/>
        </w:rPr>
        <w:t>. – 144 с.</w:t>
      </w:r>
    </w:p>
    <w:p w14:paraId="22EDEC63" w14:textId="77777777" w:rsidR="00EA2F62" w:rsidRPr="00E91D3F" w:rsidRDefault="00EA2F62" w:rsidP="00F97EFE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E91D3F">
        <w:rPr>
          <w:rFonts w:eastAsia="Times New Roman" w:cs="Times New Roman"/>
          <w:bCs/>
          <w:iCs/>
          <w:color w:val="auto"/>
          <w:sz w:val="24"/>
          <w:szCs w:val="24"/>
        </w:rPr>
        <w:t>2.Педагогика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1C9261D7" w14:textId="77777777" w:rsidR="00EA2F62" w:rsidRPr="00E91D3F" w:rsidRDefault="00E91D3F" w:rsidP="00F97EFE">
      <w:pPr>
        <w:pStyle w:val="a6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E91D3F">
        <w:rPr>
          <w:rFonts w:eastAsia="Times New Roman" w:cs="Times New Roman"/>
          <w:bCs/>
          <w:iCs/>
          <w:color w:val="auto"/>
          <w:sz w:val="24"/>
          <w:szCs w:val="24"/>
        </w:rPr>
        <w:t>Андриади И.П., Ромашова С.Н.Теория обучения. Учебное пособие для студентов высшего образования, обучающихся по направлению подготовки «Пед.образование». Москва: Академия. 2016</w:t>
      </w:r>
    </w:p>
    <w:p w14:paraId="36C040B6" w14:textId="77777777" w:rsidR="00AE7F3A" w:rsidRPr="00AE7F3A" w:rsidRDefault="00AE7F3A" w:rsidP="00AE7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087F4429" w14:textId="77777777" w:rsidR="00B10B05" w:rsidRPr="000967D0" w:rsidRDefault="00EA2F62" w:rsidP="00F97EFE">
      <w:pPr>
        <w:pStyle w:val="a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Александров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9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15669BA9" w14:textId="77777777" w:rsidR="00EA2F62" w:rsidRPr="000967D0" w:rsidRDefault="00EA2F62" w:rsidP="00F97EFE">
      <w:pPr>
        <w:pStyle w:val="a6"/>
        <w:numPr>
          <w:ilvl w:val="0"/>
          <w:numId w:val="27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Штифанова, Е.В. Педагогика творческого образования : учебник / Е.В. Штифанова, А.В. Киселева, Н.С. Солопова ; Министерство образования и науки Российской Федерации, Федеральное государственное бюджетное образовательное учреждение высшего образования «Уральский государственный архитектурно-художественный университет» (УрГАХУ). - Екатеринбург : Архитектон, 2018. - 234 с. : ил. - Библиогр.: с. 200 - 208 - ISBN 978-5-7408-0238-1 ; То же [Электронный ресурс]. - URL: </w:t>
      </w:r>
      <w:hyperlink r:id="rId10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http://biblioclub.ru/index.php?page=book&amp;id=498301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1C6E4FCE" w14:textId="77777777" w:rsidR="00EA2F62" w:rsidRPr="000967D0" w:rsidRDefault="000967D0" w:rsidP="00F97EFE">
      <w:pPr>
        <w:pStyle w:val="a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11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0967D0">
        <w:rPr>
          <w:rFonts w:ascii="Open Sans" w:hAnsi="Open Sans"/>
          <w:color w:val="auto"/>
          <w:sz w:val="24"/>
          <w:szCs w:val="24"/>
        </w:rPr>
        <w:t>.</w:t>
      </w:r>
    </w:p>
    <w:p w14:paraId="4EF84829" w14:textId="77777777" w:rsidR="000967D0" w:rsidRPr="000967D0" w:rsidRDefault="000967D0" w:rsidP="00F97EFE">
      <w:pPr>
        <w:pStyle w:val="a6"/>
        <w:numPr>
          <w:ilvl w:val="0"/>
          <w:numId w:val="27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Попов, Е.Б. Основы педагогики : учебное пособие / Е.Б. Попов. - 3-е изд., стер. - Москва ; Берлин : Директ-Медиа, 2018. - 133 с. : ил., табл. - ISBN 978-5-4475-2798-3 ; То же [Электронный ресурс]. - URL: </w:t>
      </w:r>
      <w:hyperlink r:id="rId12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http://biblioclub.ru/index.php?page=book&amp;id=494796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25F51AD2" w14:textId="77777777" w:rsidR="000967D0" w:rsidRPr="000967D0" w:rsidRDefault="000967D0" w:rsidP="00F97EFE">
      <w:pPr>
        <w:pStyle w:val="a6"/>
        <w:numPr>
          <w:ilvl w:val="0"/>
          <w:numId w:val="27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13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4712C088" w14:textId="77777777" w:rsidR="000967D0" w:rsidRPr="000967D0" w:rsidRDefault="000967D0" w:rsidP="00F97EFE">
      <w:pPr>
        <w:pStyle w:val="a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Мандель, Б.Р. Методика преподавания педагогики в современном высшем учебном заведении : учебное пособие для обучающихся в магистратуре / Б.Р. Мандель. - Москва ; Берлин : Директ-Медиа, 2018. - 403 с. : ил., табл. - ISBN 978-5-4475-9534-0; То же [Электронный ресурс]. - URL: </w:t>
      </w:r>
      <w:hyperlink r:id="rId14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http://biblioclub.ru/index.php?page=book&amp;id=480428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3570FDDE" w14:textId="77777777" w:rsidR="000967D0" w:rsidRPr="000967D0" w:rsidRDefault="000967D0" w:rsidP="00F97EFE">
      <w:pPr>
        <w:pStyle w:val="a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lastRenderedPageBreak/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15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4AC80D08" w14:textId="77777777" w:rsidR="000967D0" w:rsidRPr="000967D0" w:rsidRDefault="000967D0" w:rsidP="00F97EFE">
      <w:pPr>
        <w:pStyle w:val="a6"/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Мандель, Б.Р. Инновационные процессы в образовании и педагогическая инноватика : учебное пособие для обучающихся в магистратуре / Б.Р. Мандель. - Москва ; Берлин : Директ-Медиа, 2017. - 343 с. : ил., схем., табл. - Библиогр. в кн. - ISBN 978-5-4475-9050-5 ; То же [Электронный ресурс]. - URL: </w:t>
      </w:r>
      <w:hyperlink r:id="rId16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http://biblioclub.ru/index.php?page=book&amp;id=455509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77A8CE82" w14:textId="77777777" w:rsidR="000967D0" w:rsidRPr="000967D0" w:rsidRDefault="000967D0" w:rsidP="000967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220752EE" w14:textId="77777777" w:rsidR="00AE7F3A" w:rsidRPr="0023769D" w:rsidRDefault="00AE7F3A" w:rsidP="00AE7F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23769D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E053820" w14:textId="77777777" w:rsidR="00B10B05" w:rsidRPr="0023769D" w:rsidRDefault="00AE7F3A" w:rsidP="001E4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shd w:val="clear" w:color="auto" w:fill="FFFFFF"/>
        </w:rPr>
      </w:pPr>
      <w:r w:rsidRPr="0023769D">
        <w:rPr>
          <w:sz w:val="24"/>
          <w:szCs w:val="24"/>
          <w:shd w:val="clear" w:color="auto" w:fill="FFFFFF"/>
        </w:rPr>
        <w:t>1.</w:t>
      </w:r>
      <w:r w:rsidRPr="0023769D">
        <w:rPr>
          <w:sz w:val="24"/>
          <w:szCs w:val="24"/>
          <w:shd w:val="clear" w:color="auto" w:fill="FFFFFF"/>
        </w:rPr>
        <w:tab/>
        <w:t>Режим доступа :</w:t>
      </w:r>
      <w:r w:rsidR="00135535" w:rsidRPr="0023769D">
        <w:rPr>
          <w:sz w:val="24"/>
          <w:szCs w:val="24"/>
        </w:rPr>
        <w:t xml:space="preserve"> </w:t>
      </w:r>
      <w:r w:rsidR="00B10B05" w:rsidRPr="0023769D">
        <w:rPr>
          <w:sz w:val="24"/>
          <w:szCs w:val="24"/>
        </w:rPr>
        <w:t>http://pedlib.ru/Books/3/0212</w:t>
      </w:r>
      <w:r w:rsidR="00135535" w:rsidRPr="0023769D">
        <w:rPr>
          <w:sz w:val="24"/>
          <w:szCs w:val="24"/>
          <w:shd w:val="clear" w:color="auto" w:fill="FFFFFF"/>
        </w:rPr>
        <w:t xml:space="preserve"> - </w:t>
      </w:r>
      <w:r w:rsidR="00B10B05" w:rsidRPr="0023769D">
        <w:rPr>
          <w:sz w:val="24"/>
          <w:szCs w:val="24"/>
          <w:shd w:val="clear" w:color="auto" w:fill="FFFFFF"/>
        </w:rPr>
        <w:t>Колесникова И. А. Педагогическое проектирование: Учеб. пособие для высш. учеб. заведений / И.А.Колесникова, М.П.Горчакова-Сибирская; Под ред. И.А. Колесниковой . —— М: Издательский центр «Академия», 2005. — 288 с.</w:t>
      </w:r>
    </w:p>
    <w:p w14:paraId="7946D7EC" w14:textId="77777777" w:rsidR="00AE7F3A" w:rsidRPr="0023769D" w:rsidRDefault="00AE7F3A" w:rsidP="001E4F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23769D">
        <w:rPr>
          <w:sz w:val="24"/>
          <w:szCs w:val="24"/>
          <w:shd w:val="clear" w:color="auto" w:fill="FFFFFF"/>
        </w:rPr>
        <w:t>2.</w:t>
      </w:r>
      <w:r w:rsidRPr="0023769D">
        <w:rPr>
          <w:sz w:val="24"/>
          <w:szCs w:val="24"/>
          <w:shd w:val="clear" w:color="auto" w:fill="FFFFFF"/>
        </w:rPr>
        <w:tab/>
        <w:t xml:space="preserve">Режим доступа: </w:t>
      </w:r>
      <w:r w:rsidR="00B10B05" w:rsidRPr="0023769D">
        <w:rPr>
          <w:sz w:val="24"/>
          <w:szCs w:val="24"/>
        </w:rPr>
        <w:t>http://elib.cspu.ru/xmlui/bitstream/handle/123456789/284/Пособие%20по%20проектированию.pdf?seq</w:t>
      </w:r>
      <w:r w:rsidR="00135535" w:rsidRPr="0023769D">
        <w:rPr>
          <w:sz w:val="24"/>
          <w:szCs w:val="24"/>
        </w:rPr>
        <w:t xml:space="preserve"> -</w:t>
      </w:r>
      <w:r w:rsidR="00F57A6B" w:rsidRPr="0023769D">
        <w:rPr>
          <w:sz w:val="24"/>
          <w:szCs w:val="24"/>
        </w:rPr>
        <w:t xml:space="preserve"> </w:t>
      </w:r>
      <w:r w:rsidR="00135535" w:rsidRPr="0023769D">
        <w:rPr>
          <w:sz w:val="24"/>
          <w:szCs w:val="24"/>
        </w:rPr>
        <w:t xml:space="preserve"> </w:t>
      </w:r>
      <w:r w:rsidR="00F57A6B" w:rsidRPr="0023769D">
        <w:rPr>
          <w:sz w:val="24"/>
          <w:szCs w:val="24"/>
        </w:rPr>
        <w:t>Яковлева Н.О. Педагогическое проектирование: Учебнопрактическое пособие. – Челябинск: Изд-во Челяб. гос. пед. ун-та, 2001. – 124 с.</w:t>
      </w:r>
      <w:r w:rsidR="00135535" w:rsidRPr="0023769D">
        <w:rPr>
          <w:sz w:val="24"/>
          <w:szCs w:val="24"/>
        </w:rPr>
        <w:t>.</w:t>
      </w:r>
    </w:p>
    <w:p w14:paraId="2DD670B2" w14:textId="77777777" w:rsidR="00AE7F3A" w:rsidRPr="0023769D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6AE2F2A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E7F3A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33541136" w14:textId="77777777" w:rsidR="00AE7F3A" w:rsidRPr="00AE7F3A" w:rsidRDefault="00AE7F3A" w:rsidP="00AE7F3A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AE7F3A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3B250BE0" w14:textId="77777777" w:rsidR="00AE7F3A" w:rsidRPr="00AE7F3A" w:rsidRDefault="00AE7F3A" w:rsidP="00AE7F3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7456040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B8A42DA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7" w:name="_Toc28"/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  <w:bookmarkEnd w:id="7"/>
    </w:p>
    <w:p w14:paraId="62338999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E329BB4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bookmarkStart w:id="8" w:name="_Toc29"/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8"/>
    </w:p>
    <w:p w14:paraId="268C4287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6DE0EB83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68B802D0" w14:textId="77777777" w:rsidR="00AE7F3A" w:rsidRPr="00AE7F3A" w:rsidRDefault="00AE7F3A" w:rsidP="00F33FA2">
      <w:pPr>
        <w:rPr>
          <w:sz w:val="24"/>
          <w:szCs w:val="24"/>
        </w:rPr>
      </w:pPr>
    </w:p>
    <w:p w14:paraId="7650DA13" w14:textId="77777777" w:rsidR="00AE7F3A" w:rsidRDefault="00AE7F3A"/>
    <w:p w14:paraId="16CAF60D" w14:textId="77777777" w:rsidR="00AE7F3A" w:rsidRDefault="00AE7F3A"/>
    <w:p w14:paraId="034E20FA" w14:textId="77777777" w:rsidR="00F57A6B" w:rsidRDefault="00F57A6B">
      <w:pPr>
        <w:spacing w:after="200" w:line="276" w:lineRule="auto"/>
      </w:pPr>
      <w:r>
        <w:br w:type="page"/>
      </w:r>
    </w:p>
    <w:p w14:paraId="6753B889" w14:textId="77777777" w:rsidR="000578D3" w:rsidRPr="00AD5D0C" w:rsidRDefault="000578D3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</w:rPr>
      </w:pPr>
      <w:bookmarkStart w:id="9" w:name="_Toc4007142"/>
      <w:r w:rsidRPr="00AD5D0C">
        <w:rPr>
          <w:rFonts w:ascii="Times New Roman" w:eastAsia="Times New Roman" w:hAnsi="Times New Roman" w:cs="Times New Roman"/>
          <w:color w:val="auto"/>
        </w:rPr>
        <w:lastRenderedPageBreak/>
        <w:t>5.2.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</w:rPr>
        <w:br/>
      </w:r>
      <w:r w:rsidRPr="00AD5D0C">
        <w:rPr>
          <w:rFonts w:ascii="Times New Roman" w:eastAsia="Times New Roman" w:hAnsi="Times New Roman" w:cs="Times New Roman"/>
          <w:color w:val="auto"/>
        </w:rPr>
        <w:t>«Управление образовательными системами»</w:t>
      </w:r>
      <w:bookmarkEnd w:id="9"/>
    </w:p>
    <w:p w14:paraId="11DB55F0" w14:textId="77777777" w:rsidR="000578D3" w:rsidRPr="000578D3" w:rsidRDefault="000578D3" w:rsidP="000578D3">
      <w:pPr>
        <w:rPr>
          <w:color w:val="auto"/>
        </w:rPr>
      </w:pPr>
    </w:p>
    <w:p w14:paraId="267C8D77" w14:textId="77777777" w:rsidR="000578D3" w:rsidRPr="000578D3" w:rsidRDefault="000578D3" w:rsidP="00F33FA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134BC754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Pr="000578D3">
        <w:rPr>
          <w:rFonts w:eastAsia="Times New Roman" w:cs="Times New Roman"/>
          <w:caps/>
          <w:color w:val="auto"/>
          <w:sz w:val="24"/>
          <w:szCs w:val="24"/>
        </w:rPr>
        <w:t xml:space="preserve">К.М.03.02 </w:t>
      </w:r>
      <w:r w:rsidRPr="000578D3">
        <w:rPr>
          <w:rFonts w:eastAsia="Times New Roman" w:cs="Times New Roman"/>
          <w:color w:val="auto"/>
          <w:sz w:val="24"/>
          <w:szCs w:val="24"/>
        </w:rPr>
        <w:t>Управление образовательными системами» разработана в соответствии с образовательными стандартами ФГОС3++ и профессиональным стандартом. Учебная программа дисциплины  «Управление образовательными системами»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5D2AA4BA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 xml:space="preserve">Дисциплина «Управление образовательными системами» имеет большое значение для освоения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>магистрантами методологии и теоретических основ управленческой деятельности в сфере физической культуры и спорта.</w:t>
      </w:r>
    </w:p>
    <w:p w14:paraId="47FE4AC9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0187EB59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565C5F24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Дисциплина «Управление образовательными системами» относится к базовой части комплексного модуля 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0578D3">
        <w:rPr>
          <w:rFonts w:eastAsia="Times New Roman" w:cs="Times New Roman"/>
          <w:color w:val="auto"/>
          <w:sz w:val="24"/>
          <w:szCs w:val="24"/>
        </w:rPr>
        <w:t>».</w:t>
      </w:r>
    </w:p>
    <w:p w14:paraId="30BACF8E" w14:textId="77777777" w:rsidR="000578D3" w:rsidRPr="000578D3" w:rsidRDefault="000578D3" w:rsidP="00F33FA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09B959F9" w14:textId="77777777" w:rsidR="000578D3" w:rsidRPr="000578D3" w:rsidRDefault="000578D3" w:rsidP="00F33FA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0578D3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0578D3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0578D3">
        <w:rPr>
          <w:rFonts w:eastAsia="Times New Roman" w:cs="Times New Roman"/>
          <w:color w:val="auto"/>
          <w:sz w:val="24"/>
          <w:szCs w:val="24"/>
        </w:rPr>
        <w:t xml:space="preserve">: формирование профессиональной компетентности и культуры педагога в сфере управленческой деятельности. </w:t>
      </w:r>
    </w:p>
    <w:p w14:paraId="26BD61B4" w14:textId="77777777" w:rsidR="000578D3" w:rsidRPr="000578D3" w:rsidRDefault="000578D3" w:rsidP="00F33FA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0578D3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4A59EB5D" w14:textId="77777777" w:rsidR="000578D3" w:rsidRPr="000578D3" w:rsidRDefault="000578D3" w:rsidP="00F97EF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изложение теоретических вопросов управления образовательными системами в современных социокультурных условиях;</w:t>
      </w:r>
    </w:p>
    <w:p w14:paraId="76A738BB" w14:textId="77777777" w:rsidR="000578D3" w:rsidRPr="000578D3" w:rsidRDefault="000578D3" w:rsidP="00F97EF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анализ научных и практических профессиональных проблемных ситуаций, возникающих в сфере управления образовательными системами;</w:t>
      </w:r>
    </w:p>
    <w:p w14:paraId="083857FF" w14:textId="77777777" w:rsidR="000578D3" w:rsidRPr="000578D3" w:rsidRDefault="000578D3" w:rsidP="00F97EF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развитие умений учета индивидуально-психологических и личностных особенностей людей, стилей их познавательной и профессиональной деятельности;</w:t>
      </w:r>
    </w:p>
    <w:p w14:paraId="74948110" w14:textId="77777777" w:rsidR="000578D3" w:rsidRPr="000578D3" w:rsidRDefault="000578D3" w:rsidP="00F97EF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привитие навыков проектирования, организации и осуществления современного образовательного процесса, диагностики его хода и результатов;</w:t>
      </w:r>
    </w:p>
    <w:p w14:paraId="00284232" w14:textId="77777777" w:rsidR="000578D3" w:rsidRPr="000578D3" w:rsidRDefault="000578D3" w:rsidP="00F97EFE">
      <w:pPr>
        <w:numPr>
          <w:ilvl w:val="0"/>
          <w:numId w:val="9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-способствовать развитию у студентов умений осуществлять деятельность по профессиональному самовоспитанию, стремления к постоянному повышению уровня педагогической культуры в сфере физической культуры.</w:t>
      </w:r>
    </w:p>
    <w:p w14:paraId="2380238D" w14:textId="77777777" w:rsidR="000578D3" w:rsidRPr="00F33FA2" w:rsidRDefault="000578D3" w:rsidP="00F97EFE">
      <w:pPr>
        <w:pStyle w:val="a6"/>
        <w:numPr>
          <w:ilvl w:val="0"/>
          <w:numId w:val="9"/>
        </w:numPr>
        <w:rPr>
          <w:rFonts w:eastAsia="Times New Roman" w:cs="Times New Roman"/>
          <w:b/>
          <w:bCs/>
          <w:color w:val="auto"/>
          <w:sz w:val="24"/>
          <w:szCs w:val="24"/>
        </w:rPr>
      </w:pPr>
      <w:r w:rsidRPr="00F33FA2">
        <w:rPr>
          <w:rFonts w:eastAsia="Times New Roman" w:cs="Times New Roman"/>
          <w:b/>
          <w:bCs/>
          <w:color w:val="auto"/>
          <w:sz w:val="24"/>
          <w:szCs w:val="24"/>
        </w:rPr>
        <w:br w:type="page"/>
      </w:r>
    </w:p>
    <w:p w14:paraId="05E09239" w14:textId="77777777" w:rsidR="000578D3" w:rsidRPr="00E32CD3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E32CD3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1142"/>
        <w:gridCol w:w="2200"/>
        <w:gridCol w:w="1052"/>
        <w:gridCol w:w="1841"/>
      </w:tblGrid>
      <w:tr w:rsidR="000578D3" w:rsidRPr="00E32CD3" w14:paraId="6E514903" w14:textId="77777777" w:rsidTr="006E5145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5646D6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84712" w14:textId="77777777" w:rsidR="000578D3" w:rsidRPr="00F33FA2" w:rsidRDefault="000578D3" w:rsidP="006754A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B7ABF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A0B8F2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E3E14D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</w:p>
          <w:p w14:paraId="77470217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81241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F33FA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0578D3" w:rsidRPr="00E32CD3" w14:paraId="013142A7" w14:textId="77777777" w:rsidTr="006E514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6AEC9B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03BB2C" w14:textId="77777777" w:rsidR="000578D3" w:rsidRPr="00F33FA2" w:rsidRDefault="000578D3" w:rsidP="006754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3037B1" w14:textId="77777777" w:rsidR="000578D3" w:rsidRPr="00F33FA2" w:rsidRDefault="000578D3" w:rsidP="006754A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3AD53753" w14:textId="77777777" w:rsidR="000578D3" w:rsidRPr="00F33FA2" w:rsidRDefault="000578D3" w:rsidP="006754A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B84392" w14:textId="77777777" w:rsidR="000578D3" w:rsidRPr="00F33FA2" w:rsidRDefault="000578D3" w:rsidP="005D2B4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</w:t>
            </w:r>
            <w:r w:rsidR="005D2B40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самоуправления и самоконтроля в целях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самообразования 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4F867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УК-5.1, </w:t>
            </w:r>
          </w:p>
          <w:p w14:paraId="51BA6261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УК-6.1, </w:t>
            </w:r>
          </w:p>
          <w:p w14:paraId="765D10B5" w14:textId="77777777" w:rsidR="000578D3" w:rsidRPr="00F33FA2" w:rsidRDefault="000578D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68383C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6B56D80D" w14:textId="77777777" w:rsidR="00692453" w:rsidRPr="00F33FA2" w:rsidRDefault="0069245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ПК-1.3.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AB64ED" w14:textId="77777777" w:rsidR="00E32CD3" w:rsidRPr="00F33FA2" w:rsidRDefault="00E32CD3" w:rsidP="005D2B40">
            <w:pPr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Презентация домашнего задания </w:t>
            </w:r>
          </w:p>
          <w:p w14:paraId="334BE231" w14:textId="77777777" w:rsidR="000578D3" w:rsidRPr="00F33FA2" w:rsidRDefault="00E32CD3" w:rsidP="005D2B4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Учебный проект</w:t>
            </w:r>
          </w:p>
        </w:tc>
      </w:tr>
      <w:tr w:rsidR="000578D3" w:rsidRPr="00E32CD3" w14:paraId="5256109D" w14:textId="77777777" w:rsidTr="006E514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6B3C5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BB61C3" w14:textId="77777777" w:rsidR="000578D3" w:rsidRPr="00F33FA2" w:rsidRDefault="000578D3" w:rsidP="006754A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A248EF" w14:textId="77777777" w:rsidR="000578D3" w:rsidRPr="00F33FA2" w:rsidRDefault="000578D3" w:rsidP="003C2C57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4E385" w14:textId="77777777" w:rsidR="000578D3" w:rsidRPr="00F33FA2" w:rsidRDefault="000578D3" w:rsidP="006754A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Способен проектировать, реализовывать, анализировать и оценивать технологии управления</w:t>
            </w: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95855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68383C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.1</w:t>
            </w:r>
          </w:p>
          <w:p w14:paraId="1A2E87D4" w14:textId="77777777" w:rsidR="000578D3" w:rsidRPr="00F33FA2" w:rsidRDefault="000578D3" w:rsidP="006754A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68383C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.2</w:t>
            </w:r>
          </w:p>
          <w:p w14:paraId="061D866B" w14:textId="77777777" w:rsidR="000578D3" w:rsidRPr="00F33FA2" w:rsidRDefault="0068383C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</w:t>
            </w:r>
            <w:r w:rsidR="000578D3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К-</w:t>
            </w: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="000578D3" w:rsidRPr="00F33FA2">
              <w:rPr>
                <w:rFonts w:eastAsia="Times New Roman" w:cs="Times New Roman"/>
                <w:color w:val="auto"/>
                <w:sz w:val="24"/>
                <w:szCs w:val="24"/>
              </w:rPr>
              <w:t>.2</w:t>
            </w:r>
          </w:p>
          <w:p w14:paraId="35BA6567" w14:textId="77777777" w:rsidR="0068383C" w:rsidRPr="00F33FA2" w:rsidRDefault="0068383C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УК-5.3</w:t>
            </w:r>
          </w:p>
          <w:p w14:paraId="4AD0F28A" w14:textId="77777777" w:rsidR="00692453" w:rsidRPr="00F33FA2" w:rsidRDefault="0069245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ПК-1.1</w:t>
            </w:r>
          </w:p>
          <w:p w14:paraId="4CF574F8" w14:textId="77777777" w:rsidR="00692453" w:rsidRPr="00F33FA2" w:rsidRDefault="00692453" w:rsidP="0068383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9529F4" w14:textId="77777777" w:rsidR="005D2B40" w:rsidRPr="00F33FA2" w:rsidRDefault="005D2B40" w:rsidP="005D2B40">
            <w:pPr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Презентация домашнего задания</w:t>
            </w:r>
          </w:p>
          <w:p w14:paraId="18776A02" w14:textId="77777777" w:rsidR="005D2B40" w:rsidRPr="00F33FA2" w:rsidRDefault="005D2B40" w:rsidP="005D2B40">
            <w:pPr>
              <w:rPr>
                <w:rFonts w:eastAsia="Times New Roman" w:cs="Times New Roman"/>
                <w:bCs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Учебный проект </w:t>
            </w:r>
          </w:p>
          <w:p w14:paraId="382A85A6" w14:textId="77777777" w:rsidR="000578D3" w:rsidRPr="00F33FA2" w:rsidRDefault="005D2B40" w:rsidP="005D2B40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F33FA2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Тест</w:t>
            </w:r>
          </w:p>
        </w:tc>
      </w:tr>
    </w:tbl>
    <w:p w14:paraId="4AC832AC" w14:textId="77777777" w:rsidR="000578D3" w:rsidRPr="00E32CD3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D4CCFF1" w14:textId="77777777" w:rsidR="000578D3" w:rsidRPr="000578D3" w:rsidRDefault="000578D3" w:rsidP="000578D3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06D23A21" w14:textId="77777777" w:rsidR="000578D3" w:rsidRPr="0092718D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92718D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92718D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4A0CB4EB" w14:textId="77777777" w:rsidR="000578D3" w:rsidRPr="0092718D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92718D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0578D3" w:rsidRPr="0092718D" w14:paraId="64BFF165" w14:textId="77777777" w:rsidTr="0092718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85664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B26406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42209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8A5D75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300F19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0578D3" w:rsidRPr="000578D3" w14:paraId="5D779F6A" w14:textId="77777777" w:rsidTr="0092718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9C9C30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20B7E0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3AEF6F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002DC0" w14:textId="77777777" w:rsidR="000578D3" w:rsidRPr="00D7408F" w:rsidRDefault="000578D3" w:rsidP="00D7408F">
            <w:pPr>
              <w:tabs>
                <w:tab w:val="left" w:pos="814"/>
              </w:tabs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14E7C99D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2E3B9E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B1DCF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</w:tr>
      <w:tr w:rsidR="000578D3" w:rsidRPr="000578D3" w14:paraId="4D3E9C3F" w14:textId="77777777" w:rsidTr="0092718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2B869D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D81E76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55E26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C9A402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5B026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639054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496EC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00B050"/>
                <w:sz w:val="24"/>
                <w:szCs w:val="24"/>
              </w:rPr>
            </w:pPr>
          </w:p>
        </w:tc>
      </w:tr>
      <w:tr w:rsidR="000578D3" w:rsidRPr="000578D3" w14:paraId="64CF5A01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FD05C9" w14:textId="77777777" w:rsidR="000578D3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3D540" w14:textId="77777777" w:rsidR="000578D3" w:rsidRPr="00D7408F" w:rsidRDefault="000578D3" w:rsidP="00D7408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1. </w:t>
            </w:r>
            <w:r w:rsidR="00D513F5"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>Управление и педагогический менеджмент: общая характеристика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8BB04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1B35DB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E159D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FCFAD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ED6B2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D513F5" w:rsidRPr="000578D3" w14:paraId="6C5EE803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BCD56C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5449C8" w14:textId="77777777" w:rsidR="00D513F5" w:rsidRPr="00D7408F" w:rsidRDefault="00D513F5" w:rsidP="00D7408F">
            <w:pPr>
              <w:widowControl w:val="0"/>
              <w:suppressAutoHyphens/>
              <w:ind w:firstLine="141"/>
              <w:jc w:val="both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1.1. </w:t>
            </w:r>
            <w:r w:rsidRPr="00D7408F">
              <w:rPr>
                <w:rFonts w:cs="Times New Roman"/>
                <w:sz w:val="24"/>
                <w:szCs w:val="24"/>
              </w:rPr>
              <w:t xml:space="preserve">Управление и педагогический менеджмент: понятие и научные подходы.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F4450" w14:textId="77777777" w:rsidR="00D513F5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CACEC" w14:textId="77777777" w:rsidR="00D513F5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5296F3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5D17B" w14:textId="77777777" w:rsidR="00D513F5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F21010" w14:textId="77777777" w:rsidR="00D513F5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62569D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</w:tr>
      <w:tr w:rsidR="00D513F5" w:rsidRPr="000578D3" w14:paraId="1838496E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7AFC2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1E51E9" w14:textId="77777777" w:rsidR="00D513F5" w:rsidRPr="00D7408F" w:rsidRDefault="00D513F5" w:rsidP="00D7408F">
            <w:pPr>
              <w:widowControl w:val="0"/>
              <w:suppressAutoHyphens/>
              <w:jc w:val="both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1.2.Основные функции педагогического управления: </w:t>
            </w:r>
            <w:r w:rsidRPr="00D7408F">
              <w:rPr>
                <w:rFonts w:cs="Times New Roman"/>
                <w:bCs/>
                <w:sz w:val="24"/>
                <w:szCs w:val="24"/>
              </w:rPr>
              <w:lastRenderedPageBreak/>
              <w:t>педагогический анализ, целеполагание, планирование, организация, регулирование и контроль.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392679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5A6BC" w14:textId="77777777" w:rsidR="00D513F5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A254E" w14:textId="77777777" w:rsidR="00D513F5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60537" w14:textId="77777777" w:rsidR="00D513F5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2EDC4" w14:textId="77777777" w:rsidR="00D513F5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25</w:t>
            </w:r>
          </w:p>
        </w:tc>
      </w:tr>
      <w:tr w:rsidR="000578D3" w:rsidRPr="000578D3" w14:paraId="17C76A98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65B08A" w14:textId="77777777" w:rsidR="000578D3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328515" w14:textId="77777777" w:rsidR="000578D3" w:rsidRPr="00D7408F" w:rsidRDefault="000578D3" w:rsidP="00D7408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2. </w:t>
            </w:r>
            <w:r w:rsidR="00D513F5"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>Школа как педагогическая система и объект управления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8667E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0F73E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49EEF3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0A98E" w14:textId="77777777" w:rsidR="000578D3" w:rsidRPr="00D7408F" w:rsidRDefault="007B586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559F27" w14:textId="77777777" w:rsidR="000578D3" w:rsidRPr="00D7408F" w:rsidRDefault="00A26610" w:rsidP="007B58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7B586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</w:tr>
      <w:tr w:rsidR="00143262" w:rsidRPr="000578D3" w14:paraId="61E8BD14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11160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1466A5" w14:textId="77777777" w:rsidR="00143262" w:rsidRPr="00D7408F" w:rsidRDefault="00143262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>2.1.</w:t>
            </w:r>
            <w:r w:rsidRPr="00D7408F">
              <w:rPr>
                <w:rFonts w:cs="Times New Roman"/>
                <w:sz w:val="24"/>
                <w:szCs w:val="24"/>
              </w:rPr>
              <w:t xml:space="preserve">Школа и службы управления ею: полномочия и функции.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28874" w14:textId="77777777" w:rsidR="00143262" w:rsidRPr="00D7408F" w:rsidRDefault="004F2E8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29B30B" w14:textId="77777777" w:rsidR="00143262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C66BDD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24BFFA" w14:textId="77777777" w:rsidR="00143262" w:rsidRPr="00D7408F" w:rsidRDefault="00A26610" w:rsidP="007B58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7B5865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59742" w14:textId="77777777" w:rsidR="00143262" w:rsidRPr="00D7408F" w:rsidRDefault="00A26610" w:rsidP="007B58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7B586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143262" w:rsidRPr="000578D3" w14:paraId="0C9E5AF1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A9D14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8E8ED" w14:textId="77777777" w:rsidR="00143262" w:rsidRPr="00D7408F" w:rsidRDefault="00143262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2.2. </w:t>
            </w:r>
            <w:r w:rsidRPr="00D7408F">
              <w:rPr>
                <w:rFonts w:cs="Times New Roman"/>
                <w:sz w:val="24"/>
                <w:szCs w:val="24"/>
              </w:rPr>
              <w:t>Управленческая культура руководителя и психологические основы управления.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C8BB6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8A720" w14:textId="77777777" w:rsidR="00143262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F04095" w14:textId="77777777" w:rsidR="00143262" w:rsidRPr="00D7408F" w:rsidRDefault="00143262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EA5252" w14:textId="77777777" w:rsidR="00143262" w:rsidRPr="00D7408F" w:rsidRDefault="00A26610" w:rsidP="007B58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7B586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4E47C" w14:textId="77777777" w:rsidR="00143262" w:rsidRPr="00D7408F" w:rsidRDefault="00A26610" w:rsidP="007B58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7B586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0578D3" w:rsidRPr="000578D3" w14:paraId="327A6A92" w14:textId="77777777" w:rsidTr="0092718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386A0" w14:textId="77777777" w:rsidR="000578D3" w:rsidRPr="00D7408F" w:rsidRDefault="00D513F5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206F02" w14:textId="77777777" w:rsidR="000578D3" w:rsidRPr="00D7408F" w:rsidRDefault="00D513F5" w:rsidP="00D7408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="0033509E" w:rsidRPr="00D7408F">
              <w:rPr>
                <w:rFonts w:cs="Times New Roman"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F7320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004C79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827A20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93F1FE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79922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</w:tr>
      <w:tr w:rsidR="000578D3" w:rsidRPr="000578D3" w14:paraId="3DD15ACD" w14:textId="77777777" w:rsidTr="0092718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5725E1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4DD1D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B37A19" w14:textId="77777777" w:rsidR="000578D3" w:rsidRPr="00D7408F" w:rsidRDefault="00A26610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005BF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C9431B" w14:textId="77777777" w:rsidR="000578D3" w:rsidRPr="00D7408F" w:rsidRDefault="00A26610" w:rsidP="007B586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9</w:t>
            </w:r>
            <w:r w:rsidR="007B586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05107" w14:textId="77777777" w:rsidR="000578D3" w:rsidRPr="00D7408F" w:rsidRDefault="000578D3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23953B79" w14:textId="77777777" w:rsidR="000578D3" w:rsidRPr="00AD4BB6" w:rsidRDefault="000578D3" w:rsidP="000578D3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2F1751FF" w14:textId="77777777" w:rsidR="000578D3" w:rsidRPr="00AD4BB6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2CB17097" w14:textId="77777777" w:rsidR="000578D3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AD4BB6" w:rsidRPr="00AD4BB6">
        <w:rPr>
          <w:rFonts w:eastAsia="Times New Roman" w:cs="Times New Roman"/>
          <w:color w:val="auto"/>
          <w:sz w:val="24"/>
          <w:szCs w:val="24"/>
        </w:rPr>
        <w:t>Управление образовательными системами</w:t>
      </w:r>
      <w:r w:rsidRPr="00AD4BB6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2E39193D" w14:textId="77777777" w:rsidR="00E14ED6" w:rsidRDefault="00E14ED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5F89FE78" w14:textId="77777777" w:rsidR="000578D3" w:rsidRPr="00D7408F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D7408F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4BF41C1B" w14:textId="77777777" w:rsidR="000578D3" w:rsidRPr="00D7408F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D7408F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6EE721D4" w14:textId="77777777" w:rsidR="000578D3" w:rsidRPr="00D7408F" w:rsidRDefault="000578D3" w:rsidP="00D7408F">
      <w:pPr>
        <w:rPr>
          <w:color w:val="00B05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347"/>
        <w:gridCol w:w="1417"/>
        <w:gridCol w:w="1289"/>
        <w:gridCol w:w="1174"/>
        <w:gridCol w:w="885"/>
        <w:gridCol w:w="1450"/>
        <w:gridCol w:w="1510"/>
      </w:tblGrid>
      <w:tr w:rsidR="000578D3" w:rsidRPr="00D7408F" w14:paraId="52B832D7" w14:textId="77777777" w:rsidTr="00AD4BB6">
        <w:trPr>
          <w:cantSplit/>
        </w:trPr>
        <w:tc>
          <w:tcPr>
            <w:tcW w:w="499" w:type="dxa"/>
            <w:vMerge w:val="restart"/>
          </w:tcPr>
          <w:p w14:paraId="3409C30B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№</w:t>
            </w:r>
          </w:p>
          <w:p w14:paraId="758C4EBD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347" w:type="dxa"/>
            <w:vMerge w:val="restart"/>
          </w:tcPr>
          <w:p w14:paraId="22B5AF62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417" w:type="dxa"/>
            <w:vMerge w:val="restart"/>
          </w:tcPr>
          <w:p w14:paraId="2F160CDB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89" w:type="dxa"/>
            <w:vMerge w:val="restart"/>
          </w:tcPr>
          <w:p w14:paraId="7BF8079E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174" w:type="dxa"/>
            <w:vMerge w:val="restart"/>
          </w:tcPr>
          <w:p w14:paraId="75494556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85" w:type="dxa"/>
            <w:vMerge w:val="restart"/>
          </w:tcPr>
          <w:p w14:paraId="16F5E7B6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60" w:type="dxa"/>
            <w:gridSpan w:val="2"/>
          </w:tcPr>
          <w:p w14:paraId="72C6E125" w14:textId="77777777" w:rsidR="000578D3" w:rsidRPr="00D7408F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540C8F" w:rsidRPr="00D7408F" w14:paraId="0862D75C" w14:textId="77777777" w:rsidTr="00AD4BB6">
        <w:trPr>
          <w:cantSplit/>
        </w:trPr>
        <w:tc>
          <w:tcPr>
            <w:tcW w:w="499" w:type="dxa"/>
            <w:vMerge/>
          </w:tcPr>
          <w:p w14:paraId="7F83393E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838093D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48C763F8" w14:textId="77777777" w:rsidR="000578D3" w:rsidRPr="00D7408F" w:rsidRDefault="000578D3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289" w:type="dxa"/>
            <w:vMerge/>
          </w:tcPr>
          <w:p w14:paraId="2452EFC5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74" w:type="dxa"/>
            <w:vMerge/>
          </w:tcPr>
          <w:p w14:paraId="1CC527C5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529363D1" w14:textId="77777777" w:rsidR="000578D3" w:rsidRPr="00D7408F" w:rsidRDefault="000578D3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50" w:type="dxa"/>
          </w:tcPr>
          <w:p w14:paraId="7B692C0D" w14:textId="77777777" w:rsidR="000578D3" w:rsidRPr="00D7408F" w:rsidRDefault="000578D3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10" w:type="dxa"/>
          </w:tcPr>
          <w:p w14:paraId="0CCBFAD8" w14:textId="77777777" w:rsidR="000578D3" w:rsidRPr="00D7408F" w:rsidRDefault="000578D3" w:rsidP="00D7408F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7408F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540C8F" w:rsidRPr="006C227E" w14:paraId="478F1610" w14:textId="77777777" w:rsidTr="00AD4BB6">
        <w:tc>
          <w:tcPr>
            <w:tcW w:w="499" w:type="dxa"/>
            <w:vMerge w:val="restart"/>
          </w:tcPr>
          <w:p w14:paraId="52ECA250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47" w:type="dxa"/>
            <w:vMerge w:val="restart"/>
          </w:tcPr>
          <w:p w14:paraId="5B1BB240" w14:textId="77777777" w:rsidR="00AD4BB6" w:rsidRPr="006C227E" w:rsidRDefault="00AD4BB6" w:rsidP="00D7408F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6C227E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50921D43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796F48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 xml:space="preserve">Выполнение </w:t>
            </w:r>
            <w:r w:rsidR="00540C8F" w:rsidRPr="006C227E">
              <w:rPr>
                <w:color w:val="auto"/>
                <w:sz w:val="24"/>
                <w:szCs w:val="24"/>
              </w:rPr>
              <w:t>домашнего задания</w:t>
            </w:r>
          </w:p>
        </w:tc>
        <w:tc>
          <w:tcPr>
            <w:tcW w:w="1289" w:type="dxa"/>
          </w:tcPr>
          <w:p w14:paraId="1DAECBC4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 xml:space="preserve">Презентация домашнего задания </w:t>
            </w:r>
          </w:p>
        </w:tc>
        <w:tc>
          <w:tcPr>
            <w:tcW w:w="1174" w:type="dxa"/>
          </w:tcPr>
          <w:p w14:paraId="55CBD0EE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3-5</w:t>
            </w:r>
          </w:p>
        </w:tc>
        <w:tc>
          <w:tcPr>
            <w:tcW w:w="885" w:type="dxa"/>
          </w:tcPr>
          <w:p w14:paraId="071B132E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14:paraId="34BB8196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510" w:type="dxa"/>
          </w:tcPr>
          <w:p w14:paraId="186721F9" w14:textId="77777777" w:rsidR="00AD4BB6" w:rsidRPr="006C227E" w:rsidRDefault="004B083B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10</w:t>
            </w:r>
          </w:p>
        </w:tc>
      </w:tr>
      <w:tr w:rsidR="00AD4BB6" w:rsidRPr="006C227E" w14:paraId="0CF07542" w14:textId="77777777" w:rsidTr="006754AD">
        <w:trPr>
          <w:trHeight w:val="710"/>
        </w:trPr>
        <w:tc>
          <w:tcPr>
            <w:tcW w:w="499" w:type="dxa"/>
            <w:vMerge/>
          </w:tcPr>
          <w:p w14:paraId="574E3E06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6FAE60B1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C05174" w14:textId="77777777" w:rsidR="00AD4BB6" w:rsidRPr="006C227E" w:rsidRDefault="00540C8F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289" w:type="dxa"/>
          </w:tcPr>
          <w:p w14:paraId="60017906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 xml:space="preserve">Учебный проект </w:t>
            </w:r>
          </w:p>
        </w:tc>
        <w:tc>
          <w:tcPr>
            <w:tcW w:w="1174" w:type="dxa"/>
          </w:tcPr>
          <w:p w14:paraId="338CC9A0" w14:textId="77777777" w:rsidR="00AD4BB6" w:rsidRPr="006C227E" w:rsidRDefault="00497856" w:rsidP="006C227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1</w:t>
            </w:r>
            <w:r w:rsidR="006C227E" w:rsidRPr="006C227E">
              <w:rPr>
                <w:color w:val="auto"/>
                <w:sz w:val="24"/>
                <w:szCs w:val="24"/>
              </w:rPr>
              <w:t>2</w:t>
            </w:r>
            <w:r w:rsidRPr="006C227E">
              <w:rPr>
                <w:color w:val="auto"/>
                <w:sz w:val="24"/>
                <w:szCs w:val="24"/>
                <w:lang w:val="en-US"/>
              </w:rPr>
              <w:t>-</w:t>
            </w:r>
            <w:r w:rsidR="00AD4BB6" w:rsidRPr="006C227E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85" w:type="dxa"/>
          </w:tcPr>
          <w:p w14:paraId="3B1FCEED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14:paraId="4E521EBB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  <w:r w:rsidR="00497856" w:rsidRPr="006C227E"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1510" w:type="dxa"/>
          </w:tcPr>
          <w:p w14:paraId="3F71D475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15</w:t>
            </w:r>
          </w:p>
        </w:tc>
      </w:tr>
      <w:tr w:rsidR="00540C8F" w:rsidRPr="006C227E" w14:paraId="692A2EFD" w14:textId="77777777" w:rsidTr="00AD4BB6">
        <w:tc>
          <w:tcPr>
            <w:tcW w:w="499" w:type="dxa"/>
            <w:vMerge w:val="restart"/>
          </w:tcPr>
          <w:p w14:paraId="7FCF15E7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47" w:type="dxa"/>
            <w:vMerge w:val="restart"/>
          </w:tcPr>
          <w:p w14:paraId="46883036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417" w:type="dxa"/>
          </w:tcPr>
          <w:p w14:paraId="71AE53AB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Выступление с докладом</w:t>
            </w:r>
          </w:p>
        </w:tc>
        <w:tc>
          <w:tcPr>
            <w:tcW w:w="1289" w:type="dxa"/>
          </w:tcPr>
          <w:p w14:paraId="47CCAEF9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Доклад и презентация</w:t>
            </w:r>
          </w:p>
        </w:tc>
        <w:tc>
          <w:tcPr>
            <w:tcW w:w="1174" w:type="dxa"/>
          </w:tcPr>
          <w:p w14:paraId="12615702" w14:textId="77777777" w:rsidR="00AD4BB6" w:rsidRPr="006C227E" w:rsidRDefault="0049785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3-</w:t>
            </w:r>
            <w:r w:rsidR="00AD4BB6" w:rsidRPr="006C227E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85" w:type="dxa"/>
          </w:tcPr>
          <w:p w14:paraId="3B53A551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50" w:type="dxa"/>
          </w:tcPr>
          <w:p w14:paraId="12F9FA1B" w14:textId="77777777" w:rsidR="00AD4BB6" w:rsidRPr="006C227E" w:rsidRDefault="00497856" w:rsidP="00907EAE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510" w:type="dxa"/>
          </w:tcPr>
          <w:p w14:paraId="1AFCA3F2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10</w:t>
            </w:r>
          </w:p>
        </w:tc>
      </w:tr>
      <w:tr w:rsidR="00540C8F" w:rsidRPr="006C227E" w14:paraId="3F6CBF4F" w14:textId="77777777" w:rsidTr="00AD4BB6">
        <w:tc>
          <w:tcPr>
            <w:tcW w:w="499" w:type="dxa"/>
            <w:vMerge/>
          </w:tcPr>
          <w:p w14:paraId="125982F8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0F021C85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F0CC52C" w14:textId="77777777" w:rsidR="00AD4BB6" w:rsidRPr="006C227E" w:rsidRDefault="00540C8F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Выполнение у</w:t>
            </w:r>
            <w:r w:rsidR="00AD4BB6" w:rsidRPr="006C227E">
              <w:rPr>
                <w:color w:val="auto"/>
                <w:sz w:val="24"/>
                <w:szCs w:val="24"/>
              </w:rPr>
              <w:t>чебн</w:t>
            </w:r>
            <w:r w:rsidRPr="006C227E">
              <w:rPr>
                <w:color w:val="auto"/>
                <w:sz w:val="24"/>
                <w:szCs w:val="24"/>
              </w:rPr>
              <w:t>ого</w:t>
            </w:r>
            <w:r w:rsidR="00AD4BB6" w:rsidRPr="006C227E">
              <w:rPr>
                <w:color w:val="auto"/>
                <w:sz w:val="24"/>
                <w:szCs w:val="24"/>
              </w:rPr>
              <w:t xml:space="preserve"> проект</w:t>
            </w:r>
            <w:r w:rsidRPr="006C227E">
              <w:rPr>
                <w:color w:val="auto"/>
                <w:sz w:val="24"/>
                <w:szCs w:val="24"/>
              </w:rPr>
              <w:t>а</w:t>
            </w:r>
          </w:p>
        </w:tc>
        <w:tc>
          <w:tcPr>
            <w:tcW w:w="1289" w:type="dxa"/>
          </w:tcPr>
          <w:p w14:paraId="07F5254B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1174" w:type="dxa"/>
          </w:tcPr>
          <w:p w14:paraId="62A46ED5" w14:textId="77777777" w:rsidR="00AD4BB6" w:rsidRPr="006C227E" w:rsidRDefault="00497856" w:rsidP="006C227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1</w:t>
            </w:r>
            <w:r w:rsidR="006C227E" w:rsidRPr="006C227E">
              <w:rPr>
                <w:color w:val="auto"/>
                <w:sz w:val="24"/>
                <w:szCs w:val="24"/>
              </w:rPr>
              <w:t>0</w:t>
            </w:r>
            <w:r w:rsidRPr="006C227E">
              <w:rPr>
                <w:color w:val="auto"/>
                <w:sz w:val="24"/>
                <w:szCs w:val="24"/>
                <w:lang w:val="en-US"/>
              </w:rPr>
              <w:t>-</w:t>
            </w:r>
            <w:r w:rsidR="00AD4BB6" w:rsidRPr="006C227E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85" w:type="dxa"/>
          </w:tcPr>
          <w:p w14:paraId="593CD13F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50" w:type="dxa"/>
          </w:tcPr>
          <w:p w14:paraId="0D343EFF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  <w:r w:rsidR="004B083B" w:rsidRPr="006C227E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510" w:type="dxa"/>
          </w:tcPr>
          <w:p w14:paraId="28617FB3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15</w:t>
            </w:r>
          </w:p>
        </w:tc>
      </w:tr>
      <w:tr w:rsidR="00540C8F" w:rsidRPr="006C227E" w14:paraId="1D3AAD9F" w14:textId="77777777" w:rsidTr="00AD4BB6">
        <w:tc>
          <w:tcPr>
            <w:tcW w:w="499" w:type="dxa"/>
            <w:vMerge/>
          </w:tcPr>
          <w:p w14:paraId="49F405E7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347" w:type="dxa"/>
            <w:vMerge/>
          </w:tcPr>
          <w:p w14:paraId="31933E58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8CB7E1F" w14:textId="77777777" w:rsidR="00AD4BB6" w:rsidRPr="006C227E" w:rsidRDefault="00AD4BB6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289" w:type="dxa"/>
          </w:tcPr>
          <w:p w14:paraId="31B26865" w14:textId="77777777" w:rsidR="00AD4BB6" w:rsidRPr="006C227E" w:rsidRDefault="00540C8F" w:rsidP="00D7408F">
            <w:pPr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174" w:type="dxa"/>
          </w:tcPr>
          <w:p w14:paraId="245BAB5B" w14:textId="77777777" w:rsidR="00AD4BB6" w:rsidRPr="006C227E" w:rsidRDefault="0049785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0-</w:t>
            </w:r>
            <w:r w:rsidR="00AD4BB6"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14:paraId="6BC99287" w14:textId="77777777" w:rsidR="00AD4BB6" w:rsidRPr="006C227E" w:rsidRDefault="00AD4BB6" w:rsidP="00907EAE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450" w:type="dxa"/>
          </w:tcPr>
          <w:p w14:paraId="2F074865" w14:textId="77777777" w:rsidR="00AD4BB6" w:rsidRPr="006C227E" w:rsidRDefault="00AD4BB6" w:rsidP="00907EA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1</w:t>
            </w:r>
            <w:r w:rsidR="004B083B" w:rsidRPr="006C227E">
              <w:rPr>
                <w:b/>
                <w:color w:val="auto"/>
                <w:sz w:val="24"/>
                <w:szCs w:val="24"/>
              </w:rPr>
              <w:t>1</w:t>
            </w:r>
          </w:p>
        </w:tc>
        <w:tc>
          <w:tcPr>
            <w:tcW w:w="1510" w:type="dxa"/>
          </w:tcPr>
          <w:p w14:paraId="45710E34" w14:textId="77777777" w:rsidR="00AD4BB6" w:rsidRPr="006C227E" w:rsidRDefault="00AD4BB6" w:rsidP="00907EAE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20</w:t>
            </w:r>
          </w:p>
        </w:tc>
      </w:tr>
      <w:tr w:rsidR="000578D3" w:rsidRPr="006C227E" w14:paraId="535A8488" w14:textId="77777777" w:rsidTr="00AD4BB6">
        <w:tc>
          <w:tcPr>
            <w:tcW w:w="6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603C" w14:textId="77777777" w:rsidR="000578D3" w:rsidRPr="006C227E" w:rsidRDefault="000578D3" w:rsidP="00D7408F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D5D5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25EB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0578D3" w:rsidRPr="006C227E" w14:paraId="56D66B39" w14:textId="77777777" w:rsidTr="00AD4BB6">
        <w:tc>
          <w:tcPr>
            <w:tcW w:w="6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3F47" w14:textId="77777777" w:rsidR="000578D3" w:rsidRPr="006C227E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6C227E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79E2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ACF0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0578D3" w:rsidRPr="006C227E" w14:paraId="00786C58" w14:textId="77777777" w:rsidTr="00AD4BB6">
        <w:tc>
          <w:tcPr>
            <w:tcW w:w="66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433E" w14:textId="77777777" w:rsidR="000578D3" w:rsidRPr="006C227E" w:rsidRDefault="000578D3" w:rsidP="00D7408F">
            <w:pPr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A40C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4A62" w14:textId="77777777" w:rsidR="000578D3" w:rsidRPr="006C227E" w:rsidRDefault="000578D3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6C227E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26E11E2C" w14:textId="77777777" w:rsidR="000578D3" w:rsidRPr="006C227E" w:rsidRDefault="000578D3" w:rsidP="000578D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54F4C4A" w14:textId="77777777" w:rsidR="000578D3" w:rsidRPr="006C227E" w:rsidRDefault="000578D3" w:rsidP="000578D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C227E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7. Учебно-методическое и информационное обеспечение</w:t>
      </w:r>
    </w:p>
    <w:p w14:paraId="6E2E6ABD" w14:textId="77777777" w:rsidR="00775868" w:rsidRPr="006C227E" w:rsidRDefault="00775868" w:rsidP="00775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6C227E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6C227E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05C1D188" w14:textId="77777777" w:rsidR="00775868" w:rsidRDefault="00775868" w:rsidP="00F97EFE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779009D2" w14:textId="77777777" w:rsidR="00775868" w:rsidRPr="00775868" w:rsidRDefault="00775868" w:rsidP="00F97EFE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775868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6BD5BF10" w14:textId="77777777" w:rsidR="00431039" w:rsidRDefault="00431039" w:rsidP="00F97EFE">
      <w:pPr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 подготовки кадров в сфере физической культуры. М. 2018. – 288 с.</w:t>
      </w:r>
    </w:p>
    <w:p w14:paraId="020FB9BC" w14:textId="77777777" w:rsidR="00775868" w:rsidRPr="00775868" w:rsidRDefault="00775868" w:rsidP="00F97EFE">
      <w:pPr>
        <w:pStyle w:val="a6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775868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30550A95" w14:textId="77777777" w:rsidR="00775868" w:rsidRPr="00AE7F3A" w:rsidRDefault="00775868" w:rsidP="00775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4983D331" w14:textId="77777777" w:rsidR="00775868" w:rsidRPr="00534CB7" w:rsidRDefault="00775868" w:rsidP="00F97EFE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534CB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17" w:history="1">
        <w:r w:rsidRPr="00534CB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534CB7">
        <w:rPr>
          <w:rFonts w:ascii="Open Sans" w:hAnsi="Open Sans"/>
          <w:color w:val="auto"/>
          <w:sz w:val="24"/>
          <w:szCs w:val="24"/>
        </w:rPr>
        <w:t> (02.04.2019).</w:t>
      </w:r>
    </w:p>
    <w:p w14:paraId="6149E035" w14:textId="77777777" w:rsidR="00775868" w:rsidRPr="00534CB7" w:rsidRDefault="00775868" w:rsidP="00F97EFE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534CB7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18" w:history="1">
        <w:r w:rsidRPr="00534CB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534CB7">
        <w:rPr>
          <w:rFonts w:ascii="Open Sans" w:hAnsi="Open Sans"/>
          <w:color w:val="auto"/>
          <w:sz w:val="24"/>
          <w:szCs w:val="24"/>
        </w:rPr>
        <w:t>.</w:t>
      </w:r>
    </w:p>
    <w:p w14:paraId="6A2B3030" w14:textId="77777777" w:rsidR="00775868" w:rsidRPr="00534CB7" w:rsidRDefault="00775868" w:rsidP="00F97EFE">
      <w:pPr>
        <w:pStyle w:val="a6"/>
        <w:numPr>
          <w:ilvl w:val="0"/>
          <w:numId w:val="30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534CB7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19" w:history="1">
        <w:r w:rsidRPr="00534CB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534CB7">
        <w:rPr>
          <w:rFonts w:ascii="Open Sans" w:hAnsi="Open Sans"/>
          <w:color w:val="auto"/>
          <w:sz w:val="24"/>
          <w:szCs w:val="24"/>
        </w:rPr>
        <w:t> (02.04.2019).</w:t>
      </w:r>
    </w:p>
    <w:p w14:paraId="15E48099" w14:textId="77777777" w:rsidR="00775868" w:rsidRPr="000967D0" w:rsidRDefault="00775868" w:rsidP="00F97EFE">
      <w:pPr>
        <w:pStyle w:val="a6"/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0967D0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20" w:history="1">
        <w:r w:rsidRPr="000967D0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0967D0">
        <w:rPr>
          <w:rFonts w:ascii="Open Sans" w:hAnsi="Open Sans"/>
          <w:color w:val="auto"/>
          <w:sz w:val="24"/>
          <w:szCs w:val="24"/>
        </w:rPr>
        <w:t> (02.04.2019).</w:t>
      </w:r>
    </w:p>
    <w:p w14:paraId="7A263B48" w14:textId="77777777" w:rsidR="00534CB7" w:rsidRDefault="00534CB7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27BD20DC" w14:textId="77777777" w:rsidR="000578D3" w:rsidRPr="001E4F48" w:rsidRDefault="000578D3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1E4F48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DA25A63" w14:textId="77777777" w:rsidR="00CD1006" w:rsidRPr="00B927CD" w:rsidRDefault="000578D3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  <w:shd w:val="clear" w:color="auto" w:fill="FFFFFF"/>
        </w:rPr>
      </w:pPr>
      <w:r w:rsidRPr="00CD1006">
        <w:rPr>
          <w:color w:val="auto"/>
          <w:sz w:val="24"/>
          <w:szCs w:val="24"/>
          <w:shd w:val="clear" w:color="auto" w:fill="FFFFFF"/>
        </w:rPr>
        <w:t>1.</w:t>
      </w:r>
      <w:r w:rsidRPr="00CD1006">
        <w:rPr>
          <w:color w:val="auto"/>
          <w:sz w:val="24"/>
          <w:szCs w:val="24"/>
          <w:shd w:val="clear" w:color="auto" w:fill="FFFFFF"/>
        </w:rPr>
        <w:tab/>
        <w:t>Режим доступа :</w:t>
      </w:r>
      <w:r w:rsidRPr="00CD1006">
        <w:rPr>
          <w:color w:val="auto"/>
          <w:sz w:val="24"/>
          <w:szCs w:val="24"/>
        </w:rPr>
        <w:t xml:space="preserve"> </w:t>
      </w:r>
      <w:r w:rsidR="00CD1006" w:rsidRPr="00CD1006">
        <w:rPr>
          <w:color w:val="auto"/>
          <w:sz w:val="24"/>
          <w:szCs w:val="24"/>
        </w:rPr>
        <w:t>https://nashol.com/2012091667030/upravlenie-obrazovatelnimi-sistemami-shamova-t-i-tretyakov-p-i-</w:t>
      </w:r>
      <w:r w:rsidR="00CD1006" w:rsidRPr="00B927CD">
        <w:rPr>
          <w:color w:val="auto"/>
          <w:sz w:val="24"/>
          <w:szCs w:val="24"/>
        </w:rPr>
        <w:t>kapustin-n-p-2002.html</w:t>
      </w:r>
      <w:r w:rsidRPr="00B927CD">
        <w:rPr>
          <w:color w:val="auto"/>
          <w:sz w:val="24"/>
          <w:szCs w:val="24"/>
          <w:shd w:val="clear" w:color="auto" w:fill="FFFFFF"/>
        </w:rPr>
        <w:t xml:space="preserve">- </w:t>
      </w:r>
      <w:r w:rsidR="00CD1006" w:rsidRPr="00B927CD">
        <w:rPr>
          <w:bCs/>
          <w:color w:val="auto"/>
          <w:sz w:val="24"/>
          <w:szCs w:val="24"/>
          <w:shd w:val="clear" w:color="auto" w:fill="FFFFFF"/>
        </w:rPr>
        <w:t>Управление образовательными системами, Шамова Т.И., Третьяков П.И., Капустин Н.П., 2002</w:t>
      </w:r>
    </w:p>
    <w:p w14:paraId="78723FDC" w14:textId="77777777" w:rsidR="00CD1006" w:rsidRPr="00B927CD" w:rsidRDefault="000578D3" w:rsidP="00D740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</w:rPr>
      </w:pPr>
      <w:r w:rsidRPr="00B927CD">
        <w:rPr>
          <w:color w:val="auto"/>
          <w:sz w:val="24"/>
          <w:szCs w:val="24"/>
          <w:shd w:val="clear" w:color="auto" w:fill="FFFFFF"/>
        </w:rPr>
        <w:t>2.</w:t>
      </w:r>
      <w:r w:rsidRPr="00B927CD">
        <w:rPr>
          <w:color w:val="auto"/>
          <w:sz w:val="24"/>
          <w:szCs w:val="24"/>
          <w:shd w:val="clear" w:color="auto" w:fill="FFFFFF"/>
        </w:rPr>
        <w:tab/>
        <w:t xml:space="preserve">Режим доступа: </w:t>
      </w:r>
      <w:r w:rsidR="00CD1006" w:rsidRPr="00B927CD">
        <w:rPr>
          <w:color w:val="auto"/>
        </w:rPr>
        <w:t>https://nashol.com/2017092796658/upravlenie-obrazovatelnimi-sistemami-klocheva-g-m-2014.html</w:t>
      </w:r>
      <w:r w:rsidRPr="00B927CD">
        <w:rPr>
          <w:color w:val="auto"/>
        </w:rPr>
        <w:t xml:space="preserve">-  </w:t>
      </w:r>
      <w:r w:rsidR="00CD1006" w:rsidRPr="00B927CD">
        <w:rPr>
          <w:bCs/>
          <w:color w:val="auto"/>
          <w:sz w:val="24"/>
          <w:szCs w:val="24"/>
        </w:rPr>
        <w:t>Управление образовательными системами, Клочева Г.М., 2014</w:t>
      </w:r>
    </w:p>
    <w:p w14:paraId="5208C817" w14:textId="77777777" w:rsidR="000578D3" w:rsidRPr="00B927CD" w:rsidRDefault="000578D3" w:rsidP="000578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35F10D39" w14:textId="77777777" w:rsidR="000578D3" w:rsidRPr="001E4F48" w:rsidRDefault="000578D3" w:rsidP="00431039">
      <w:pPr>
        <w:spacing w:after="200" w:line="276" w:lineRule="auto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1E4F48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7B9508A3" w14:textId="77777777" w:rsidR="000578D3" w:rsidRPr="001E4F48" w:rsidRDefault="000578D3" w:rsidP="00D7408F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1E4F48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1F79599E" w14:textId="77777777" w:rsidR="000578D3" w:rsidRPr="001E4F48" w:rsidRDefault="000578D3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0D6FB461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10" w:name="_Toc4007143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167A6A3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507073EF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51C84EC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241732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D9A9B41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1F42C809" w14:textId="77777777" w:rsidR="00CD1006" w:rsidRPr="00AD5D0C" w:rsidRDefault="00CD1006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5.3.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EA06D5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Конструирование образовательных технологий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0"/>
    </w:p>
    <w:p w14:paraId="6000B651" w14:textId="77777777" w:rsidR="00CD1006" w:rsidRPr="000578D3" w:rsidRDefault="00CD1006" w:rsidP="00CD1006">
      <w:pPr>
        <w:rPr>
          <w:color w:val="auto"/>
        </w:rPr>
      </w:pPr>
    </w:p>
    <w:p w14:paraId="165F3258" w14:textId="77777777" w:rsidR="00CD1006" w:rsidRPr="000578D3" w:rsidRDefault="00CD1006" w:rsidP="00D7408F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5D1B298B" w14:textId="77777777" w:rsidR="00CD1006" w:rsidRPr="000578D3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Pr="000578D3">
        <w:rPr>
          <w:rFonts w:eastAsia="Times New Roman" w:cs="Times New Roman"/>
          <w:caps/>
          <w:color w:val="auto"/>
          <w:sz w:val="24"/>
          <w:szCs w:val="24"/>
        </w:rPr>
        <w:t>К.М.03.0</w:t>
      </w:r>
      <w:r w:rsidR="000E1A4D">
        <w:rPr>
          <w:rFonts w:eastAsia="Times New Roman" w:cs="Times New Roman"/>
          <w:caps/>
          <w:color w:val="auto"/>
          <w:sz w:val="24"/>
          <w:szCs w:val="24"/>
        </w:rPr>
        <w:t>3</w:t>
      </w:r>
      <w:r w:rsidRPr="000578D3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 w:rsidR="000E1A4D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0578D3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0E1A4D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0578D3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76158F96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0578D3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1A4D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0578D3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магистрантами методологии и теоретических основ </w:t>
      </w:r>
      <w:r w:rsidR="000E1A4D">
        <w:rPr>
          <w:rFonts w:eastAsia="Times New Roman" w:cs="Times New Roman"/>
          <w:bCs/>
          <w:color w:val="auto"/>
          <w:sz w:val="24"/>
          <w:szCs w:val="24"/>
        </w:rPr>
        <w:t>организационно-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управленческой </w:t>
      </w:r>
      <w:r w:rsidR="000E1A4D">
        <w:rPr>
          <w:rFonts w:eastAsia="Times New Roman" w:cs="Times New Roman"/>
          <w:bCs/>
          <w:color w:val="auto"/>
          <w:sz w:val="24"/>
          <w:szCs w:val="24"/>
        </w:rPr>
        <w:t xml:space="preserve">и проектировочной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деятельности </w:t>
      </w:r>
      <w:r w:rsidR="000E1A4D">
        <w:rPr>
          <w:rFonts w:eastAsia="Times New Roman" w:cs="Times New Roman"/>
          <w:bCs/>
          <w:color w:val="auto"/>
          <w:sz w:val="24"/>
          <w:szCs w:val="24"/>
        </w:rPr>
        <w:t xml:space="preserve">педагога </w:t>
      </w:r>
      <w:r w:rsidRPr="000578D3">
        <w:rPr>
          <w:rFonts w:eastAsia="Times New Roman" w:cs="Times New Roman"/>
          <w:bCs/>
          <w:color w:val="auto"/>
          <w:sz w:val="24"/>
          <w:szCs w:val="24"/>
        </w:rPr>
        <w:t xml:space="preserve">в сфере физической культуры и </w:t>
      </w:r>
      <w:r w:rsidRPr="0068383C">
        <w:rPr>
          <w:rFonts w:eastAsia="Times New Roman" w:cs="Times New Roman"/>
          <w:bCs/>
          <w:color w:val="auto"/>
          <w:sz w:val="24"/>
          <w:szCs w:val="24"/>
        </w:rPr>
        <w:t>спорта.</w:t>
      </w:r>
    </w:p>
    <w:p w14:paraId="34326262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8383C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68383C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0BF50ADE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8383C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1A4D" w:rsidRPr="0068383C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68383C">
        <w:rPr>
          <w:rFonts w:eastAsia="Times New Roman" w:cs="Times New Roman"/>
          <w:color w:val="auto"/>
          <w:sz w:val="24"/>
          <w:szCs w:val="24"/>
        </w:rPr>
        <w:t>» относится к базовой части комплексного модуля 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68383C">
        <w:rPr>
          <w:rFonts w:eastAsia="Times New Roman" w:cs="Times New Roman"/>
          <w:color w:val="auto"/>
          <w:sz w:val="24"/>
          <w:szCs w:val="24"/>
        </w:rPr>
        <w:t>».</w:t>
      </w:r>
    </w:p>
    <w:p w14:paraId="52AEA224" w14:textId="77777777" w:rsidR="00CD1006" w:rsidRPr="0068383C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8383C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108F2176" w14:textId="77777777" w:rsidR="00CD1006" w:rsidRPr="0068383C" w:rsidRDefault="00CD1006" w:rsidP="00D740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8383C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68383C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68383C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68383C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68383C" w:rsidRPr="0068383C">
        <w:rPr>
          <w:sz w:val="24"/>
          <w:szCs w:val="24"/>
        </w:rPr>
        <w:t>Формирование и развитие профессиональной компетентности слушателей через овладение конструированием образовательных технологий в работе  учителя, преподавателя, тренера; формирование целостного представления о педагогических технологиях через осмысление современных проблем профессиональной школы и формирование у студентов основ организационно-технологической и организационно-проектировочной деятельности будущего педагога</w:t>
      </w:r>
      <w:r w:rsidRPr="0068383C">
        <w:rPr>
          <w:rFonts w:eastAsia="Times New Roman" w:cs="Times New Roman"/>
          <w:color w:val="auto"/>
          <w:sz w:val="24"/>
          <w:szCs w:val="24"/>
        </w:rPr>
        <w:t xml:space="preserve">. </w:t>
      </w:r>
    </w:p>
    <w:p w14:paraId="5E03724C" w14:textId="77777777" w:rsidR="00CD1006" w:rsidRPr="0068383C" w:rsidRDefault="00CD1006" w:rsidP="00D7408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68383C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4544C3EC" w14:textId="77777777" w:rsidR="0068383C" w:rsidRPr="0068383C" w:rsidRDefault="0068383C" w:rsidP="0016580B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68383C">
        <w:rPr>
          <w:sz w:val="24"/>
          <w:szCs w:val="24"/>
        </w:rPr>
        <w:t>стимулировать формирование общекультурных компетенций магистранта через: развитие у него культуры мышления, умения анализировать проблемы разного уровня (мировоззренческие, социальные, личностные); -овладение способами и технологиями взаимодействия; работой с информацией;</w:t>
      </w:r>
    </w:p>
    <w:p w14:paraId="7A1D074D" w14:textId="77777777" w:rsidR="0068383C" w:rsidRPr="0068383C" w:rsidRDefault="0068383C" w:rsidP="0016580B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68383C">
        <w:rPr>
          <w:sz w:val="24"/>
          <w:szCs w:val="24"/>
        </w:rPr>
        <w:t>-содействовать формированию профессиональных компетенций при стимулировании у магистранта осознания значимости будущей профессии; технологических умений проектирования профессионально-педагогических технологий;</w:t>
      </w:r>
    </w:p>
    <w:p w14:paraId="46AE1B9E" w14:textId="77777777" w:rsidR="0068383C" w:rsidRPr="0068383C" w:rsidRDefault="0068383C" w:rsidP="0016580B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360"/>
        <w:rPr>
          <w:sz w:val="24"/>
          <w:szCs w:val="24"/>
        </w:rPr>
      </w:pPr>
      <w:r w:rsidRPr="0068383C">
        <w:rPr>
          <w:sz w:val="24"/>
          <w:szCs w:val="24"/>
        </w:rPr>
        <w:t>-обеспечить формирование профессиональных компетенций магистранта в области педагогической деятельности через содействие овладению им умением проектировать, осуществлять, диагностировать и сопровождать учебно-воспитательный процесс по общеобразовательным и специальным дисциплинам, используя возможности образовательной среды; взаимодействовать с субъектами образовательного процесса в конкретных условиях образовательного учреждения;</w:t>
      </w:r>
    </w:p>
    <w:p w14:paraId="206665FA" w14:textId="77777777" w:rsidR="00CD1006" w:rsidRPr="009A2326" w:rsidRDefault="0068383C" w:rsidP="0016580B">
      <w:pPr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line="360" w:lineRule="auto"/>
        <w:ind w:left="0" w:firstLine="360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8383C">
        <w:rPr>
          <w:sz w:val="24"/>
          <w:szCs w:val="24"/>
        </w:rPr>
        <w:t>-организовывать учебно-исследовательскую работу обучающихся</w:t>
      </w:r>
      <w:r>
        <w:t>.</w:t>
      </w:r>
    </w:p>
    <w:p w14:paraId="1362D8AD" w14:textId="77777777" w:rsidR="00CD1006" w:rsidRPr="00E32CD3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E32CD3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152"/>
        <w:gridCol w:w="1426"/>
        <w:gridCol w:w="2200"/>
        <w:gridCol w:w="1516"/>
        <w:gridCol w:w="1377"/>
      </w:tblGrid>
      <w:tr w:rsidR="00CD1006" w:rsidRPr="00E32CD3" w14:paraId="2869DC99" w14:textId="77777777" w:rsidTr="00534CB7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1F28C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>ОР модуля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6D5D60" w14:textId="77777777" w:rsidR="00CD1006" w:rsidRPr="00D7408F" w:rsidRDefault="00CD1006" w:rsidP="00D7408F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 xml:space="preserve">Образовательные </w:t>
            </w: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>результаты модуля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A3ECFD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 xml:space="preserve">Код ОР </w:t>
            </w: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>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C779D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 xml:space="preserve">Образовательные </w:t>
            </w: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>результаты дисциплины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99A4A3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 xml:space="preserve">Код </w:t>
            </w:r>
          </w:p>
          <w:p w14:paraId="0D4DED44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941157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 xml:space="preserve">Средства </w:t>
            </w: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lastRenderedPageBreak/>
              <w:t>оценивания ОР</w:t>
            </w:r>
          </w:p>
        </w:tc>
      </w:tr>
      <w:tr w:rsidR="0068383C" w:rsidRPr="00E32CD3" w14:paraId="0D55D267" w14:textId="77777777" w:rsidTr="00534CB7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09096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76F8B" w14:textId="77777777" w:rsidR="0068383C" w:rsidRPr="00D7408F" w:rsidRDefault="0068383C" w:rsidP="00D7408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7F0DA9" w14:textId="77777777" w:rsidR="0068383C" w:rsidRPr="00D7408F" w:rsidRDefault="0068383C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773BFAFC" w14:textId="77777777" w:rsidR="0068383C" w:rsidRPr="00D7408F" w:rsidRDefault="0068383C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1899A5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самоуправления и самоконтроля в целях самообразования 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B31C5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УК-5.1, </w:t>
            </w:r>
          </w:p>
          <w:p w14:paraId="1B4142D0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УК-6.1, </w:t>
            </w:r>
          </w:p>
          <w:p w14:paraId="31ACDCF0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УК-6.3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A49F94" w14:textId="77777777" w:rsidR="004600FA" w:rsidRPr="00D7408F" w:rsidRDefault="004600FA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</w:t>
            </w:r>
          </w:p>
          <w:p w14:paraId="798ADA09" w14:textId="77777777" w:rsidR="004600FA" w:rsidRPr="00D7408F" w:rsidRDefault="004600FA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  <w:p w14:paraId="5EDB9356" w14:textId="77777777" w:rsidR="004600FA" w:rsidRPr="00D7408F" w:rsidRDefault="004600FA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  <w:p w14:paraId="28B0450D" w14:textId="77777777" w:rsidR="0068383C" w:rsidRPr="00D7408F" w:rsidRDefault="004600FA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Кейс</w:t>
            </w:r>
          </w:p>
        </w:tc>
      </w:tr>
      <w:tr w:rsidR="0068383C" w:rsidRPr="00E32CD3" w14:paraId="59AE7BC4" w14:textId="77777777" w:rsidTr="00534CB7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56241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47313B" w14:textId="77777777" w:rsidR="0068383C" w:rsidRPr="00D7408F" w:rsidRDefault="0068383C" w:rsidP="00D7408F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D7408F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386134" w14:textId="77777777" w:rsidR="0068383C" w:rsidRPr="00D7408F" w:rsidRDefault="0068383C" w:rsidP="003C2C57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5C748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проектировать, реализовывать, анализировать и оценивать </w:t>
            </w:r>
            <w:r w:rsidR="00AD5D0C"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образовательные </w:t>
            </w: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технологии </w:t>
            </w:r>
            <w:r w:rsidRPr="00D7408F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>в физкультурно-спортивных организациях индивидуально и в команде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EAE242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УК-2.1</w:t>
            </w:r>
          </w:p>
          <w:p w14:paraId="75F6D44A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УК-2.2</w:t>
            </w:r>
          </w:p>
          <w:p w14:paraId="193B24AE" w14:textId="77777777" w:rsidR="0068383C" w:rsidRPr="00D7408F" w:rsidRDefault="0068383C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FADC30" w14:textId="77777777" w:rsidR="005C5535" w:rsidRPr="00D7408F" w:rsidRDefault="005C5535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  <w:p w14:paraId="0EDDE107" w14:textId="77777777" w:rsidR="005C5535" w:rsidRPr="00D7408F" w:rsidRDefault="005C5535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Деловая игра</w:t>
            </w:r>
          </w:p>
          <w:p w14:paraId="710E76DF" w14:textId="77777777" w:rsidR="005C5535" w:rsidRPr="00D7408F" w:rsidRDefault="005C5535" w:rsidP="00D7408F">
            <w:pPr>
              <w:jc w:val="both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 по теме круглого стола</w:t>
            </w:r>
          </w:p>
          <w:p w14:paraId="52F34518" w14:textId="77777777" w:rsidR="0068383C" w:rsidRPr="00D7408F" w:rsidRDefault="005C5535" w:rsidP="00D7408F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Тест</w:t>
            </w:r>
          </w:p>
        </w:tc>
      </w:tr>
    </w:tbl>
    <w:p w14:paraId="15CEE413" w14:textId="77777777" w:rsidR="00CD1006" w:rsidRPr="00E32CD3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3D106686" w14:textId="77777777" w:rsidR="00121721" w:rsidRDefault="00121721">
      <w:pPr>
        <w:spacing w:after="200" w:line="276" w:lineRule="auto"/>
        <w:rPr>
          <w:rFonts w:eastAsia="Times New Roman" w:cs="Times New Roman"/>
          <w:b/>
          <w:bCs/>
          <w:color w:val="00B050"/>
          <w:sz w:val="24"/>
          <w:szCs w:val="24"/>
        </w:rPr>
      </w:pPr>
      <w:r>
        <w:rPr>
          <w:rFonts w:eastAsia="Times New Roman" w:cs="Times New Roman"/>
          <w:b/>
          <w:bCs/>
          <w:color w:val="00B050"/>
          <w:sz w:val="24"/>
          <w:szCs w:val="24"/>
        </w:rPr>
        <w:br w:type="page"/>
      </w:r>
    </w:p>
    <w:p w14:paraId="3939F04E" w14:textId="77777777" w:rsidR="00CD1006" w:rsidRPr="000578D3" w:rsidRDefault="00CD1006" w:rsidP="00CD1006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7EC4C111" w14:textId="77777777" w:rsidR="00CD1006" w:rsidRPr="0092718D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92718D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92718D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5D2F961F" w14:textId="77777777" w:rsidR="00CD1006" w:rsidRPr="0092718D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92718D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CD1006" w:rsidRPr="0092718D" w14:paraId="4B7600D6" w14:textId="77777777" w:rsidTr="006754A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9F014D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0198E0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2A22B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240877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658397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CD1006" w:rsidRPr="000578D3" w14:paraId="41FA4B1C" w14:textId="77777777" w:rsidTr="006754A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0AE870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283CA3D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2267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BA1500" w14:textId="77777777" w:rsidR="00CD1006" w:rsidRPr="00D7408F" w:rsidRDefault="00CD1006" w:rsidP="00D7408F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05C457DA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6AF82C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BF8FB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</w:tr>
      <w:tr w:rsidR="00CD1006" w:rsidRPr="000578D3" w14:paraId="4CD391B0" w14:textId="77777777" w:rsidTr="006754A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037E8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D84BE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AA2F1B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E26F4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945AB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28199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728135" w14:textId="77777777" w:rsidR="00CD1006" w:rsidRPr="00D7408F" w:rsidRDefault="00CD1006" w:rsidP="00D7408F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00B050"/>
                <w:sz w:val="24"/>
                <w:szCs w:val="24"/>
              </w:rPr>
            </w:pPr>
          </w:p>
        </w:tc>
      </w:tr>
      <w:tr w:rsidR="00CD1006" w:rsidRPr="000578D3" w14:paraId="4570F66F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8F90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C7926A" w14:textId="77777777" w:rsidR="00CD1006" w:rsidRPr="00D7408F" w:rsidRDefault="00CD1006" w:rsidP="00D7408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1. </w:t>
            </w:r>
            <w:r w:rsidR="009200D7" w:rsidRPr="00D7408F">
              <w:rPr>
                <w:rFonts w:cs="Times New Roman"/>
                <w:b/>
                <w:bCs/>
                <w:sz w:val="24"/>
                <w:szCs w:val="24"/>
              </w:rPr>
              <w:t>Научные основы современных педагогических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89798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EC66B5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CED7B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9F49F5" w14:textId="77777777" w:rsidR="00CD1006" w:rsidRPr="00D7408F" w:rsidRDefault="005D0CB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51C06" w14:textId="77777777" w:rsidR="00CD1006" w:rsidRPr="00D7408F" w:rsidRDefault="00CD1006" w:rsidP="005D0CB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5D0CB4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</w:tr>
      <w:tr w:rsidR="00CD1006" w:rsidRPr="000578D3" w14:paraId="4AF9D1DF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ADB84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40C9A" w14:textId="77777777" w:rsidR="00CD1006" w:rsidRPr="00D7408F" w:rsidRDefault="00CD1006" w:rsidP="00D7408F">
            <w:pPr>
              <w:widowControl w:val="0"/>
              <w:suppressAutoHyphens/>
              <w:ind w:firstLine="141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1.1. </w:t>
            </w:r>
            <w:r w:rsidR="009200D7" w:rsidRPr="00D7408F">
              <w:rPr>
                <w:rFonts w:cs="Times New Roman"/>
                <w:sz w:val="24"/>
                <w:szCs w:val="24"/>
              </w:rPr>
              <w:t>Технологический подход в образовании</w:t>
            </w:r>
            <w:r w:rsidRPr="00D7408F">
              <w:rPr>
                <w:rFonts w:cs="Times New Roman"/>
                <w:sz w:val="24"/>
                <w:szCs w:val="24"/>
              </w:rPr>
              <w:t>.</w:t>
            </w:r>
            <w:r w:rsidR="00FE355A" w:rsidRPr="00D7408F">
              <w:rPr>
                <w:rFonts w:cs="Times New Roman"/>
                <w:sz w:val="24"/>
                <w:szCs w:val="24"/>
              </w:rPr>
              <w:t xml:space="preserve"> Структура педагогической технологии</w:t>
            </w:r>
            <w:r w:rsidRPr="00D7408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44BE1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FF212" w14:textId="77777777" w:rsidR="00CD1006" w:rsidRPr="00D7408F" w:rsidRDefault="00EF6E1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2675C8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139F2" w14:textId="77777777" w:rsidR="00CD1006" w:rsidRPr="00D7408F" w:rsidRDefault="00CD1006" w:rsidP="005D0CB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5D0CB4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8CCE8" w14:textId="77777777" w:rsidR="00CD1006" w:rsidRPr="00D7408F" w:rsidRDefault="00CD1006" w:rsidP="005D0CB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5D0CB4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CD1006" w:rsidRPr="000578D3" w14:paraId="7BBF0DA4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F53FE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2B18F" w14:textId="77777777" w:rsidR="00CD1006" w:rsidRPr="00D7408F" w:rsidRDefault="00CD1006" w:rsidP="00D7408F">
            <w:pPr>
              <w:widowControl w:val="0"/>
              <w:suppressAutoHyphens/>
              <w:ind w:firstLine="141"/>
              <w:rPr>
                <w:rFonts w:cs="Times New Roman"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1.2. </w:t>
            </w:r>
            <w:r w:rsidR="0028342B" w:rsidRPr="00D7408F">
              <w:rPr>
                <w:rFonts w:cs="Times New Roman"/>
                <w:bCs/>
                <w:sz w:val="24"/>
                <w:szCs w:val="24"/>
              </w:rPr>
              <w:t>Описание, анализ и экспертиза педагогической технологии</w:t>
            </w:r>
            <w:r w:rsidRPr="00D7408F">
              <w:rPr>
                <w:rFonts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266A2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A82AB8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7BB4D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D4F6A4" w14:textId="77777777" w:rsidR="00CD1006" w:rsidRPr="00D7408F" w:rsidRDefault="00CD1006" w:rsidP="005D0CB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5D0CB4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6D250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EF6E14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CD1006" w:rsidRPr="000578D3" w14:paraId="43298617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B50D3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D89F6B" w14:textId="77777777" w:rsidR="00CD1006" w:rsidRPr="00D7408F" w:rsidRDefault="00CD1006" w:rsidP="00D7408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2. </w:t>
            </w:r>
            <w:r w:rsidR="0028342B" w:rsidRPr="00D7408F">
              <w:rPr>
                <w:rFonts w:cs="Times New Roman"/>
                <w:b/>
                <w:bCs/>
                <w:color w:val="auto"/>
                <w:sz w:val="24"/>
                <w:szCs w:val="24"/>
              </w:rPr>
              <w:t>Характеристика педагогических технологий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8B3F3" w14:textId="77777777" w:rsidR="00CD1006" w:rsidRPr="00D7408F" w:rsidRDefault="005D0CB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C304C" w14:textId="77777777" w:rsidR="00CD1006" w:rsidRPr="00D7408F" w:rsidRDefault="005D0CB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57DDF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9A9893" w14:textId="77777777" w:rsidR="00CD1006" w:rsidRPr="00D7408F" w:rsidRDefault="005D0CB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BFA98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EF6E14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CD1006" w:rsidRPr="000578D3" w14:paraId="2193C982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9F746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6006E1" w14:textId="77777777" w:rsidR="00CD1006" w:rsidRPr="00D7408F" w:rsidRDefault="00CD1006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>2.1.</w:t>
            </w:r>
            <w:r w:rsidRPr="00D7408F">
              <w:rPr>
                <w:rFonts w:cs="Times New Roman"/>
                <w:sz w:val="24"/>
                <w:szCs w:val="24"/>
              </w:rPr>
              <w:t xml:space="preserve"> </w:t>
            </w:r>
            <w:r w:rsidR="0028342B" w:rsidRPr="00D7408F">
              <w:rPr>
                <w:rFonts w:cs="Times New Roman"/>
                <w:sz w:val="24"/>
                <w:szCs w:val="24"/>
              </w:rPr>
              <w:t>Исторические и генетические прототипы технологий физического воспитания, сбережения и укрепления здоровья.</w:t>
            </w:r>
            <w:r w:rsidRPr="00D7408F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4C665" w14:textId="77777777" w:rsidR="00CD1006" w:rsidRPr="00D7408F" w:rsidRDefault="005D0CB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6BF6AC" w14:textId="77777777" w:rsidR="00CD1006" w:rsidRPr="00D7408F" w:rsidRDefault="005D0CB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E2E020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D1BF1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EF6E14"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E5D11C" w14:textId="77777777" w:rsidR="00CD1006" w:rsidRPr="00D7408F" w:rsidRDefault="00CD1006" w:rsidP="005D0CB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5D0CB4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CD1006" w:rsidRPr="000578D3" w14:paraId="7F2ECB7C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A64BC1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5088D" w14:textId="77777777" w:rsidR="00CD1006" w:rsidRPr="00D7408F" w:rsidRDefault="00CD1006" w:rsidP="00D74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sz w:val="24"/>
                <w:szCs w:val="24"/>
              </w:rPr>
            </w:pPr>
            <w:r w:rsidRPr="00D7408F">
              <w:rPr>
                <w:rFonts w:cs="Times New Roman"/>
                <w:bCs/>
                <w:sz w:val="24"/>
                <w:szCs w:val="24"/>
              </w:rPr>
              <w:t xml:space="preserve">2.2. </w:t>
            </w:r>
            <w:r w:rsidR="0028342B" w:rsidRPr="00D7408F">
              <w:rPr>
                <w:rFonts w:cs="Times New Roman"/>
                <w:sz w:val="24"/>
                <w:szCs w:val="24"/>
              </w:rPr>
              <w:t>Проектирование образовательных технологий</w:t>
            </w:r>
            <w:r w:rsidRPr="00D7408F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5D01B" w14:textId="77777777" w:rsidR="00CD1006" w:rsidRPr="00D7408F" w:rsidRDefault="005D0CB4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DD6F35" w14:textId="77777777" w:rsidR="00CD1006" w:rsidRPr="00D7408F" w:rsidRDefault="00006B9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FFFE19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C3E79D" w14:textId="77777777" w:rsidR="00CD1006" w:rsidRPr="00D7408F" w:rsidRDefault="00CD1006" w:rsidP="005D0CB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5D0CB4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94667" w14:textId="77777777" w:rsidR="00CD1006" w:rsidRPr="00D7408F" w:rsidRDefault="00CD1006" w:rsidP="005D0CB4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5D0CB4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</w:tr>
      <w:tr w:rsidR="00CD1006" w:rsidRPr="000578D3" w14:paraId="28730BAB" w14:textId="77777777" w:rsidTr="006754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14DBB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D7408F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FD82D" w14:textId="77777777" w:rsidR="00CD1006" w:rsidRPr="00D7408F" w:rsidRDefault="00CD1006" w:rsidP="00D7408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D7408F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="00213834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</w:t>
            </w:r>
            <w:r w:rsidR="00E35A11"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24F6A2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69F3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E6B176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2C36D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FF1FB" w14:textId="77777777" w:rsidR="00CD1006" w:rsidRPr="00D7408F" w:rsidRDefault="00E35A11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CD1006" w:rsidRPr="000578D3" w14:paraId="0ADC420F" w14:textId="77777777" w:rsidTr="006754A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935EA9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35470" w14:textId="77777777" w:rsidR="00CD1006" w:rsidRPr="00D7408F" w:rsidRDefault="00E35A11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AF466" w14:textId="77777777" w:rsidR="00CD1006" w:rsidRPr="00D7408F" w:rsidRDefault="00B2083B" w:rsidP="00E35A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E35A11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ED13C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DBF04" w14:textId="77777777" w:rsidR="00CD1006" w:rsidRPr="00D7408F" w:rsidRDefault="00E35A11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5DC95" w14:textId="77777777" w:rsidR="00CD1006" w:rsidRPr="00D7408F" w:rsidRDefault="00CD1006" w:rsidP="00D7408F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3EDEEBBA" w14:textId="77777777" w:rsidR="00CD1006" w:rsidRPr="00AD4BB6" w:rsidRDefault="00CD1006" w:rsidP="00CD1006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090613D8" w14:textId="77777777" w:rsidR="00CD1006" w:rsidRPr="00AD4BB6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4933EDB4" w14:textId="77777777" w:rsidR="00CD1006" w:rsidRDefault="00CD1006" w:rsidP="00D7408F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213834" w:rsidRPr="000E1A4D">
        <w:rPr>
          <w:rFonts w:eastAsia="Times New Roman" w:cs="Times New Roman"/>
          <w:color w:val="auto"/>
          <w:sz w:val="24"/>
          <w:szCs w:val="24"/>
        </w:rPr>
        <w:t>Конструирование образовательных технологий</w:t>
      </w:r>
      <w:r w:rsidRPr="00AD4BB6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683300FC" w14:textId="77777777" w:rsidR="00CD1006" w:rsidRPr="00AD4BB6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07B9A149" w14:textId="77777777" w:rsidR="00075ACF" w:rsidRDefault="00075ACF">
      <w:pPr>
        <w:spacing w:after="200" w:line="276" w:lineRule="auto"/>
        <w:rPr>
          <w:rFonts w:eastAsia="Times New Roman" w:cs="Times New Roman"/>
          <w:b/>
          <w:bCs/>
          <w:color w:val="auto"/>
          <w:sz w:val="24"/>
          <w:szCs w:val="24"/>
        </w:rPr>
      </w:pPr>
      <w:r>
        <w:rPr>
          <w:rFonts w:eastAsia="Times New Roman" w:cs="Times New Roman"/>
          <w:b/>
          <w:bCs/>
          <w:color w:val="auto"/>
          <w:sz w:val="24"/>
          <w:szCs w:val="24"/>
        </w:rPr>
        <w:br w:type="page"/>
      </w:r>
    </w:p>
    <w:p w14:paraId="776D29E9" w14:textId="77777777" w:rsidR="00CD1006" w:rsidRPr="00AD4BB6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D4BB6">
        <w:rPr>
          <w:rFonts w:eastAsia="Times New Roman" w:cs="Times New Roman"/>
          <w:b/>
          <w:bCs/>
          <w:color w:val="auto"/>
          <w:sz w:val="24"/>
          <w:szCs w:val="24"/>
        </w:rPr>
        <w:lastRenderedPageBreak/>
        <w:t>6. Технологическая карта дисциплины</w:t>
      </w:r>
    </w:p>
    <w:p w14:paraId="31EDB8EC" w14:textId="77777777" w:rsidR="00CD1006" w:rsidRPr="00AD4BB6" w:rsidRDefault="00CD1006" w:rsidP="00CD100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AD4BB6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07DBF128" w14:textId="77777777" w:rsidR="00CD1006" w:rsidRPr="000578D3" w:rsidRDefault="00CD1006" w:rsidP="00CD1006">
      <w:pPr>
        <w:rPr>
          <w:color w:val="00B05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027"/>
        <w:gridCol w:w="2410"/>
        <w:gridCol w:w="1417"/>
        <w:gridCol w:w="992"/>
        <w:gridCol w:w="851"/>
        <w:gridCol w:w="1134"/>
        <w:gridCol w:w="1241"/>
      </w:tblGrid>
      <w:tr w:rsidR="00CD1006" w:rsidRPr="00D7408F" w14:paraId="63CBEE6F" w14:textId="77777777" w:rsidTr="00627E47">
        <w:trPr>
          <w:cantSplit/>
        </w:trPr>
        <w:tc>
          <w:tcPr>
            <w:tcW w:w="499" w:type="dxa"/>
            <w:vMerge w:val="restart"/>
          </w:tcPr>
          <w:p w14:paraId="1BBF4095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№</w:t>
            </w:r>
          </w:p>
          <w:p w14:paraId="131D5EB0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27" w:type="dxa"/>
            <w:vMerge w:val="restart"/>
          </w:tcPr>
          <w:p w14:paraId="68C62F25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410" w:type="dxa"/>
            <w:vMerge w:val="restart"/>
          </w:tcPr>
          <w:p w14:paraId="160B9AE6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417" w:type="dxa"/>
            <w:vMerge w:val="restart"/>
          </w:tcPr>
          <w:p w14:paraId="56423814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992" w:type="dxa"/>
            <w:vMerge w:val="restart"/>
          </w:tcPr>
          <w:p w14:paraId="456E3EE4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51" w:type="dxa"/>
            <w:vMerge w:val="restart"/>
          </w:tcPr>
          <w:p w14:paraId="316F92B0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75" w:type="dxa"/>
            <w:gridSpan w:val="2"/>
          </w:tcPr>
          <w:p w14:paraId="205B25F5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CD1006" w:rsidRPr="00D7408F" w14:paraId="2D486FCC" w14:textId="77777777" w:rsidTr="00627E47">
        <w:trPr>
          <w:cantSplit/>
        </w:trPr>
        <w:tc>
          <w:tcPr>
            <w:tcW w:w="499" w:type="dxa"/>
            <w:vMerge/>
          </w:tcPr>
          <w:p w14:paraId="21870EA3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554955C9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796CE04D" w14:textId="77777777" w:rsidR="00CD1006" w:rsidRPr="00D7408F" w:rsidRDefault="00CD1006" w:rsidP="00D7408F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0E5D378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BEE9934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3B784E56" w14:textId="77777777" w:rsidR="00CD1006" w:rsidRPr="00D7408F" w:rsidRDefault="00CD1006" w:rsidP="00D7408F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620932" w14:textId="77777777" w:rsidR="00CD1006" w:rsidRPr="00D7408F" w:rsidRDefault="00CD1006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241" w:type="dxa"/>
          </w:tcPr>
          <w:p w14:paraId="79076F5E" w14:textId="77777777" w:rsidR="00CD1006" w:rsidRPr="00D7408F" w:rsidRDefault="00CD1006" w:rsidP="00D7408F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D7408F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B05D9B" w:rsidRPr="00D7408F" w14:paraId="18D55915" w14:textId="77777777" w:rsidTr="00627E47">
        <w:tc>
          <w:tcPr>
            <w:tcW w:w="499" w:type="dxa"/>
            <w:vMerge w:val="restart"/>
          </w:tcPr>
          <w:p w14:paraId="4EF5A852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27" w:type="dxa"/>
            <w:vMerge w:val="restart"/>
          </w:tcPr>
          <w:p w14:paraId="41472901" w14:textId="77777777" w:rsidR="00B05D9B" w:rsidRPr="00D7408F" w:rsidRDefault="00B05D9B" w:rsidP="00D7408F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61FCF5AF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06A311C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417" w:type="dxa"/>
          </w:tcPr>
          <w:p w14:paraId="44EAE6A6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</w:t>
            </w:r>
          </w:p>
          <w:p w14:paraId="029F423A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14:paraId="32BC6F55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1-</w:t>
            </w:r>
            <w:r w:rsidR="00B05D9B" w:rsidRPr="00D7408F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14:paraId="0207D592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198E350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14:paraId="61551A0D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</w:t>
            </w:r>
          </w:p>
        </w:tc>
      </w:tr>
      <w:tr w:rsidR="00B05D9B" w:rsidRPr="00D7408F" w14:paraId="2F2FA25A" w14:textId="77777777" w:rsidTr="00627E47">
        <w:trPr>
          <w:trHeight w:val="475"/>
        </w:trPr>
        <w:tc>
          <w:tcPr>
            <w:tcW w:w="499" w:type="dxa"/>
            <w:vMerge/>
          </w:tcPr>
          <w:p w14:paraId="4BC744BC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36A4AC6D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6779A0D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417" w:type="dxa"/>
          </w:tcPr>
          <w:p w14:paraId="155DD75E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14:paraId="4C1BE12D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3-</w:t>
            </w:r>
            <w:r w:rsidR="00B05D9B" w:rsidRPr="00D7408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649A65BE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23E2788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14:paraId="757F4965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10</w:t>
            </w:r>
          </w:p>
        </w:tc>
      </w:tr>
      <w:tr w:rsidR="00B05D9B" w:rsidRPr="00D7408F" w14:paraId="26E45505" w14:textId="77777777" w:rsidTr="00627E47">
        <w:trPr>
          <w:trHeight w:val="188"/>
        </w:trPr>
        <w:tc>
          <w:tcPr>
            <w:tcW w:w="499" w:type="dxa"/>
            <w:vMerge/>
          </w:tcPr>
          <w:p w14:paraId="51741782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6DB6B4A2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53CA5F6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Решение кейса</w:t>
            </w:r>
          </w:p>
        </w:tc>
        <w:tc>
          <w:tcPr>
            <w:tcW w:w="1417" w:type="dxa"/>
          </w:tcPr>
          <w:p w14:paraId="52B792A0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Кейс</w:t>
            </w:r>
          </w:p>
        </w:tc>
        <w:tc>
          <w:tcPr>
            <w:tcW w:w="992" w:type="dxa"/>
          </w:tcPr>
          <w:p w14:paraId="6780F02B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2-</w:t>
            </w:r>
            <w:r w:rsidR="00B05D9B" w:rsidRPr="00D7408F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14:paraId="588A9EFA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901B23D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14:paraId="311FAAB3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8</w:t>
            </w:r>
          </w:p>
        </w:tc>
      </w:tr>
      <w:tr w:rsidR="00B05D9B" w:rsidRPr="00D7408F" w14:paraId="214E9A5F" w14:textId="77777777" w:rsidTr="00627E47">
        <w:tc>
          <w:tcPr>
            <w:tcW w:w="499" w:type="dxa"/>
            <w:vMerge w:val="restart"/>
          </w:tcPr>
          <w:p w14:paraId="209E58F1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27" w:type="dxa"/>
            <w:vMerge w:val="restart"/>
          </w:tcPr>
          <w:p w14:paraId="75C6CAE6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2410" w:type="dxa"/>
          </w:tcPr>
          <w:p w14:paraId="6662BFFB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417" w:type="dxa"/>
          </w:tcPr>
          <w:p w14:paraId="756BE5B5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Презентация</w:t>
            </w:r>
          </w:p>
        </w:tc>
        <w:tc>
          <w:tcPr>
            <w:tcW w:w="992" w:type="dxa"/>
          </w:tcPr>
          <w:p w14:paraId="475855AD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3-</w:t>
            </w:r>
            <w:r w:rsidR="00B05D9B" w:rsidRPr="00D7408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2DBB0AE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115CD17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14:paraId="1C69C8F2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5</w:t>
            </w:r>
          </w:p>
        </w:tc>
      </w:tr>
      <w:tr w:rsidR="00B05D9B" w:rsidRPr="00D7408F" w14:paraId="65EB04A6" w14:textId="77777777" w:rsidTr="00627E47">
        <w:tc>
          <w:tcPr>
            <w:tcW w:w="499" w:type="dxa"/>
            <w:vMerge/>
          </w:tcPr>
          <w:p w14:paraId="5F84F9AA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0B6ACFB8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BAF7AF8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Участие в деловой игре</w:t>
            </w:r>
          </w:p>
        </w:tc>
        <w:tc>
          <w:tcPr>
            <w:tcW w:w="1417" w:type="dxa"/>
          </w:tcPr>
          <w:p w14:paraId="360D4D9E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Деловая игра</w:t>
            </w:r>
          </w:p>
        </w:tc>
        <w:tc>
          <w:tcPr>
            <w:tcW w:w="992" w:type="dxa"/>
          </w:tcPr>
          <w:p w14:paraId="376771DA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11-14</w:t>
            </w:r>
          </w:p>
        </w:tc>
        <w:tc>
          <w:tcPr>
            <w:tcW w:w="851" w:type="dxa"/>
          </w:tcPr>
          <w:p w14:paraId="16878EAA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78DAC2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11</w:t>
            </w:r>
          </w:p>
        </w:tc>
        <w:tc>
          <w:tcPr>
            <w:tcW w:w="1241" w:type="dxa"/>
          </w:tcPr>
          <w:p w14:paraId="5C6D3DDC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14</w:t>
            </w:r>
          </w:p>
        </w:tc>
      </w:tr>
      <w:tr w:rsidR="00B05D9B" w:rsidRPr="00D7408F" w14:paraId="3E55D404" w14:textId="77777777" w:rsidTr="00627E47">
        <w:tc>
          <w:tcPr>
            <w:tcW w:w="499" w:type="dxa"/>
            <w:vMerge/>
          </w:tcPr>
          <w:p w14:paraId="041E4B72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1941008D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DBED42C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Участие в дискуссии по теме «круглого стола».</w:t>
            </w:r>
          </w:p>
        </w:tc>
        <w:tc>
          <w:tcPr>
            <w:tcW w:w="1417" w:type="dxa"/>
          </w:tcPr>
          <w:p w14:paraId="4CDE899B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992" w:type="dxa"/>
          </w:tcPr>
          <w:p w14:paraId="1051CF43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3</w:t>
            </w:r>
            <w:r w:rsidR="00D7059D" w:rsidRPr="00D7408F">
              <w:rPr>
                <w:sz w:val="24"/>
                <w:szCs w:val="24"/>
              </w:rPr>
              <w:t>-</w:t>
            </w:r>
            <w:r w:rsidRPr="00D7408F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14:paraId="2D88E98D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8748024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14:paraId="2864CE94" w14:textId="77777777" w:rsidR="00B05D9B" w:rsidRPr="00D7408F" w:rsidRDefault="00852145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10</w:t>
            </w:r>
          </w:p>
        </w:tc>
      </w:tr>
      <w:tr w:rsidR="00B05D9B" w:rsidRPr="00D7408F" w14:paraId="63B714A9" w14:textId="77777777" w:rsidTr="00627E47">
        <w:tc>
          <w:tcPr>
            <w:tcW w:w="499" w:type="dxa"/>
            <w:vMerge/>
          </w:tcPr>
          <w:p w14:paraId="7DB36588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vMerge/>
          </w:tcPr>
          <w:p w14:paraId="664B0891" w14:textId="77777777" w:rsidR="00B05D9B" w:rsidRPr="00D7408F" w:rsidRDefault="00B05D9B" w:rsidP="00D7408F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</w:tcPr>
          <w:p w14:paraId="67948DBF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417" w:type="dxa"/>
          </w:tcPr>
          <w:p w14:paraId="490EC7E1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Тест</w:t>
            </w:r>
          </w:p>
        </w:tc>
        <w:tc>
          <w:tcPr>
            <w:tcW w:w="992" w:type="dxa"/>
          </w:tcPr>
          <w:p w14:paraId="5716E75E" w14:textId="77777777" w:rsidR="00B05D9B" w:rsidRPr="00D7408F" w:rsidRDefault="00344F23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  <w:lang w:val="en-US"/>
              </w:rPr>
              <w:t>0-</w:t>
            </w:r>
            <w:r w:rsidR="00D7059D" w:rsidRPr="00D7408F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14:paraId="24B6D8D1" w14:textId="77777777" w:rsidR="00B05D9B" w:rsidRPr="00D7408F" w:rsidRDefault="00D7059D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15A89156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1</w:t>
            </w:r>
            <w:r w:rsidR="00852145" w:rsidRPr="00D7408F">
              <w:rPr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14:paraId="7EDC47B0" w14:textId="77777777" w:rsidR="00B05D9B" w:rsidRPr="00D7408F" w:rsidRDefault="00B05D9B" w:rsidP="00D7408F">
            <w:pPr>
              <w:jc w:val="center"/>
              <w:rPr>
                <w:sz w:val="24"/>
                <w:szCs w:val="24"/>
              </w:rPr>
            </w:pPr>
            <w:r w:rsidRPr="00D7408F">
              <w:rPr>
                <w:sz w:val="24"/>
                <w:szCs w:val="24"/>
              </w:rPr>
              <w:t>20</w:t>
            </w:r>
          </w:p>
        </w:tc>
      </w:tr>
      <w:tr w:rsidR="00CD1006" w:rsidRPr="00D7408F" w14:paraId="5089FC17" w14:textId="77777777" w:rsidTr="00D7408F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7CA0" w14:textId="77777777" w:rsidR="00CD1006" w:rsidRPr="00D7408F" w:rsidRDefault="00CD1006" w:rsidP="00D7408F">
            <w:pPr>
              <w:jc w:val="center"/>
              <w:rPr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C8D1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05E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CD1006" w:rsidRPr="00D7408F" w14:paraId="11E5A34E" w14:textId="77777777" w:rsidTr="00D7408F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D2E9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D7408F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0FD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7CC7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CD1006" w:rsidRPr="00D7408F" w14:paraId="3C8B6FE0" w14:textId="77777777" w:rsidTr="00D7408F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A5FA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3BF7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4BE5" w14:textId="77777777" w:rsidR="00CD1006" w:rsidRPr="00D7408F" w:rsidRDefault="00CD1006" w:rsidP="00D7408F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D7408F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4C4FBC91" w14:textId="77777777" w:rsidR="00CD1006" w:rsidRPr="00D7408F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2A01D880" w14:textId="77777777" w:rsidR="00CD1006" w:rsidRPr="00C33B14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C33B14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23DB6777" w14:textId="77777777" w:rsidR="00CD1006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33B14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C33B14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331D0637" w14:textId="77777777" w:rsidR="00F03724" w:rsidRPr="00C33B14" w:rsidRDefault="00F03724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7B84387B" w14:textId="77777777" w:rsidR="00534CB7" w:rsidRPr="00534CB7" w:rsidRDefault="00534CB7" w:rsidP="00F97EFE">
      <w:pPr>
        <w:pStyle w:val="a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1A77B1FC" w14:textId="77777777" w:rsidR="00431039" w:rsidRDefault="00431039" w:rsidP="00F97EF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технологии подготовки кадров в сфере физической культуры. М. 2018. – 288 с.</w:t>
      </w:r>
    </w:p>
    <w:p w14:paraId="7CF3C837" w14:textId="77777777" w:rsidR="00534CB7" w:rsidRPr="00534CB7" w:rsidRDefault="00534CB7" w:rsidP="00F97EFE">
      <w:pPr>
        <w:pStyle w:val="a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2F54E49C" w14:textId="77777777" w:rsidR="00534CB7" w:rsidRPr="00534CB7" w:rsidRDefault="00534CB7" w:rsidP="00F97EFE">
      <w:pPr>
        <w:pStyle w:val="a6"/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34CB7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66D30D9C" w14:textId="77777777" w:rsidR="00534CB7" w:rsidRPr="00AE7F3A" w:rsidRDefault="00534CB7" w:rsidP="00534C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49BE0AD0" w14:textId="77777777" w:rsidR="00534CB7" w:rsidRPr="00912EE7" w:rsidRDefault="00534CB7" w:rsidP="00F97EFE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21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1AB1B20B" w14:textId="77777777" w:rsidR="00534CB7" w:rsidRPr="00912EE7" w:rsidRDefault="00534CB7" w:rsidP="00F97EFE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22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912EE7">
        <w:rPr>
          <w:rFonts w:ascii="Open Sans" w:hAnsi="Open Sans"/>
          <w:color w:val="auto"/>
          <w:sz w:val="24"/>
          <w:szCs w:val="24"/>
        </w:rPr>
        <w:t>.</w:t>
      </w:r>
    </w:p>
    <w:p w14:paraId="2E0819BA" w14:textId="77777777" w:rsidR="00534CB7" w:rsidRPr="00912EE7" w:rsidRDefault="00534CB7" w:rsidP="00F97EFE">
      <w:pPr>
        <w:pStyle w:val="a6"/>
        <w:numPr>
          <w:ilvl w:val="0"/>
          <w:numId w:val="32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lastRenderedPageBreak/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23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07CFC439" w14:textId="77777777" w:rsidR="00534CB7" w:rsidRPr="00912EE7" w:rsidRDefault="00912EE7" w:rsidP="00F97EFE">
      <w:pPr>
        <w:pStyle w:val="a6"/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4.</w:t>
      </w:r>
      <w:r w:rsidR="00534CB7" w:rsidRPr="00912EE7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24" w:history="1">
        <w:r w:rsidR="00534CB7"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="00534CB7"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48A77568" w14:textId="77777777" w:rsidR="00CD1006" w:rsidRPr="001E4F48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5B4FE12F" w14:textId="77777777" w:rsidR="00CD1006" w:rsidRPr="001E4F48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1E4F48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27EB014" w14:textId="77777777" w:rsidR="00C8678B" w:rsidRPr="00AD5D0C" w:rsidRDefault="00695FAC" w:rsidP="00AD5D0C">
      <w:pPr>
        <w:tabs>
          <w:tab w:val="left" w:pos="993"/>
        </w:tabs>
        <w:ind w:firstLine="709"/>
        <w:rPr>
          <w:b/>
          <w:sz w:val="24"/>
          <w:szCs w:val="24"/>
        </w:rPr>
      </w:pPr>
      <w:r w:rsidRPr="00AD5D0C">
        <w:rPr>
          <w:sz w:val="24"/>
          <w:szCs w:val="24"/>
          <w:shd w:val="clear" w:color="auto" w:fill="FFFFFF"/>
        </w:rPr>
        <w:t>1.</w:t>
      </w:r>
      <w:r w:rsidR="00CD1006" w:rsidRPr="00AD5D0C">
        <w:rPr>
          <w:sz w:val="24"/>
          <w:szCs w:val="24"/>
          <w:shd w:val="clear" w:color="auto" w:fill="FFFFFF"/>
        </w:rPr>
        <w:t>Режим доступа :</w:t>
      </w:r>
      <w:r w:rsidR="00CD1006" w:rsidRPr="00AD5D0C">
        <w:rPr>
          <w:sz w:val="24"/>
          <w:szCs w:val="24"/>
        </w:rPr>
        <w:t xml:space="preserve"> </w:t>
      </w:r>
      <w:r w:rsidR="00C8678B" w:rsidRPr="00AD5D0C">
        <w:rPr>
          <w:sz w:val="24"/>
          <w:szCs w:val="24"/>
        </w:rPr>
        <w:t>http://nashaucheba.ru/v50797/щуркова_н.е._педагогическая_технология</w:t>
      </w:r>
      <w:r w:rsidR="00CD1006" w:rsidRPr="00AD5D0C">
        <w:rPr>
          <w:sz w:val="24"/>
          <w:szCs w:val="24"/>
          <w:shd w:val="clear" w:color="auto" w:fill="FFFFFF"/>
        </w:rPr>
        <w:t xml:space="preserve">- </w:t>
      </w:r>
      <w:r w:rsidR="00C8678B" w:rsidRPr="00AD5D0C">
        <w:rPr>
          <w:sz w:val="24"/>
          <w:szCs w:val="24"/>
        </w:rPr>
        <w:t>Щуркова Н.Е. Педагогическая технология</w:t>
      </w:r>
    </w:p>
    <w:p w14:paraId="7135A73C" w14:textId="77777777" w:rsidR="00695FAC" w:rsidRPr="00AD5D0C" w:rsidRDefault="00CD1006" w:rsidP="00627E47">
      <w:pPr>
        <w:tabs>
          <w:tab w:val="left" w:pos="993"/>
        </w:tabs>
        <w:ind w:firstLine="709"/>
        <w:rPr>
          <w:bCs/>
          <w:color w:val="auto"/>
          <w:sz w:val="24"/>
          <w:szCs w:val="24"/>
        </w:rPr>
      </w:pPr>
      <w:r w:rsidRPr="00AD5D0C">
        <w:rPr>
          <w:color w:val="auto"/>
          <w:sz w:val="24"/>
          <w:szCs w:val="24"/>
          <w:shd w:val="clear" w:color="auto" w:fill="FFFFFF"/>
        </w:rPr>
        <w:t>2.</w:t>
      </w:r>
      <w:r w:rsidRPr="00AD5D0C">
        <w:rPr>
          <w:color w:val="auto"/>
          <w:sz w:val="24"/>
          <w:szCs w:val="24"/>
          <w:shd w:val="clear" w:color="auto" w:fill="FFFFFF"/>
        </w:rPr>
        <w:tab/>
        <w:t xml:space="preserve">Режим доступа: </w:t>
      </w:r>
      <w:r w:rsidR="00695FAC" w:rsidRPr="00AD5D0C">
        <w:rPr>
          <w:color w:val="auto"/>
          <w:sz w:val="24"/>
          <w:szCs w:val="24"/>
        </w:rPr>
        <w:t>http://window.edu.ru/resource/298/63298</w:t>
      </w:r>
      <w:r w:rsidRPr="00AD5D0C">
        <w:rPr>
          <w:color w:val="auto"/>
          <w:sz w:val="24"/>
          <w:szCs w:val="24"/>
        </w:rPr>
        <w:t xml:space="preserve">-  </w:t>
      </w:r>
      <w:r w:rsidR="00695FAC" w:rsidRPr="00AD5D0C">
        <w:rPr>
          <w:sz w:val="24"/>
          <w:szCs w:val="24"/>
        </w:rPr>
        <w:t xml:space="preserve">Педагогические технологии: учебник для студентов педагогических вузов </w:t>
      </w:r>
      <w:r w:rsidR="00695FAC" w:rsidRPr="00AD5D0C">
        <w:rPr>
          <w:bCs/>
          <w:color w:val="auto"/>
          <w:sz w:val="24"/>
          <w:szCs w:val="24"/>
        </w:rPr>
        <w:t>Автор/создатель: Борытко Н.М., Соловцова И.А., Байбаков А.М.</w:t>
      </w:r>
    </w:p>
    <w:p w14:paraId="325D9CF0" w14:textId="77777777" w:rsidR="00CD1006" w:rsidRPr="00CD1006" w:rsidRDefault="00CD1006" w:rsidP="00627E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4C5A6BA5" w14:textId="77777777" w:rsidR="00CD1006" w:rsidRPr="001E4F48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1E4F48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43E06538" w14:textId="77777777" w:rsidR="00CD1006" w:rsidRPr="001E4F48" w:rsidRDefault="00CD1006" w:rsidP="00627E47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1E4F48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1297EBBD" w14:textId="77777777" w:rsidR="00CD1006" w:rsidRPr="001E4F48" w:rsidRDefault="00CD1006" w:rsidP="00627E47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693B75B1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91F04CF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26083631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2413CA19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63CE1D2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8B00CBC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64E53ACC" w14:textId="77777777" w:rsidR="00CD1006" w:rsidRPr="001E4F48" w:rsidRDefault="00CD1006" w:rsidP="00627E47">
      <w:pPr>
        <w:rPr>
          <w:color w:val="auto"/>
          <w:sz w:val="24"/>
          <w:szCs w:val="24"/>
        </w:rPr>
      </w:pPr>
    </w:p>
    <w:p w14:paraId="490D8E48" w14:textId="77777777" w:rsidR="00695FAC" w:rsidRDefault="00695FAC">
      <w:pPr>
        <w:spacing w:after="200" w:line="276" w:lineRule="auto"/>
      </w:pPr>
      <w:r>
        <w:br w:type="page"/>
      </w:r>
    </w:p>
    <w:p w14:paraId="281848C2" w14:textId="77777777" w:rsidR="00F87BC5" w:rsidRPr="00AD5D0C" w:rsidRDefault="00F87BC5" w:rsidP="00AD5D0C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1" w:name="_Toc4007144"/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5.</w:t>
      </w:r>
      <w:r w:rsidR="00684B6E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. ПРОГРАММА ДИСЦИПЛИНЫ</w:t>
      </w:r>
      <w:r w:rsidR="00AD5D0C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A261AE"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Современные образовательные технологии в физкультурном образовании детей и взрослых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1"/>
    </w:p>
    <w:p w14:paraId="46AC03D5" w14:textId="77777777" w:rsidR="00F87BC5" w:rsidRPr="000578D3" w:rsidRDefault="00F87BC5" w:rsidP="00F87BC5">
      <w:pPr>
        <w:rPr>
          <w:color w:val="auto"/>
        </w:rPr>
      </w:pPr>
    </w:p>
    <w:p w14:paraId="501BD58C" w14:textId="77777777" w:rsidR="00A52870" w:rsidRPr="00DB597C" w:rsidRDefault="00A52870" w:rsidP="00A52870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56DC4D86" w14:textId="77777777" w:rsidR="00A52870" w:rsidRPr="00C8754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C87549">
        <w:rPr>
          <w:rFonts w:eastAsia="Times New Roman"/>
          <w:sz w:val="24"/>
          <w:szCs w:val="24"/>
        </w:rPr>
        <w:t>Программа дисциплины «</w:t>
      </w:r>
      <w:r w:rsidRPr="00C87549">
        <w:rPr>
          <w:rFonts w:ascii="Times New Roman CYR" w:eastAsia="Times New Roman" w:hAnsi="Times New Roman CYR" w:cs="Times New Roman CYR"/>
          <w:bCs/>
          <w:sz w:val="24"/>
          <w:szCs w:val="24"/>
        </w:rPr>
        <w:t>Современные образовательные технологии в физическом воспитании детей и взрослых</w:t>
      </w:r>
      <w:r w:rsidRPr="00C87549">
        <w:rPr>
          <w:rFonts w:eastAsia="Times New Roman"/>
          <w:bCs/>
          <w:sz w:val="24"/>
          <w:szCs w:val="24"/>
        </w:rPr>
        <w:t>»</w:t>
      </w:r>
      <w:r>
        <w:rPr>
          <w:rFonts w:eastAsia="Times New Roman"/>
          <w:bCs/>
          <w:sz w:val="24"/>
          <w:szCs w:val="24"/>
        </w:rPr>
        <w:t xml:space="preserve"> </w:t>
      </w:r>
      <w:r w:rsidRPr="00C87549">
        <w:rPr>
          <w:rFonts w:eastAsia="Times New Roman"/>
          <w:sz w:val="24"/>
          <w:szCs w:val="24"/>
        </w:rPr>
        <w:t>разработана в соответствии с образовательными стандартами третьего поколения. Учебная программа дисциплины  «</w:t>
      </w:r>
      <w:r w:rsidRPr="00C87549">
        <w:rPr>
          <w:rFonts w:ascii="Times New Roman CYR" w:eastAsia="Times New Roman" w:hAnsi="Times New Roman CYR" w:cs="Times New Roman CYR"/>
          <w:bCs/>
          <w:sz w:val="24"/>
          <w:szCs w:val="24"/>
        </w:rPr>
        <w:t>Современные образовательные технологии в физическом воспитании детей и взрослых</w:t>
      </w:r>
      <w:r w:rsidRPr="00C87549">
        <w:rPr>
          <w:rFonts w:eastAsia="Times New Roman"/>
          <w:bCs/>
          <w:sz w:val="24"/>
          <w:szCs w:val="24"/>
        </w:rPr>
        <w:t>»</w:t>
      </w:r>
      <w:r w:rsidRPr="00C87549">
        <w:rPr>
          <w:rFonts w:eastAsia="Times New Roman"/>
          <w:sz w:val="24"/>
          <w:szCs w:val="24"/>
        </w:rPr>
        <w:t xml:space="preserve"> предназначена для </w:t>
      </w:r>
      <w:r>
        <w:rPr>
          <w:rFonts w:eastAsia="Times New Roman"/>
          <w:sz w:val="24"/>
          <w:szCs w:val="24"/>
        </w:rPr>
        <w:t xml:space="preserve"> магистрантов</w:t>
      </w:r>
      <w:r w:rsidRPr="00C87549">
        <w:rPr>
          <w:rFonts w:eastAsia="Times New Roman"/>
          <w:sz w:val="24"/>
          <w:szCs w:val="24"/>
        </w:rPr>
        <w:t xml:space="preserve"> очного отделения, обучающихся по направлению: 44.0</w:t>
      </w:r>
      <w:r>
        <w:rPr>
          <w:rFonts w:eastAsia="Times New Roman"/>
          <w:sz w:val="24"/>
          <w:szCs w:val="24"/>
        </w:rPr>
        <w:t>4</w:t>
      </w:r>
      <w:r w:rsidRPr="00C87549">
        <w:rPr>
          <w:rFonts w:eastAsia="Times New Roman"/>
          <w:sz w:val="24"/>
          <w:szCs w:val="24"/>
        </w:rPr>
        <w:t>.0</w:t>
      </w:r>
      <w:r>
        <w:rPr>
          <w:rFonts w:eastAsia="Times New Roman"/>
          <w:sz w:val="24"/>
          <w:szCs w:val="24"/>
        </w:rPr>
        <w:t>1</w:t>
      </w:r>
      <w:r w:rsidRPr="00C87549">
        <w:rPr>
          <w:rFonts w:eastAsia="Times New Roman"/>
          <w:sz w:val="24"/>
          <w:szCs w:val="24"/>
        </w:rPr>
        <w:t>- Педагогическое  образование для профиля подготовки «</w:t>
      </w:r>
      <w:r>
        <w:rPr>
          <w:rFonts w:eastAsia="Times New Roman"/>
          <w:sz w:val="24"/>
          <w:szCs w:val="24"/>
        </w:rPr>
        <w:t>Образовательные технологии в сфере физической культуры</w:t>
      </w:r>
      <w:r w:rsidRPr="00C87549">
        <w:rPr>
          <w:rFonts w:eastAsia="Times New Roman"/>
          <w:sz w:val="24"/>
          <w:szCs w:val="24"/>
        </w:rPr>
        <w:t>».</w:t>
      </w:r>
    </w:p>
    <w:p w14:paraId="5C96FC92" w14:textId="77777777" w:rsidR="00A52870" w:rsidRPr="00C8754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C87549">
        <w:rPr>
          <w:rFonts w:eastAsia="Times New Roman"/>
          <w:sz w:val="24"/>
          <w:szCs w:val="24"/>
        </w:rPr>
        <w:t xml:space="preserve">В ходе изучения дисциплины студенты осваивают теоретический и практический материал по </w:t>
      </w:r>
      <w:r>
        <w:rPr>
          <w:rFonts w:eastAsia="Times New Roman"/>
          <w:sz w:val="24"/>
          <w:szCs w:val="24"/>
        </w:rPr>
        <w:t xml:space="preserve">проектированию современных технологий </w:t>
      </w:r>
      <w:r w:rsidRPr="00C87549">
        <w:rPr>
          <w:rFonts w:eastAsia="Times New Roman"/>
          <w:sz w:val="24"/>
          <w:szCs w:val="24"/>
        </w:rPr>
        <w:t>физическо</w:t>
      </w:r>
      <w:r>
        <w:rPr>
          <w:rFonts w:eastAsia="Times New Roman"/>
          <w:sz w:val="24"/>
          <w:szCs w:val="24"/>
        </w:rPr>
        <w:t>го</w:t>
      </w:r>
      <w:r w:rsidRPr="00C87549">
        <w:rPr>
          <w:rFonts w:eastAsia="Times New Roman"/>
          <w:sz w:val="24"/>
          <w:szCs w:val="24"/>
        </w:rPr>
        <w:t xml:space="preserve"> воспитани</w:t>
      </w:r>
      <w:r>
        <w:rPr>
          <w:rFonts w:eastAsia="Times New Roman"/>
          <w:sz w:val="24"/>
          <w:szCs w:val="24"/>
        </w:rPr>
        <w:t>я детей и взрослых</w:t>
      </w:r>
      <w:r w:rsidRPr="00C87549">
        <w:rPr>
          <w:rFonts w:eastAsia="Times New Roman"/>
          <w:sz w:val="24"/>
          <w:szCs w:val="24"/>
        </w:rPr>
        <w:t>.</w:t>
      </w:r>
    </w:p>
    <w:p w14:paraId="276466A6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51C2C093" w14:textId="77777777" w:rsidR="00A52870" w:rsidRPr="00C8754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C87549">
        <w:rPr>
          <w:rFonts w:eastAsia="Times New Roman"/>
          <w:sz w:val="24"/>
          <w:szCs w:val="24"/>
        </w:rPr>
        <w:t>В структуре модуля Учебная дисциплина «</w:t>
      </w:r>
      <w:r w:rsidRPr="00C87549">
        <w:rPr>
          <w:rFonts w:ascii="Times New Roman CYR" w:eastAsia="Times New Roman" w:hAnsi="Times New Roman CYR" w:cs="Times New Roman CYR"/>
          <w:bCs/>
          <w:sz w:val="24"/>
          <w:szCs w:val="24"/>
        </w:rPr>
        <w:t>Современные образовательные технологии в физическом воспитании детей и взрослых</w:t>
      </w:r>
      <w:r w:rsidRPr="00C87549">
        <w:rPr>
          <w:rFonts w:eastAsia="Times New Roman"/>
          <w:bCs/>
          <w:sz w:val="24"/>
          <w:szCs w:val="24"/>
        </w:rPr>
        <w:t>»</w:t>
      </w:r>
      <w:r>
        <w:rPr>
          <w:rFonts w:eastAsia="Times New Roman"/>
          <w:bCs/>
          <w:sz w:val="24"/>
          <w:szCs w:val="24"/>
        </w:rPr>
        <w:t xml:space="preserve"> </w:t>
      </w:r>
      <w:r w:rsidRPr="00C87549">
        <w:rPr>
          <w:rFonts w:eastAsia="Times New Roman"/>
          <w:sz w:val="24"/>
          <w:szCs w:val="24"/>
        </w:rPr>
        <w:t xml:space="preserve"> является обязательной для изучения.</w:t>
      </w:r>
    </w:p>
    <w:p w14:paraId="3762B22D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605A3BF7" w14:textId="77777777" w:rsidR="00A52870" w:rsidRPr="009D6429" w:rsidRDefault="00A52870" w:rsidP="00A528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D6429">
        <w:rPr>
          <w:sz w:val="24"/>
          <w:szCs w:val="24"/>
        </w:rPr>
        <w:t xml:space="preserve">Дисциплина ставит своей </w:t>
      </w:r>
      <w:r w:rsidRPr="009D6429">
        <w:rPr>
          <w:b/>
          <w:sz w:val="24"/>
          <w:szCs w:val="24"/>
        </w:rPr>
        <w:t>целью</w:t>
      </w:r>
      <w:r w:rsidRPr="009D6429">
        <w:rPr>
          <w:sz w:val="24"/>
          <w:szCs w:val="24"/>
        </w:rPr>
        <w:t xml:space="preserve">: </w:t>
      </w:r>
      <w:r w:rsidRPr="009D6429">
        <w:rPr>
          <w:rFonts w:eastAsia="Times New Roman"/>
          <w:sz w:val="24"/>
          <w:szCs w:val="24"/>
        </w:rPr>
        <w:t>создать условия для формирования у магистрантов компетенций необходимых для дальнейшего образования в сфере физической культуры и спорта.</w:t>
      </w:r>
    </w:p>
    <w:p w14:paraId="00BB67D9" w14:textId="77777777" w:rsidR="00A52870" w:rsidRPr="009D6429" w:rsidRDefault="00A52870" w:rsidP="00A5287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9D6429">
        <w:rPr>
          <w:sz w:val="24"/>
          <w:szCs w:val="24"/>
        </w:rPr>
        <w:t xml:space="preserve">Для достижения поставленной цели необходимо решить следующие </w:t>
      </w:r>
      <w:r w:rsidRPr="009D6429">
        <w:rPr>
          <w:b/>
          <w:sz w:val="24"/>
          <w:szCs w:val="24"/>
        </w:rPr>
        <w:t>задачи</w:t>
      </w:r>
      <w:r w:rsidRPr="009D6429">
        <w:rPr>
          <w:sz w:val="24"/>
          <w:szCs w:val="24"/>
        </w:rPr>
        <w:t>:</w:t>
      </w:r>
    </w:p>
    <w:p w14:paraId="308B9FA3" w14:textId="77777777" w:rsidR="00A52870" w:rsidRPr="009D6429" w:rsidRDefault="00A52870" w:rsidP="00F97EFE">
      <w:pPr>
        <w:pStyle w:val="a6"/>
        <w:numPr>
          <w:ilvl w:val="0"/>
          <w:numId w:val="10"/>
        </w:numPr>
        <w:jc w:val="both"/>
        <w:rPr>
          <w:sz w:val="24"/>
          <w:szCs w:val="24"/>
        </w:rPr>
      </w:pPr>
      <w:r w:rsidRPr="009D6429">
        <w:rPr>
          <w:sz w:val="24"/>
          <w:szCs w:val="24"/>
        </w:rPr>
        <w:t>формировать  умения  практической  реализации основных теоретико-методических положений  в профессиональной деятельности;</w:t>
      </w:r>
    </w:p>
    <w:p w14:paraId="777805B5" w14:textId="77777777" w:rsidR="00A52870" w:rsidRPr="009D6429" w:rsidRDefault="00A52870" w:rsidP="00F97EFE">
      <w:pPr>
        <w:pStyle w:val="a6"/>
        <w:numPr>
          <w:ilvl w:val="0"/>
          <w:numId w:val="10"/>
        </w:numPr>
        <w:shd w:val="clear" w:color="auto" w:fill="FFFFFF"/>
        <w:jc w:val="both"/>
        <w:rPr>
          <w:b/>
          <w:sz w:val="24"/>
          <w:szCs w:val="24"/>
        </w:rPr>
      </w:pPr>
      <w:r w:rsidRPr="009D6429">
        <w:rPr>
          <w:sz w:val="24"/>
          <w:szCs w:val="24"/>
        </w:rPr>
        <w:t>использовать психофизиологические, социально-психологические и медико-биологические закономерности развития физических способностей и двигательных умений занимающихся,   принципы и методы физического воспитания   для различных контингентов занимающихся в процессе обучения.</w:t>
      </w:r>
    </w:p>
    <w:p w14:paraId="527FDFC2" w14:textId="77777777" w:rsidR="00A52870" w:rsidRPr="009D6429" w:rsidRDefault="00A52870" w:rsidP="00F97EFE">
      <w:pPr>
        <w:pStyle w:val="a6"/>
        <w:numPr>
          <w:ilvl w:val="0"/>
          <w:numId w:val="10"/>
        </w:numPr>
        <w:shd w:val="clear" w:color="auto" w:fill="FFFFFF"/>
        <w:jc w:val="both"/>
        <w:rPr>
          <w:b/>
          <w:sz w:val="24"/>
          <w:szCs w:val="24"/>
        </w:rPr>
      </w:pPr>
      <w:r w:rsidRPr="009D6429">
        <w:rPr>
          <w:sz w:val="24"/>
          <w:szCs w:val="24"/>
        </w:rPr>
        <w:t xml:space="preserve">формировать знания по применению современных образовательных технологий </w:t>
      </w:r>
      <w:r>
        <w:rPr>
          <w:sz w:val="24"/>
          <w:szCs w:val="24"/>
        </w:rPr>
        <w:t xml:space="preserve">для </w:t>
      </w:r>
      <w:r w:rsidRPr="009D6429">
        <w:rPr>
          <w:sz w:val="24"/>
          <w:szCs w:val="24"/>
        </w:rPr>
        <w:t xml:space="preserve">различного контингента занимающихся,  умения </w:t>
      </w:r>
      <w:r>
        <w:rPr>
          <w:sz w:val="24"/>
          <w:szCs w:val="24"/>
        </w:rPr>
        <w:t xml:space="preserve"> </w:t>
      </w:r>
      <w:r w:rsidRPr="009D6429">
        <w:rPr>
          <w:sz w:val="24"/>
          <w:szCs w:val="24"/>
        </w:rPr>
        <w:t>проектирова</w:t>
      </w:r>
      <w:r>
        <w:rPr>
          <w:sz w:val="24"/>
          <w:szCs w:val="24"/>
        </w:rPr>
        <w:t>ть,</w:t>
      </w:r>
      <w:r w:rsidRPr="009D6429">
        <w:rPr>
          <w:sz w:val="24"/>
          <w:szCs w:val="24"/>
        </w:rPr>
        <w:t xml:space="preserve"> реализ</w:t>
      </w:r>
      <w:r>
        <w:rPr>
          <w:sz w:val="24"/>
          <w:szCs w:val="24"/>
        </w:rPr>
        <w:t>овывать</w:t>
      </w:r>
      <w:r w:rsidRPr="009D6429">
        <w:rPr>
          <w:sz w:val="24"/>
          <w:szCs w:val="24"/>
        </w:rPr>
        <w:t xml:space="preserve">  и определ</w:t>
      </w:r>
      <w:r>
        <w:rPr>
          <w:sz w:val="24"/>
          <w:szCs w:val="24"/>
        </w:rPr>
        <w:t>ять эффективность</w:t>
      </w:r>
      <w:r w:rsidRPr="009D6429">
        <w:rPr>
          <w:sz w:val="24"/>
          <w:szCs w:val="24"/>
        </w:rPr>
        <w:t xml:space="preserve"> современных физкультурных образовательных  технологий обучения и развития детей и взрослых.</w:t>
      </w:r>
    </w:p>
    <w:p w14:paraId="0EB80666" w14:textId="77777777" w:rsidR="00A52870" w:rsidRPr="009D6429" w:rsidRDefault="00A52870" w:rsidP="00F97EFE">
      <w:pPr>
        <w:pStyle w:val="21"/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b/>
          <w:sz w:val="24"/>
          <w:szCs w:val="24"/>
        </w:rPr>
      </w:pPr>
      <w:r w:rsidRPr="009D6429">
        <w:rPr>
          <w:sz w:val="24"/>
          <w:szCs w:val="24"/>
        </w:rPr>
        <w:t xml:space="preserve">развивать методические </w:t>
      </w:r>
      <w:r>
        <w:rPr>
          <w:sz w:val="24"/>
          <w:szCs w:val="24"/>
        </w:rPr>
        <w:t>и научно-исследовательские навыки</w:t>
      </w:r>
      <w:r w:rsidRPr="009D6429">
        <w:rPr>
          <w:sz w:val="24"/>
          <w:szCs w:val="24"/>
        </w:rPr>
        <w:t xml:space="preserve"> по организации процессов обучения, воспитания и развития</w:t>
      </w:r>
      <w:r>
        <w:rPr>
          <w:sz w:val="24"/>
          <w:szCs w:val="24"/>
        </w:rPr>
        <w:t xml:space="preserve"> </w:t>
      </w:r>
      <w:r w:rsidRPr="009D64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различного контингента занимающихся </w:t>
      </w:r>
      <w:r w:rsidRPr="009D642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различных формах организации </w:t>
      </w:r>
      <w:r w:rsidRPr="009D6429">
        <w:rPr>
          <w:sz w:val="24"/>
          <w:szCs w:val="24"/>
        </w:rPr>
        <w:t xml:space="preserve"> физическо</w:t>
      </w:r>
      <w:r>
        <w:rPr>
          <w:sz w:val="24"/>
          <w:szCs w:val="24"/>
        </w:rPr>
        <w:t>го</w:t>
      </w:r>
      <w:r w:rsidRPr="009D6429">
        <w:rPr>
          <w:sz w:val="24"/>
          <w:szCs w:val="24"/>
        </w:rPr>
        <w:t xml:space="preserve"> </w:t>
      </w:r>
      <w:r>
        <w:rPr>
          <w:sz w:val="24"/>
          <w:szCs w:val="24"/>
        </w:rPr>
        <w:t>воспитания.</w:t>
      </w:r>
    </w:p>
    <w:p w14:paraId="44DA2044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7F14A6CB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6"/>
        <w:gridCol w:w="2347"/>
        <w:gridCol w:w="1471"/>
        <w:gridCol w:w="2169"/>
        <w:gridCol w:w="1171"/>
        <w:gridCol w:w="1487"/>
      </w:tblGrid>
      <w:tr w:rsidR="00A52870" w:rsidRPr="00DB597C" w14:paraId="271D6BF4" w14:textId="77777777" w:rsidTr="00A5287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FAEA2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EB647A" w14:textId="77777777" w:rsidR="00A52870" w:rsidRPr="00A81EA5" w:rsidRDefault="00A52870" w:rsidP="00A52870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A7E2D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766BC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3CDA5E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33921819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349A8" w14:textId="77777777" w:rsidR="00A52870" w:rsidRPr="00A81EA5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A52870" w:rsidRPr="00DB597C" w14:paraId="2CE73E03" w14:textId="77777777" w:rsidTr="00A52870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EC332C7" w14:textId="77777777" w:rsidR="00A52870" w:rsidRPr="00D963A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D963A0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17FCC8B" w14:textId="77777777" w:rsidR="00A52870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197B68">
              <w:rPr>
                <w:rFonts w:eastAsia="Times New Roman"/>
                <w:bCs/>
                <w:sz w:val="24"/>
                <w:szCs w:val="24"/>
              </w:rPr>
              <w:t xml:space="preserve"> в </w:t>
            </w:r>
            <w:r w:rsidRPr="00197B68">
              <w:rPr>
                <w:rFonts w:eastAsia="Times New Roman"/>
                <w:bCs/>
                <w:sz w:val="24"/>
                <w:szCs w:val="24"/>
              </w:rPr>
              <w:lastRenderedPageBreak/>
              <w:t>физкультурно-спортивных организациях индивидуально и в команде</w:t>
            </w:r>
          </w:p>
          <w:p w14:paraId="6ED6B893" w14:textId="77777777" w:rsidR="00A52870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3E73D591" w14:textId="77777777" w:rsidR="00A52870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</w:p>
          <w:p w14:paraId="7CD4E062" w14:textId="77777777" w:rsidR="00A52870" w:rsidRPr="00197B68" w:rsidRDefault="00A52870" w:rsidP="00A52870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B0FF19" w14:textId="77777777" w:rsidR="00A52870" w:rsidRPr="00472999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lastRenderedPageBreak/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72059" w14:textId="77777777" w:rsidR="00A52870" w:rsidRPr="00197B68" w:rsidRDefault="00A52870" w:rsidP="00A5287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sz w:val="24"/>
                <w:szCs w:val="24"/>
              </w:rPr>
              <w:t xml:space="preserve">Демонстрирует владение  методами проектирования и реализации  современных физкультурных образовательных  технологий обучения и развития детей и </w:t>
            </w:r>
            <w:r w:rsidRPr="00197B68">
              <w:rPr>
                <w:sz w:val="24"/>
                <w:szCs w:val="24"/>
              </w:rPr>
              <w:lastRenderedPageBreak/>
              <w:t>взрослых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0CE00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E4B9D68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5E27C97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ПК-1.1.</w:t>
            </w:r>
          </w:p>
          <w:p w14:paraId="0CD2969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5E790FF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FB24953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5B3C1F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C248E73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1799F5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1E23349" w14:textId="77777777" w:rsidR="00A52870" w:rsidRPr="00472999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D61BDC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Доклад</w:t>
            </w:r>
          </w:p>
          <w:p w14:paraId="79F7A46E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C6C1B2E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  <w:p w14:paraId="4A5B7A11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3266CD85" w14:textId="77777777" w:rsidR="00A52870" w:rsidRPr="00472999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</w:tr>
      <w:tr w:rsidR="00A52870" w:rsidRPr="00DB597C" w14:paraId="2105108E" w14:textId="77777777" w:rsidTr="00A52870">
        <w:trPr>
          <w:trHeight w:val="3369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2B2A3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BDDE0" w14:textId="77777777" w:rsidR="00A52870" w:rsidRPr="00DB597C" w:rsidRDefault="00A52870" w:rsidP="00A52870">
            <w:pPr>
              <w:suppressAutoHyphens/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B98DD" w14:textId="77777777" w:rsidR="00A52870" w:rsidRPr="00197B68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F442DB" w14:textId="77777777" w:rsidR="00A52870" w:rsidRPr="00197B68" w:rsidRDefault="00A52870" w:rsidP="00A52870">
            <w:pPr>
              <w:rPr>
                <w:rFonts w:eastAsia="Times New Roman" w:cs="Calibri"/>
                <w:sz w:val="24"/>
                <w:szCs w:val="24"/>
              </w:rPr>
            </w:pPr>
            <w:r w:rsidRPr="00197B68">
              <w:rPr>
                <w:sz w:val="24"/>
                <w:szCs w:val="24"/>
              </w:rPr>
              <w:t xml:space="preserve">Реализует и определяет эффективность современных физкультурных образовательных  технологий обучения и развития детей и взрослых осуществляющих образовательную деятельность </w:t>
            </w:r>
          </w:p>
        </w:tc>
        <w:tc>
          <w:tcPr>
            <w:tcW w:w="11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B5AD0A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  <w:sz w:val="24"/>
                <w:szCs w:val="24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C3E88" w14:textId="77777777" w:rsidR="00A52870" w:rsidRPr="0059091E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59091E">
              <w:rPr>
                <w:rFonts w:eastAsia="Times New Roman"/>
                <w:sz w:val="24"/>
                <w:szCs w:val="24"/>
              </w:rPr>
              <w:t>Кейс-задание</w:t>
            </w:r>
          </w:p>
          <w:p w14:paraId="7FB7E8CE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59091E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4D6B1B59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59091E"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</w:tr>
    </w:tbl>
    <w:p w14:paraId="5A58EEA7" w14:textId="77777777" w:rsidR="00A52870" w:rsidRPr="00DB597C" w:rsidRDefault="00A52870" w:rsidP="00A52870">
      <w:pPr>
        <w:tabs>
          <w:tab w:val="left" w:pos="8607"/>
        </w:tabs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ab/>
      </w:r>
    </w:p>
    <w:p w14:paraId="20C8590F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410D4680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9"/>
        <w:gridCol w:w="830"/>
        <w:gridCol w:w="829"/>
        <w:gridCol w:w="1378"/>
        <w:gridCol w:w="1203"/>
        <w:gridCol w:w="832"/>
      </w:tblGrid>
      <w:tr w:rsidR="00A52870" w:rsidRPr="00DB597C" w14:paraId="07F8A032" w14:textId="77777777" w:rsidTr="00A52870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56833A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F52308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4DD761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4C662D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A52870" w:rsidRPr="00DB597C" w14:paraId="7E01DF41" w14:textId="77777777" w:rsidTr="00A52870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8265B74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8F614F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4EA50" w14:textId="77777777" w:rsidR="00A52870" w:rsidRPr="000942F0" w:rsidRDefault="00A52870" w:rsidP="00A52870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78EDFE5D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D442700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991686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A52870" w:rsidRPr="00DB597C" w14:paraId="78964F43" w14:textId="77777777" w:rsidTr="00A52870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EB2E1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13BBB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DD2E2E" w14:textId="77777777" w:rsidR="00A52870" w:rsidRPr="000942F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416BDC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D3BCE6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02A58F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A52870" w:rsidRPr="00DB597C" w14:paraId="668CF720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6BC842" w14:textId="77777777" w:rsidR="00A52870" w:rsidRPr="00B474F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74FC">
              <w:rPr>
                <w:rFonts w:eastAsia="Times New Roman"/>
                <w:b/>
                <w:bCs/>
                <w:sz w:val="24"/>
                <w:szCs w:val="24"/>
              </w:rPr>
              <w:t>Раздел 1.Современные концепции физического воспитания учащихся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E5CD2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6BE41E" w14:textId="77777777" w:rsidR="00A52870" w:rsidRPr="00E072C8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1B283F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3A818" w14:textId="77777777" w:rsidR="00A52870" w:rsidRPr="00E072C8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2</w:t>
            </w:r>
            <w:r w:rsidR="0060111C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464D5" w14:textId="77777777" w:rsidR="00A52870" w:rsidRPr="00E072C8" w:rsidRDefault="0060111C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</w:tr>
      <w:tr w:rsidR="00A52870" w:rsidRPr="00DB597C" w14:paraId="7CBB7F30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165DC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>Тема 1.1. Концепции физического воспитания за рубежом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DD7D97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7ED70" w14:textId="77777777" w:rsidR="00A52870" w:rsidRPr="005A251B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CA499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D3634B" w14:textId="77777777" w:rsidR="00A52870" w:rsidRPr="005A251B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</w:t>
            </w:r>
            <w:r w:rsidR="0060111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94E254" w14:textId="77777777" w:rsidR="00A52870" w:rsidRPr="005A251B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</w:t>
            </w:r>
            <w:r w:rsidR="0060111C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A52870" w:rsidRPr="00DB597C" w14:paraId="4DD0F8FA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B4A00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0942F0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Тема 1.2.</w:t>
            </w:r>
            <w:r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 Модели физического воспитания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2BBB1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87390A" w14:textId="77777777" w:rsidR="00A52870" w:rsidRPr="005A251B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3EFE6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73E66" w14:textId="77777777" w:rsidR="00A52870" w:rsidRPr="005A251B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</w:t>
            </w:r>
            <w:r w:rsidR="0060111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17BA4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A52870" w:rsidRPr="00DB597C" w14:paraId="6C66068E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C63B6" w14:textId="77777777" w:rsidR="00A52870" w:rsidRPr="00B474FC" w:rsidRDefault="00A52870" w:rsidP="00A52870">
            <w:pPr>
              <w:autoSpaceDE w:val="0"/>
              <w:autoSpaceDN w:val="0"/>
              <w:adjustRightInd w:val="0"/>
              <w:rPr>
                <w:rFonts w:eastAsia="Times New Roman" w:cs="Calibri"/>
                <w:b/>
                <w:sz w:val="24"/>
                <w:szCs w:val="24"/>
              </w:rPr>
            </w:pPr>
            <w:r w:rsidRPr="00B474FC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 xml:space="preserve">Раздел 2. Современные технологии физического воспитания в образовательных учреждениях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A359A" w14:textId="77777777" w:rsidR="00A52870" w:rsidRPr="00E072C8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731C9" w14:textId="77777777" w:rsidR="00A52870" w:rsidRPr="00E072C8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DA184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A3951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95B5A3" w14:textId="77777777" w:rsidR="00A52870" w:rsidRPr="00E072C8" w:rsidRDefault="0060111C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</w:t>
            </w:r>
            <w:r w:rsidR="00A52870" w:rsidRPr="00E072C8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</w:tr>
      <w:tr w:rsidR="00A52870" w:rsidRPr="00DB597C" w14:paraId="39F6CC50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165559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942F0">
              <w:rPr>
                <w:rFonts w:eastAsia="Times New Roman"/>
                <w:sz w:val="24"/>
                <w:szCs w:val="24"/>
              </w:rPr>
              <w:t xml:space="preserve">Тема </w:t>
            </w:r>
            <w:r>
              <w:rPr>
                <w:rFonts w:eastAsia="Times New Roman"/>
                <w:sz w:val="24"/>
                <w:szCs w:val="24"/>
              </w:rPr>
              <w:t xml:space="preserve">2.1. </w:t>
            </w:r>
            <w:r w:rsidRPr="006D1DF0">
              <w:rPr>
                <w:rFonts w:eastAsia="Times New Roman"/>
                <w:sz w:val="24"/>
                <w:szCs w:val="24"/>
              </w:rPr>
              <w:t xml:space="preserve">Технология </w:t>
            </w:r>
            <w:r>
              <w:rPr>
                <w:rFonts w:eastAsia="Times New Roman"/>
                <w:sz w:val="24"/>
                <w:szCs w:val="24"/>
              </w:rPr>
              <w:t>физической подготовки в общеобразовательной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4F033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FCF90" w14:textId="77777777" w:rsidR="00A52870" w:rsidRPr="005A251B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A84AD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0D7FD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AB10B" w14:textId="77777777" w:rsidR="00A52870" w:rsidRPr="005A251B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</w:t>
            </w:r>
            <w:r w:rsidR="0060111C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A52870" w:rsidRPr="00DB597C" w14:paraId="67F74A7F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8E052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2.2. </w:t>
            </w:r>
            <w:r w:rsidRPr="006D1DF0">
              <w:rPr>
                <w:sz w:val="24"/>
                <w:szCs w:val="24"/>
              </w:rPr>
              <w:t>Технология разработки докумен</w:t>
            </w:r>
            <w:r>
              <w:rPr>
                <w:sz w:val="24"/>
                <w:szCs w:val="24"/>
              </w:rPr>
              <w:t>т</w:t>
            </w:r>
            <w:r w:rsidRPr="006D1DF0">
              <w:rPr>
                <w:sz w:val="24"/>
                <w:szCs w:val="24"/>
              </w:rPr>
              <w:t>ов планирования учебного материала</w:t>
            </w:r>
            <w:r>
              <w:rPr>
                <w:sz w:val="24"/>
                <w:szCs w:val="24"/>
              </w:rPr>
              <w:t xml:space="preserve"> по предмету «Физическая культура» в рамках ФГОС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279AB" w14:textId="77777777" w:rsidR="00A52870" w:rsidRPr="005A251B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23A5D" w14:textId="77777777" w:rsidR="00A52870" w:rsidRPr="005A251B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5BFD4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CEAC7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F7A80F" w14:textId="77777777" w:rsidR="00A52870" w:rsidRPr="005A251B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</w:t>
            </w:r>
            <w:r w:rsidR="0060111C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A52870" w:rsidRPr="00DB597C" w14:paraId="6240E235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F1DE81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 2.3. Технологии оценки результатов обучения  по предмету «Физическая культура»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1B1B7" w14:textId="77777777" w:rsidR="00A52870" w:rsidRPr="005A251B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B6B75" w14:textId="77777777" w:rsidR="00A52870" w:rsidRPr="005A251B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64742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38B46D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6E8068" w14:textId="77777777" w:rsidR="00A52870" w:rsidRPr="005A251B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A251B">
              <w:rPr>
                <w:rFonts w:eastAsia="Times New Roman"/>
                <w:sz w:val="24"/>
                <w:szCs w:val="24"/>
              </w:rPr>
              <w:t>1</w:t>
            </w:r>
            <w:r w:rsidR="0060111C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A52870" w:rsidRPr="00DB597C" w14:paraId="4B01B77D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32EF95" w14:textId="77777777" w:rsidR="00A52870" w:rsidRPr="00B474F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B474FC">
              <w:rPr>
                <w:rFonts w:eastAsia="Times New Roman"/>
                <w:b/>
                <w:sz w:val="24"/>
                <w:szCs w:val="24"/>
              </w:rPr>
              <w:t>Раздел.3 . Современные технологии физического воспитания молодежи и взрослых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E0949" w14:textId="77777777" w:rsidR="00A52870" w:rsidRPr="00E072C8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570D90" w14:textId="77777777" w:rsidR="00A52870" w:rsidRPr="00E072C8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B01134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09ABB" w14:textId="77777777" w:rsidR="00A52870" w:rsidRPr="00E072C8" w:rsidRDefault="0060111C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8CE388" w14:textId="77777777" w:rsidR="00A52870" w:rsidRPr="00E072C8" w:rsidRDefault="00A52870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6</w:t>
            </w:r>
            <w:r w:rsidR="0060111C"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A52870" w:rsidRPr="00DB597C" w14:paraId="43DE8644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92382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Тема.3.1. Современные технологии физического воспитания студентов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03F7AF" w14:textId="77777777" w:rsidR="00A52870" w:rsidRPr="005A251B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1DD06" w14:textId="77777777" w:rsidR="00A52870" w:rsidRPr="005A251B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910F6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C88C7" w14:textId="77777777" w:rsidR="00A52870" w:rsidRPr="005A251B" w:rsidRDefault="0060111C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A52870" w:rsidRPr="005A251B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82B35" w14:textId="77777777" w:rsidR="00A52870" w:rsidRPr="005A251B" w:rsidRDefault="0060111C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A52870" w:rsidRPr="00DB597C" w14:paraId="30F24476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1BBC4" w14:textId="77777777" w:rsidR="00A52870" w:rsidRPr="000942F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Тема 3.2. </w:t>
            </w:r>
            <w:r w:rsidRPr="00AA6F1C">
              <w:rPr>
                <w:rFonts w:eastAsia="Times New Roman"/>
                <w:sz w:val="24"/>
                <w:szCs w:val="24"/>
              </w:rPr>
              <w:t>Фитне</w:t>
            </w:r>
            <w:r>
              <w:rPr>
                <w:rFonts w:eastAsia="Times New Roman"/>
                <w:sz w:val="24"/>
                <w:szCs w:val="24"/>
              </w:rPr>
              <w:t xml:space="preserve">с </w:t>
            </w:r>
            <w:r w:rsidRPr="00AA6F1C">
              <w:rPr>
                <w:rFonts w:eastAsia="Times New Roman"/>
                <w:sz w:val="24"/>
                <w:szCs w:val="24"/>
              </w:rPr>
              <w:t xml:space="preserve">технологии для </w:t>
            </w:r>
            <w:r>
              <w:rPr>
                <w:rFonts w:eastAsia="Times New Roman"/>
                <w:sz w:val="24"/>
                <w:szCs w:val="24"/>
              </w:rPr>
              <w:t>взрослых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D189B" w14:textId="77777777" w:rsidR="00A52870" w:rsidRPr="005A251B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5DA4F" w14:textId="77777777" w:rsidR="00A52870" w:rsidRPr="005A251B" w:rsidRDefault="00680746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4E709" w14:textId="77777777" w:rsidR="00A52870" w:rsidRPr="005A251B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0120C" w14:textId="77777777" w:rsidR="00A52870" w:rsidRPr="005A251B" w:rsidRDefault="0060111C" w:rsidP="0060111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11EAB" w14:textId="77777777" w:rsidR="00A52870" w:rsidRPr="005A251B" w:rsidRDefault="0060111C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750685" w:rsidRPr="00E072C8" w14:paraId="6EF60FCE" w14:textId="77777777" w:rsidTr="00A52870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394180" w14:textId="77777777" w:rsidR="00750685" w:rsidRPr="00E072C8" w:rsidRDefault="00750685" w:rsidP="00A52870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92B527" w14:textId="77777777" w:rsidR="00750685" w:rsidRPr="00E072C8" w:rsidRDefault="00750685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C50FE" w14:textId="77777777" w:rsidR="00750685" w:rsidRPr="00E072C8" w:rsidRDefault="00750685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BE01D" w14:textId="77777777" w:rsidR="00750685" w:rsidRPr="00E072C8" w:rsidRDefault="00750685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18916" w14:textId="77777777" w:rsidR="00750685" w:rsidRPr="00E072C8" w:rsidRDefault="00750685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4CE95" w14:textId="77777777" w:rsidR="00750685" w:rsidRPr="00E072C8" w:rsidRDefault="00750685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</w:tr>
      <w:tr w:rsidR="00A52870" w:rsidRPr="00DB597C" w14:paraId="70F1EA2B" w14:textId="77777777" w:rsidTr="00A52870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93E54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right"/>
              <w:rPr>
                <w:rFonts w:eastAsia="Times New Roman" w:cs="Calibri"/>
                <w:b/>
                <w:sz w:val="24"/>
                <w:szCs w:val="24"/>
              </w:rPr>
            </w:pPr>
            <w:r w:rsidRPr="00E072C8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91D51" w14:textId="77777777" w:rsidR="00A52870" w:rsidRPr="00E072C8" w:rsidRDefault="00A52870" w:rsidP="00E072C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1</w:t>
            </w:r>
            <w:r w:rsidR="00E072C8" w:rsidRPr="00E072C8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968F8F" w14:textId="77777777" w:rsidR="00A52870" w:rsidRPr="00E072C8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E206B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FE5695" w14:textId="77777777" w:rsidR="00A52870" w:rsidRPr="00E072C8" w:rsidRDefault="00E072C8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97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C3DF5" w14:textId="77777777" w:rsidR="00A52870" w:rsidRPr="00E072C8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72C8">
              <w:rPr>
                <w:rFonts w:eastAsia="Times New Roman"/>
                <w:b/>
                <w:sz w:val="24"/>
                <w:szCs w:val="24"/>
              </w:rPr>
              <w:t>144</w:t>
            </w:r>
          </w:p>
        </w:tc>
      </w:tr>
    </w:tbl>
    <w:p w14:paraId="0BB171BB" w14:textId="77777777" w:rsidR="00A52870" w:rsidRPr="00DB597C" w:rsidRDefault="00A52870" w:rsidP="00A52870">
      <w:pPr>
        <w:rPr>
          <w:rFonts w:eastAsia="Times New Roman"/>
          <w:bCs/>
          <w:i/>
          <w:sz w:val="24"/>
          <w:szCs w:val="24"/>
        </w:rPr>
      </w:pPr>
    </w:p>
    <w:p w14:paraId="3164BB05" w14:textId="77777777" w:rsidR="00A52870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lastRenderedPageBreak/>
        <w:t>5.2. Методы обучения</w:t>
      </w:r>
    </w:p>
    <w:p w14:paraId="00678F7A" w14:textId="77777777" w:rsidR="00A52870" w:rsidRPr="005A251B" w:rsidRDefault="00A52870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практический метод</w:t>
      </w:r>
    </w:p>
    <w:p w14:paraId="1FF7FAF0" w14:textId="77777777" w:rsidR="00A52870" w:rsidRPr="005A251B" w:rsidRDefault="00A52870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наглядный метод</w:t>
      </w:r>
    </w:p>
    <w:p w14:paraId="076284D6" w14:textId="77777777" w:rsidR="00A52870" w:rsidRPr="005A251B" w:rsidRDefault="00A52870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словесный метод</w:t>
      </w:r>
    </w:p>
    <w:p w14:paraId="698EB7B8" w14:textId="77777777" w:rsidR="00A52870" w:rsidRPr="005A251B" w:rsidRDefault="00A52870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репродуктивный метод</w:t>
      </w:r>
    </w:p>
    <w:p w14:paraId="232AED9B" w14:textId="77777777" w:rsidR="00A52870" w:rsidRPr="005A251B" w:rsidRDefault="00A52870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м</w:t>
      </w:r>
      <w:r w:rsidRPr="005A251B">
        <w:rPr>
          <w:sz w:val="24"/>
          <w:szCs w:val="24"/>
        </w:rPr>
        <w:t>етод проблемного изложения.</w:t>
      </w:r>
    </w:p>
    <w:p w14:paraId="40EA0C08" w14:textId="77777777" w:rsidR="00A52870" w:rsidRPr="005A251B" w:rsidRDefault="00A52870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и</w:t>
      </w:r>
      <w:r w:rsidRPr="005A251B">
        <w:rPr>
          <w:sz w:val="24"/>
          <w:szCs w:val="24"/>
        </w:rPr>
        <w:t>сследовательский метод.</w:t>
      </w:r>
    </w:p>
    <w:p w14:paraId="6DDC55A3" w14:textId="77777777" w:rsidR="00A52870" w:rsidRPr="00DB597C" w:rsidRDefault="00A52870" w:rsidP="00A52870">
      <w:pPr>
        <w:rPr>
          <w:rFonts w:eastAsia="Times New Roman"/>
          <w:b/>
          <w:bCs/>
          <w:sz w:val="24"/>
          <w:szCs w:val="24"/>
        </w:rPr>
      </w:pPr>
    </w:p>
    <w:p w14:paraId="38CE3A0A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5A9553CB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896"/>
        <w:gridCol w:w="1843"/>
        <w:gridCol w:w="1209"/>
        <w:gridCol w:w="1102"/>
        <w:gridCol w:w="829"/>
        <w:gridCol w:w="793"/>
      </w:tblGrid>
      <w:tr w:rsidR="00A52870" w:rsidRPr="00DB597C" w14:paraId="44665C86" w14:textId="77777777" w:rsidTr="00A5287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DBC7B7F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2DA8E6E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Код ОР дисциплины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96DCE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Виды учебной деятельности</w:t>
            </w:r>
          </w:p>
          <w:p w14:paraId="07A4E2E2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  <w:r w:rsidRPr="00DB597C">
              <w:rPr>
                <w:rFonts w:eastAsia="Times New Roman"/>
              </w:rPr>
              <w:t>бучающегося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A0B996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FCA641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 за конкретное задание</w:t>
            </w:r>
          </w:p>
          <w:p w14:paraId="5A82E1A1" w14:textId="77777777" w:rsidR="00A52870" w:rsidRPr="00C978C4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6CB68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7864088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Баллы</w:t>
            </w:r>
          </w:p>
        </w:tc>
      </w:tr>
      <w:tr w:rsidR="00A52870" w:rsidRPr="00DB597C" w14:paraId="47E646E3" w14:textId="77777777" w:rsidTr="00A5287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F86696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843D2B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8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B68B1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5C58D9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0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C92AC3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A61F1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40C31FF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2E6B62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Максимальный</w:t>
            </w:r>
          </w:p>
        </w:tc>
      </w:tr>
      <w:tr w:rsidR="00A52870" w:rsidRPr="00DB597C" w14:paraId="21C46488" w14:textId="77777777" w:rsidTr="00A5287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A5B1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 семестр</w:t>
            </w:r>
          </w:p>
        </w:tc>
      </w:tr>
      <w:tr w:rsidR="00A52870" w:rsidRPr="00DB597C" w14:paraId="23EED67F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1889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F1611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25B812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и выступление с докладом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35DCA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01C5C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0C5FDE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C6B0EC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7E2F7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A52870" w:rsidRPr="00DB597C" w14:paraId="48F21BFE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794D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4BEC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17187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проектного задания (1)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1FD46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E25D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DB66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FB07A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60E9B2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A52870" w:rsidRPr="00DB597C" w14:paraId="6E9C075D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8C04F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6652CB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30326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8085F">
              <w:rPr>
                <w:rFonts w:eastAsia="Times New Roman"/>
                <w:sz w:val="24"/>
                <w:szCs w:val="24"/>
              </w:rPr>
              <w:t>Выполнение кейс-задания</w:t>
            </w:r>
            <w:r>
              <w:rPr>
                <w:rFonts w:eastAsia="Times New Roman"/>
                <w:sz w:val="24"/>
                <w:szCs w:val="24"/>
              </w:rPr>
              <w:t xml:space="preserve"> (1)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1C94A3" w14:textId="77777777" w:rsidR="00964AC4" w:rsidRDefault="00964AC4" w:rsidP="00964AC4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Контекстная задача</w:t>
            </w:r>
          </w:p>
          <w:p w14:paraId="057EDDCD" w14:textId="77777777" w:rsidR="00A52870" w:rsidRPr="00DB597C" w:rsidRDefault="00A52870" w:rsidP="00964AC4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FB7DE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DBAE8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EC8287B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C5B42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A52870" w:rsidRPr="00DB597C" w14:paraId="0C02576A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36F8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6A418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605D1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проектного задания (2)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F0F2B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55D53E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25F4D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6ED428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CDCB6F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18</w:t>
            </w:r>
          </w:p>
        </w:tc>
      </w:tr>
      <w:tr w:rsidR="00A52870" w:rsidRPr="00DB597C" w14:paraId="03852792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03B2C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4AF3A1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714FDC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8085F">
              <w:rPr>
                <w:rFonts w:eastAsia="Times New Roman"/>
                <w:sz w:val="24"/>
                <w:szCs w:val="24"/>
              </w:rPr>
              <w:t>Выполнение кейс-задания</w:t>
            </w:r>
            <w:r>
              <w:rPr>
                <w:rFonts w:eastAsia="Times New Roman"/>
                <w:sz w:val="24"/>
                <w:szCs w:val="24"/>
              </w:rPr>
              <w:t xml:space="preserve"> (2)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1AC1A" w14:textId="77777777" w:rsidR="00964AC4" w:rsidRDefault="00964AC4" w:rsidP="00964AC4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>Контекстная задача</w:t>
            </w:r>
          </w:p>
          <w:p w14:paraId="1E041A9E" w14:textId="77777777" w:rsidR="00A52870" w:rsidRPr="00DB597C" w:rsidRDefault="00A52870" w:rsidP="00964AC4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7DE995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7-12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6B15C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7F0FC4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8CC599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A52870" w:rsidRPr="00DB597C" w14:paraId="28A06E49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BCD3B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D04F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841182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A52870" w:rsidRPr="00DB597C" w14:paraId="6C753C29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B3B9FE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F30616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3D5867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A52870" w:rsidRPr="00DB597C" w14:paraId="6C63C245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1DB71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9C6348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9983D8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  <w:tr w:rsidR="00A52870" w:rsidRPr="00DB597C" w14:paraId="6354ABED" w14:textId="77777777" w:rsidTr="00A52870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0B1E0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семестр</w:t>
            </w:r>
          </w:p>
        </w:tc>
      </w:tr>
      <w:tr w:rsidR="00A52870" w:rsidRPr="00DB597C" w14:paraId="0084C766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47CDD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46F4FD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316B6C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Подготовка и выступление с  докладом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F2DC15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F20744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0D9C49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1</w:t>
            </w:r>
          </w:p>
          <w:p w14:paraId="79317B87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A5CD02B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5AAF1A3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7</w:t>
            </w:r>
          </w:p>
          <w:p w14:paraId="1A04E956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9784A07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BCDAD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10</w:t>
            </w:r>
          </w:p>
          <w:p w14:paraId="36234976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2C5FCED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2870" w:rsidRPr="00DB597C" w14:paraId="714C4653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2497C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29D1B7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7B68">
              <w:rPr>
                <w:rFonts w:eastAsia="Times New Roman"/>
                <w:sz w:val="24"/>
                <w:szCs w:val="24"/>
              </w:rPr>
              <w:t>ОР -5.4.-2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5F1E9F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68E3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299DFA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12-18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9E7828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2</w:t>
            </w:r>
          </w:p>
          <w:p w14:paraId="76747C8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DD9693B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A6ECC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24</w:t>
            </w:r>
          </w:p>
          <w:p w14:paraId="46D5666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3C56EE9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3C81B0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  <w:p w14:paraId="54481ABF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D36FB1C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2870" w:rsidRPr="00DB597C" w14:paraId="0179E016" w14:textId="77777777" w:rsidTr="00A5287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32C063" w14:textId="77777777" w:rsidR="00A52870" w:rsidRPr="00DB597C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0B4E89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4 -1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0BCEE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 xml:space="preserve"> Выполнение творческого задания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ECC429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2E4098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14-24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70F00B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E8285E">
              <w:rPr>
                <w:rFonts w:eastAsia="Times New Roman"/>
                <w:sz w:val="24"/>
                <w:szCs w:val="24"/>
              </w:rPr>
              <w:t>1</w:t>
            </w:r>
          </w:p>
          <w:p w14:paraId="2CB5B442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1D10EC8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310172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  <w:p w14:paraId="5F1156BE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39992E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7B6519A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  <w:p w14:paraId="68655D41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3B77E6D" w14:textId="77777777" w:rsidR="00A52870" w:rsidRPr="00E8285E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2870" w:rsidRPr="00DB597C" w14:paraId="6D4DC72F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966038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F60EFA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A94878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A52870" w:rsidRPr="00DB597C" w14:paraId="29039BF3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F3AA0" w14:textId="77777777" w:rsidR="00A52870" w:rsidRPr="00DB597C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контроль:                                                                              экзамен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D90357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61D3B5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A52870" w:rsidRPr="00DB597C" w14:paraId="15F369EB" w14:textId="77777777" w:rsidTr="00A52870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8280EA" w14:textId="77777777" w:rsidR="00A52870" w:rsidRDefault="00A52870" w:rsidP="00A52870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9836FF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82B200" w14:textId="77777777" w:rsidR="00A52870" w:rsidRDefault="00A52870" w:rsidP="00A52870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36330D86" w14:textId="77777777" w:rsidR="00A52870" w:rsidRPr="00DB597C" w:rsidRDefault="00A52870" w:rsidP="00A52870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5F9AAD83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4BFF60A4" w14:textId="77777777" w:rsidR="00A52870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1F2B5C8E" w14:textId="77777777" w:rsidR="00080C7C" w:rsidRPr="00080C7C" w:rsidRDefault="00A52870" w:rsidP="00F97EFE">
      <w:pPr>
        <w:pStyle w:val="a6"/>
        <w:numPr>
          <w:ilvl w:val="0"/>
          <w:numId w:val="12"/>
        </w:numPr>
        <w:tabs>
          <w:tab w:val="left" w:pos="426"/>
        </w:tabs>
        <w:jc w:val="both"/>
        <w:rPr>
          <w:rFonts w:eastAsia="Times New Roman"/>
          <w:color w:val="000000" w:themeColor="text1"/>
          <w:sz w:val="24"/>
          <w:szCs w:val="24"/>
        </w:rPr>
      </w:pPr>
      <w:r w:rsidRPr="00080C7C">
        <w:rPr>
          <w:rFonts w:eastAsia="Times New Roman"/>
          <w:sz w:val="24"/>
          <w:szCs w:val="24"/>
        </w:rPr>
        <w:t>Холодов Ж.К., Кузнецов В.С. Теория и методика физической культуры и спорта: Учебник.  – М.:Академия, 2017. – 496 с.</w:t>
      </w:r>
      <w:r w:rsidR="00080C7C" w:rsidRPr="00080C7C">
        <w:rPr>
          <w:rFonts w:ascii="Open Sans" w:hAnsi="Open Sans"/>
          <w:color w:val="000000" w:themeColor="text1"/>
          <w:sz w:val="24"/>
          <w:szCs w:val="24"/>
        </w:rPr>
        <w:t xml:space="preserve"> Манжелей И.В. Педагогические модели физического воспитания : учебное пособие / И.В. Манжелей. - Москва ; Берлин : Директ-Медиа, 2015. 199 с. : ил. - Библиогр. в кн. - ISBN 978-5-4475-5265-7; То же [Электронный ресурс]. - URL: </w:t>
      </w:r>
      <w:hyperlink r:id="rId25" w:history="1">
        <w:r w:rsidR="00080C7C" w:rsidRPr="00080C7C">
          <w:rPr>
            <w:rStyle w:val="aa"/>
            <w:rFonts w:ascii="Open Sans" w:hAnsi="Open Sans"/>
            <w:color w:val="000000" w:themeColor="text1"/>
            <w:sz w:val="24"/>
            <w:szCs w:val="24"/>
          </w:rPr>
          <w:t>http://biblioclub.ru/index.php?page=book&amp;id=426946</w:t>
        </w:r>
      </w:hyperlink>
      <w:r w:rsidR="00080C7C" w:rsidRPr="00080C7C">
        <w:rPr>
          <w:rFonts w:ascii="Open Sans" w:hAnsi="Open Sans"/>
          <w:color w:val="000000" w:themeColor="text1"/>
          <w:sz w:val="24"/>
          <w:szCs w:val="24"/>
        </w:rPr>
        <w:t> (23.03.2019).</w:t>
      </w:r>
    </w:p>
    <w:p w14:paraId="5D8A796B" w14:textId="77777777" w:rsidR="00A52870" w:rsidRPr="00080C7C" w:rsidRDefault="00A52870" w:rsidP="00F97EFE">
      <w:pPr>
        <w:pStyle w:val="a6"/>
        <w:numPr>
          <w:ilvl w:val="0"/>
          <w:numId w:val="12"/>
        </w:num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80C7C">
        <w:rPr>
          <w:rFonts w:eastAsia="Times New Roman"/>
          <w:bCs/>
          <w:iCs/>
          <w:sz w:val="24"/>
          <w:szCs w:val="24"/>
        </w:rPr>
        <w:t>Бурухин С.Ф. Методика обучения физической культуре. Гимнастика. [Текст]:учеб.пособие для СПО: рек. УМО СПО/Бурухин С.Ф. 3 изд.испр.и доп.- Москва: Юрайт, 2017. – 240 с.</w:t>
      </w:r>
    </w:p>
    <w:p w14:paraId="2460E2CD" w14:textId="77777777" w:rsidR="00A52870" w:rsidRPr="00080C7C" w:rsidRDefault="00A52870" w:rsidP="00F97EFE">
      <w:pPr>
        <w:pStyle w:val="a6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sz w:val="24"/>
          <w:szCs w:val="24"/>
        </w:rPr>
      </w:pPr>
      <w:r w:rsidRPr="00080C7C">
        <w:rPr>
          <w:rFonts w:eastAsia="Times New Roman"/>
          <w:sz w:val="24"/>
          <w:szCs w:val="24"/>
        </w:rPr>
        <w:t>Современные образовательные технологии: учеб. пособие для студентов,магистрантов,аспирантов, докторантов,шк. педагогов и вуз. преподавателей:рек. Науч.-метод. советом М-ва образования и науки по психологии и педагогике/ Под ред. Н. В. Бордовской. — 2-е изд.,стереотип. — М.:КноРус, 2016. — 432 с. — ISBN 978–5-406-01-163–8.</w:t>
      </w:r>
    </w:p>
    <w:p w14:paraId="33E99FA6" w14:textId="77777777" w:rsidR="00A52870" w:rsidRPr="00DB597C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249E8098" w14:textId="77777777" w:rsidR="00A52870" w:rsidRPr="00E179A0" w:rsidRDefault="00A52870" w:rsidP="00F97EFE">
      <w:pPr>
        <w:pStyle w:val="a6"/>
        <w:numPr>
          <w:ilvl w:val="0"/>
          <w:numId w:val="13"/>
        </w:numPr>
        <w:tabs>
          <w:tab w:val="left" w:pos="426"/>
        </w:tabs>
        <w:spacing w:line="259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Ланда</w:t>
      </w:r>
      <w:r w:rsidRPr="00E179A0">
        <w:rPr>
          <w:rFonts w:cs="Times New Roman"/>
          <w:color w:val="000000" w:themeColor="text1"/>
          <w:sz w:val="24"/>
          <w:szCs w:val="24"/>
        </w:rPr>
        <w:t xml:space="preserve"> Б.Х. Диагностика физического состояния: обучающие методика и технология : учебное пособие / Б.Х. Ланда. - Москва : Спорт, 2017. - 129 с. : схем., табл. - Библиогр. в кн. - ISBN 978-5-906839-87-9 ; То же [Электронный ресурс]. - URL: </w:t>
      </w:r>
      <w:hyperlink r:id="rId26" w:history="1">
        <w:r w:rsidRPr="00E179A0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http://biblioclub.ru/index.php?page=book&amp;id=471216</w:t>
        </w:r>
      </w:hyperlink>
      <w:r w:rsidRPr="00E179A0">
        <w:rPr>
          <w:rFonts w:cs="Times New Roman"/>
          <w:color w:val="000000" w:themeColor="text1"/>
          <w:sz w:val="24"/>
          <w:szCs w:val="24"/>
        </w:rPr>
        <w:t> (23.03.2019).</w:t>
      </w:r>
    </w:p>
    <w:p w14:paraId="6FB80029" w14:textId="77777777" w:rsidR="00A52870" w:rsidRPr="00E179A0" w:rsidRDefault="00A52870" w:rsidP="00F97EFE">
      <w:pPr>
        <w:pStyle w:val="a6"/>
        <w:numPr>
          <w:ilvl w:val="0"/>
          <w:numId w:val="13"/>
        </w:numPr>
        <w:tabs>
          <w:tab w:val="left" w:pos="426"/>
        </w:tabs>
        <w:spacing w:line="259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E179A0">
        <w:rPr>
          <w:rFonts w:cs="Times New Roman"/>
          <w:color w:val="000000" w:themeColor="text1"/>
          <w:sz w:val="24"/>
          <w:szCs w:val="24"/>
        </w:rPr>
        <w:t>Баранов, В.А. Физическая культура как категория ценности и качества бытия=Physical culture as a category of value and quality of life : монография / В.А. Баранов. - Москва : БИБЛИО-ГЛОБУС, 2018. - 258 с. - Библиогр. в кн. - ISBN 978-5-907063-20-4 ; То же [Электронный ресурс]. - URL: </w:t>
      </w:r>
      <w:hyperlink r:id="rId27" w:history="1">
        <w:r w:rsidRPr="00E179A0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http://biblioclub.ru/index.php?page=book&amp;id=498862</w:t>
        </w:r>
      </w:hyperlink>
      <w:r w:rsidRPr="00E179A0">
        <w:rPr>
          <w:rFonts w:cs="Times New Roman"/>
          <w:color w:val="000000" w:themeColor="text1"/>
          <w:sz w:val="24"/>
          <w:szCs w:val="24"/>
        </w:rPr>
        <w:t> (23.03.2019).</w:t>
      </w:r>
    </w:p>
    <w:p w14:paraId="00EB26E6" w14:textId="77777777" w:rsidR="00A52870" w:rsidRPr="00E179A0" w:rsidRDefault="00A52870" w:rsidP="00F97EFE">
      <w:pPr>
        <w:pStyle w:val="a6"/>
        <w:numPr>
          <w:ilvl w:val="0"/>
          <w:numId w:val="13"/>
        </w:numPr>
        <w:tabs>
          <w:tab w:val="left" w:pos="426"/>
        </w:tabs>
        <w:spacing w:line="259" w:lineRule="auto"/>
        <w:jc w:val="both"/>
        <w:rPr>
          <w:rFonts w:eastAsia="Times New Roman" w:cs="Times New Roman"/>
          <w:b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Закирова</w:t>
      </w:r>
      <w:r w:rsidRPr="00E179A0">
        <w:rPr>
          <w:rFonts w:cs="Times New Roman"/>
          <w:color w:val="000000" w:themeColor="text1"/>
          <w:sz w:val="24"/>
          <w:szCs w:val="24"/>
        </w:rPr>
        <w:t xml:space="preserve"> А.Ф. Магистерская диссертация как научно-педагогическое исследование : учебное пособие / А.Ф. Закирова, И.В. Манжелей. - Москва ; Берлин : Директ-Медиа, 2017. - 141 с. : ил. - Библиогр. в кн. - ISBN 978-5-4475-9337-7 ; То же [Электронный ресурс]. - URL: </w:t>
      </w:r>
      <w:hyperlink r:id="rId28" w:history="1">
        <w:r w:rsidRPr="00E179A0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http://biblioclub.ru/index.php?page=book&amp;id=482856</w:t>
        </w:r>
      </w:hyperlink>
      <w:r w:rsidRPr="00E179A0">
        <w:rPr>
          <w:rFonts w:cs="Times New Roman"/>
          <w:color w:val="000000" w:themeColor="text1"/>
          <w:sz w:val="24"/>
          <w:szCs w:val="24"/>
        </w:rPr>
        <w:t>(23.03.2019).</w:t>
      </w:r>
    </w:p>
    <w:p w14:paraId="583FFEB9" w14:textId="77777777" w:rsidR="00A52870" w:rsidRPr="00444FFB" w:rsidRDefault="00A52870" w:rsidP="00F97EFE">
      <w:pPr>
        <w:pStyle w:val="a6"/>
        <w:numPr>
          <w:ilvl w:val="0"/>
          <w:numId w:val="13"/>
        </w:numPr>
        <w:tabs>
          <w:tab w:val="left" w:pos="426"/>
        </w:tabs>
        <w:autoSpaceDE w:val="0"/>
        <w:autoSpaceDN w:val="0"/>
        <w:adjustRightInd w:val="0"/>
        <w:spacing w:line="259" w:lineRule="auto"/>
        <w:jc w:val="both"/>
        <w:rPr>
          <w:rFonts w:eastAsia="Times New Roman" w:cs="Times New Roman"/>
          <w:color w:val="000000" w:themeColor="text1"/>
          <w:spacing w:val="-13"/>
          <w:sz w:val="24"/>
          <w:szCs w:val="24"/>
        </w:rPr>
      </w:pPr>
      <w:r w:rsidRPr="00444FFB">
        <w:rPr>
          <w:rFonts w:cs="Times New Roman"/>
          <w:color w:val="000000" w:themeColor="text1"/>
          <w:sz w:val="25"/>
          <w:szCs w:val="25"/>
        </w:rPr>
        <w:t>Пигарева, Я.В. Базовый курс инструктора детского фитнеса : учебно-методическое пособие / Я.В. Пигарева. - Москва ; Берлин : Директ-Медиа, 2018. - 183 с. : табл., ил. - Библиогр. в кн. - ISBN 978-5-4475-2804-1 ; То же [Электронный ресурс]. - URL: </w:t>
      </w:r>
      <w:hyperlink r:id="rId29" w:history="1">
        <w:r w:rsidRPr="00444FFB">
          <w:rPr>
            <w:rStyle w:val="aa"/>
            <w:rFonts w:cs="Times New Roman"/>
            <w:color w:val="000000" w:themeColor="text1"/>
            <w:sz w:val="25"/>
            <w:szCs w:val="25"/>
          </w:rPr>
          <w:t>http://biblioclub.ru/index.php?page=book&amp;id=495075</w:t>
        </w:r>
      </w:hyperlink>
      <w:r w:rsidRPr="00444FFB">
        <w:rPr>
          <w:rFonts w:cs="Times New Roman"/>
          <w:color w:val="000000" w:themeColor="text1"/>
          <w:sz w:val="25"/>
          <w:szCs w:val="25"/>
        </w:rPr>
        <w:t>(23.03.2019).</w:t>
      </w:r>
    </w:p>
    <w:p w14:paraId="2A1BEFC1" w14:textId="77777777" w:rsidR="00A52870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</w:p>
    <w:p w14:paraId="0CC97750" w14:textId="77777777" w:rsidR="00A52870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7F2F462" w14:textId="77777777" w:rsidR="00A52870" w:rsidRDefault="00A52870" w:rsidP="00A52870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AE1E85">
        <w:rPr>
          <w:rFonts w:ascii="Times New Roman" w:hAnsi="Times New Roman" w:cs="Times New Roman"/>
        </w:rPr>
        <w:t>Методические рекомендации и указания к выполнению магистерской диссертации/ сост. А.В. Стафеева. Н.Новгород: Мининский университет, 2016. 70 с.</w:t>
      </w:r>
    </w:p>
    <w:p w14:paraId="2E960F8C" w14:textId="77777777" w:rsidR="00A52870" w:rsidRPr="00AE1E85" w:rsidRDefault="00A52870" w:rsidP="00A52870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4DDF2D53" w14:textId="77777777" w:rsidR="00A52870" w:rsidRPr="00DB597C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5DA9D3A" w14:textId="77777777" w:rsidR="00A52870" w:rsidRPr="00AE1E85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AE1E85">
        <w:rPr>
          <w:sz w:val="24"/>
          <w:szCs w:val="24"/>
        </w:rPr>
        <w:t xml:space="preserve">1.Алхасов Д.С. Преподавание физической культуры по основным общеобразовательным программам: сборник учебно- методических материалов </w:t>
      </w:r>
      <w:r w:rsidRPr="00AE1E85">
        <w:rPr>
          <w:sz w:val="24"/>
          <w:szCs w:val="24"/>
        </w:rPr>
        <w:lastRenderedPageBreak/>
        <w:t>http://lib.biblioclub.ru/book_429260_prepodavanie_fizicheskoy_kulturyi_po_osnovnyim_obscheobrazovatelnyim_programmam/</w:t>
      </w:r>
    </w:p>
    <w:p w14:paraId="2ECE65E8" w14:textId="77777777" w:rsidR="00A52870" w:rsidRPr="00AE1E85" w:rsidRDefault="00A52870" w:rsidP="00A52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AE1E85">
        <w:rPr>
          <w:sz w:val="24"/>
          <w:szCs w:val="24"/>
        </w:rPr>
        <w:t>2.Теория и методика обучения предмету "Физическая культура": учебное пособие. http://ksderbenceva.ucoz.ru/dokumenty/teorija_i_metodika_obuchenija_predmetu_zizicheskaj.pdf</w:t>
      </w:r>
    </w:p>
    <w:p w14:paraId="3F2832B9" w14:textId="77777777" w:rsidR="00A52870" w:rsidRPr="00AE1E85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AE1E85">
        <w:rPr>
          <w:sz w:val="24"/>
          <w:szCs w:val="24"/>
        </w:rPr>
        <w:t>3.Курамшин Ю.Ф. Теория и методика физической культуры. http://www.studmed.ru/kuramshin-yuf-teoriya-i-metodika-fizicheskoy-kultury_a729eb501a2.html</w:t>
      </w:r>
    </w:p>
    <w:p w14:paraId="042EBAF4" w14:textId="77777777" w:rsidR="00A52870" w:rsidRPr="00AB14C9" w:rsidRDefault="00A52870" w:rsidP="00A528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0FC6CAA8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5859425B" w14:textId="77777777" w:rsidR="00A52870" w:rsidRPr="00DB597C" w:rsidRDefault="00A52870" w:rsidP="00A52870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3538727" w14:textId="77777777" w:rsidR="00A52870" w:rsidRPr="00DB597C" w:rsidRDefault="00A52870" w:rsidP="00A5287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6674EB29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E6E77CF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5EF719F6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8ABE36F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540F6D7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84A3D98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4329BF7E" w14:textId="77777777" w:rsidR="00A52870" w:rsidRDefault="00A52870" w:rsidP="00A52870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8"/>
          <w:szCs w:val="28"/>
        </w:rPr>
      </w:pPr>
    </w:p>
    <w:p w14:paraId="33A4255B" w14:textId="77777777" w:rsidR="00684B6E" w:rsidRPr="00450F4B" w:rsidRDefault="00684B6E" w:rsidP="00450F4B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2" w:name="_Toc4007145"/>
      <w:r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5.5. ПРОГРАММА ДИСЦИПЛИНЫ</w:t>
      </w:r>
      <w:r w:rsidR="00450F4B"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B57B68"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Образовательное проектирование</w:t>
      </w:r>
      <w:r w:rsidRPr="00450F4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2"/>
    </w:p>
    <w:p w14:paraId="3B39F311" w14:textId="77777777" w:rsidR="00684B6E" w:rsidRPr="000578D3" w:rsidRDefault="00684B6E" w:rsidP="00684B6E">
      <w:pPr>
        <w:rPr>
          <w:color w:val="auto"/>
        </w:rPr>
      </w:pPr>
    </w:p>
    <w:p w14:paraId="392EB94E" w14:textId="77777777" w:rsidR="00684B6E" w:rsidRPr="003D74CA" w:rsidRDefault="00684B6E" w:rsidP="00BE0DC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D74CA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5087AEEA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 xml:space="preserve">К.М.03.ДВ.01.01 </w:t>
      </w:r>
      <w:r w:rsidR="00B57B68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B57B68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B57B68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3D74CA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004E2F16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3D74CA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3D74CA">
        <w:rPr>
          <w:rFonts w:eastAsia="Times New Roman" w:cs="Times New Roman"/>
          <w:bCs/>
          <w:color w:val="auto"/>
          <w:sz w:val="24"/>
          <w:szCs w:val="24"/>
        </w:rPr>
        <w:t>магистрантами методологии и теоретических основ проектной деятельности педагога в сфере физической культуры и спорта</w:t>
      </w:r>
      <w:r w:rsidR="003D74CA">
        <w:rPr>
          <w:rFonts w:eastAsia="Times New Roman" w:cs="Times New Roman"/>
          <w:bCs/>
          <w:color w:val="auto"/>
          <w:sz w:val="24"/>
          <w:szCs w:val="24"/>
        </w:rPr>
        <w:t>, а также широкого социума</w:t>
      </w:r>
      <w:r w:rsidRPr="003D74CA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52711DEE" w14:textId="77777777" w:rsidR="00684B6E" w:rsidRPr="00B57B68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00B050"/>
          <w:sz w:val="24"/>
          <w:szCs w:val="24"/>
        </w:rPr>
      </w:pPr>
    </w:p>
    <w:p w14:paraId="5896237B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3D74CA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12DBFCC1" w14:textId="77777777" w:rsidR="00684B6E" w:rsidRPr="003D74CA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D74CA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592C" w:rsidRPr="003D74CA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0E592C" w:rsidRPr="003D74CA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0E592C" w:rsidRPr="003D74CA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3D74CA">
        <w:rPr>
          <w:rFonts w:eastAsia="Times New Roman" w:cs="Times New Roman"/>
          <w:color w:val="auto"/>
          <w:sz w:val="24"/>
          <w:szCs w:val="24"/>
        </w:rPr>
        <w:t xml:space="preserve">» относится к 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>базовой</w:t>
      </w:r>
      <w:r w:rsidRPr="003D74CA">
        <w:rPr>
          <w:rFonts w:eastAsia="Times New Roman" w:cs="Times New Roman"/>
          <w:color w:val="auto"/>
          <w:sz w:val="24"/>
          <w:szCs w:val="24"/>
        </w:rPr>
        <w:t xml:space="preserve"> части комплексного модуля «</w:t>
      </w:r>
      <w:r w:rsidR="008D2917" w:rsidRPr="008D2917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8D2917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3D74CA">
        <w:rPr>
          <w:rFonts w:eastAsia="Times New Roman" w:cs="Times New Roman"/>
          <w:color w:val="auto"/>
          <w:sz w:val="24"/>
          <w:szCs w:val="24"/>
        </w:rPr>
        <w:t>»</w:t>
      </w:r>
      <w:r w:rsidR="003D74CA" w:rsidRPr="003D74CA">
        <w:rPr>
          <w:rFonts w:eastAsia="Times New Roman" w:cs="Times New Roman"/>
          <w:color w:val="auto"/>
          <w:sz w:val="24"/>
          <w:szCs w:val="24"/>
        </w:rPr>
        <w:t xml:space="preserve"> и является дисциплиной по выбору блока Б1.В.ДВ.1</w:t>
      </w:r>
    </w:p>
    <w:p w14:paraId="1C7C2E24" w14:textId="77777777" w:rsidR="0058693D" w:rsidRDefault="0058693D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6302CD21" w14:textId="77777777" w:rsidR="00684B6E" w:rsidRPr="0058693D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8693D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7D8451B6" w14:textId="77777777" w:rsidR="00684B6E" w:rsidRPr="0058693D" w:rsidRDefault="00684B6E" w:rsidP="00BE0DC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58693D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58693D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58693D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58693D" w:rsidRPr="0058693D">
        <w:rPr>
          <w:color w:val="auto"/>
          <w:sz w:val="24"/>
          <w:szCs w:val="24"/>
        </w:rPr>
        <w:t>Формирование проектных компетенций, позволяющих осуществлять трудовые функции исследовательского и проектного характера, в том числе предусмотренные профессиональным стандартом педагога, управлять и участвовать в управлении проектами в сфере образования, обеспечивая достижение определенных в проекте результатов по составу и объему работ, стоимости, времени, качеству и удовлетворению участников проекта</w:t>
      </w:r>
    </w:p>
    <w:p w14:paraId="583FB471" w14:textId="77777777" w:rsidR="00684B6E" w:rsidRPr="0058693D" w:rsidRDefault="00684B6E" w:rsidP="00BE0DC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8693D">
        <w:rPr>
          <w:rFonts w:eastAsia="Times New Roman" w:cs="Times New Roman"/>
          <w:i/>
          <w:color w:val="auto"/>
          <w:sz w:val="24"/>
          <w:szCs w:val="24"/>
        </w:rPr>
        <w:lastRenderedPageBreak/>
        <w:t>Задачи дисциплины:</w:t>
      </w:r>
    </w:p>
    <w:p w14:paraId="1EFA40AC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способствовать усвоению магистрантами технологии а</w:t>
      </w:r>
      <w:r w:rsidRPr="0058693D">
        <w:rPr>
          <w:color w:val="auto"/>
          <w:sz w:val="24"/>
          <w:szCs w:val="24"/>
        </w:rPr>
        <w:t>нализ</w:t>
      </w:r>
      <w:r>
        <w:rPr>
          <w:color w:val="auto"/>
          <w:sz w:val="24"/>
          <w:szCs w:val="24"/>
        </w:rPr>
        <w:t>а</w:t>
      </w:r>
      <w:r w:rsidRPr="0058693D">
        <w:rPr>
          <w:color w:val="auto"/>
          <w:sz w:val="24"/>
          <w:szCs w:val="24"/>
        </w:rPr>
        <w:t xml:space="preserve"> признаков проектной деятельности;</w:t>
      </w:r>
    </w:p>
    <w:p w14:paraId="018FD65D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создать условия для прогноза и построения обучающимися х</w:t>
      </w:r>
      <w:r w:rsidRPr="0058693D">
        <w:rPr>
          <w:color w:val="auto"/>
          <w:sz w:val="24"/>
          <w:szCs w:val="24"/>
        </w:rPr>
        <w:t>арактеристик</w:t>
      </w:r>
      <w:r>
        <w:rPr>
          <w:color w:val="auto"/>
          <w:sz w:val="24"/>
          <w:szCs w:val="24"/>
        </w:rPr>
        <w:t>и</w:t>
      </w:r>
      <w:r w:rsidRPr="0058693D">
        <w:rPr>
          <w:color w:val="auto"/>
          <w:sz w:val="24"/>
          <w:szCs w:val="24"/>
        </w:rPr>
        <w:t xml:space="preserve"> жизненного цикла проекта;</w:t>
      </w:r>
    </w:p>
    <w:p w14:paraId="061F5307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>
        <w:rPr>
          <w:color w:val="auto"/>
          <w:sz w:val="24"/>
          <w:szCs w:val="24"/>
        </w:rPr>
        <w:t>обеспечить выполнение магистрантами о</w:t>
      </w:r>
      <w:r w:rsidRPr="0058693D">
        <w:rPr>
          <w:color w:val="auto"/>
          <w:sz w:val="24"/>
          <w:szCs w:val="24"/>
        </w:rPr>
        <w:t>писани</w:t>
      </w:r>
      <w:r>
        <w:rPr>
          <w:color w:val="auto"/>
          <w:sz w:val="24"/>
          <w:szCs w:val="24"/>
        </w:rPr>
        <w:t>я</w:t>
      </w:r>
      <w:r w:rsidRPr="0058693D"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и усвоения</w:t>
      </w:r>
      <w:r w:rsidRPr="0058693D">
        <w:rPr>
          <w:color w:val="auto"/>
          <w:sz w:val="24"/>
          <w:szCs w:val="24"/>
        </w:rPr>
        <w:t xml:space="preserve"> методов и инструментов проектного управления;</w:t>
      </w:r>
    </w:p>
    <w:p w14:paraId="7AC0F195" w14:textId="77777777" w:rsidR="0058693D" w:rsidRPr="0058693D" w:rsidRDefault="0058693D" w:rsidP="00BE0DC5">
      <w:pPr>
        <w:autoSpaceDE w:val="0"/>
        <w:autoSpaceDN w:val="0"/>
        <w:adjustRightInd w:val="0"/>
        <w:ind w:firstLine="709"/>
        <w:jc w:val="both"/>
        <w:rPr>
          <w:b/>
          <w:color w:val="auto"/>
          <w:sz w:val="24"/>
          <w:szCs w:val="24"/>
        </w:rPr>
      </w:pPr>
      <w:r w:rsidRPr="0058693D">
        <w:rPr>
          <w:color w:val="auto"/>
          <w:sz w:val="24"/>
          <w:szCs w:val="24"/>
        </w:rPr>
        <w:t xml:space="preserve">- </w:t>
      </w:r>
      <w:r w:rsidR="00012C1F">
        <w:rPr>
          <w:color w:val="auto"/>
          <w:sz w:val="24"/>
          <w:szCs w:val="24"/>
        </w:rPr>
        <w:t xml:space="preserve"> обеспечить для обучающихся возможность п</w:t>
      </w:r>
      <w:r w:rsidRPr="0058693D">
        <w:rPr>
          <w:color w:val="auto"/>
          <w:sz w:val="24"/>
          <w:szCs w:val="24"/>
        </w:rPr>
        <w:t>остроени</w:t>
      </w:r>
      <w:r w:rsidR="00012C1F">
        <w:rPr>
          <w:color w:val="auto"/>
          <w:sz w:val="24"/>
          <w:szCs w:val="24"/>
        </w:rPr>
        <w:t>я</w:t>
      </w:r>
      <w:r w:rsidRPr="0058693D">
        <w:rPr>
          <w:color w:val="auto"/>
          <w:sz w:val="24"/>
          <w:szCs w:val="24"/>
        </w:rPr>
        <w:t xml:space="preserve"> системной модели управления проектом.</w:t>
      </w:r>
    </w:p>
    <w:p w14:paraId="5700D5C0" w14:textId="77777777" w:rsidR="00684B6E" w:rsidRPr="00552B0D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52B0D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1142"/>
        <w:gridCol w:w="2685"/>
        <w:gridCol w:w="1134"/>
        <w:gridCol w:w="1274"/>
      </w:tblGrid>
      <w:tr w:rsidR="00684B6E" w:rsidRPr="00552B0D" w14:paraId="00D41F17" w14:textId="77777777" w:rsidTr="00BE0DC5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1501A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CB0B7" w14:textId="77777777" w:rsidR="00684B6E" w:rsidRPr="00BE0DC5" w:rsidRDefault="00684B6E" w:rsidP="00BE0DC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448E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AD997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E5320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</w:p>
          <w:p w14:paraId="1CBC776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3C995C" w14:textId="77777777" w:rsidR="00684B6E" w:rsidRPr="00BE0DC5" w:rsidRDefault="00684B6E" w:rsidP="00AD5D0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684B6E" w:rsidRPr="00552B0D" w14:paraId="0DDD795F" w14:textId="77777777" w:rsidTr="00BE0DC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95F77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903538" w14:textId="77777777" w:rsidR="00684B6E" w:rsidRPr="00BE0DC5" w:rsidRDefault="00684B6E" w:rsidP="00BE0D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6743E" w14:textId="77777777" w:rsidR="00684B6E" w:rsidRPr="00BE0DC5" w:rsidRDefault="003C2C57" w:rsidP="00BE0DC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ОР.1-5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70B652A0" w14:textId="77777777" w:rsidR="00684B6E" w:rsidRPr="00BE0DC5" w:rsidRDefault="00684B6E" w:rsidP="00BE0DC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CB7BE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</w:t>
            </w:r>
            <w:r w:rsidR="00012C1F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проектирования индивидуальной траектории развития проектной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71B1FD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.1, </w:t>
            </w:r>
          </w:p>
          <w:p w14:paraId="36C6191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14:paraId="68BC791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УК-6.3 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7D5D7D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Кейс</w:t>
            </w:r>
          </w:p>
          <w:p w14:paraId="617855DB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Доклад на «круглом столе»</w:t>
            </w:r>
          </w:p>
          <w:p w14:paraId="60829D68" w14:textId="77777777" w:rsidR="00684B6E" w:rsidRPr="00BE0DC5" w:rsidRDefault="00684B6E" w:rsidP="00AD5D0C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684B6E" w:rsidRPr="00552B0D" w14:paraId="721CCC80" w14:textId="77777777" w:rsidTr="00BE0DC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85FC25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26C79F" w14:textId="77777777" w:rsidR="00684B6E" w:rsidRPr="00BE0DC5" w:rsidRDefault="00684B6E" w:rsidP="00BE0DC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BE0DC5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C4F0BC" w14:textId="77777777" w:rsidR="00684B6E" w:rsidRPr="00BE0DC5" w:rsidRDefault="00684B6E" w:rsidP="003C2C57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42B3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</w:t>
            </w:r>
            <w:r w:rsidR="007C2D60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разрабатывать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, реализовывать, анализировать и оценивать </w:t>
            </w:r>
            <w:r w:rsidR="007C2D60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социально значимые проекты</w:t>
            </w:r>
            <w:r w:rsidRPr="00BE0DC5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0A0146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.1</w:t>
            </w:r>
          </w:p>
          <w:p w14:paraId="25DF815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C55DC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.2</w:t>
            </w:r>
          </w:p>
          <w:p w14:paraId="0A70E4AF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01C267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Кейс</w:t>
            </w:r>
          </w:p>
          <w:p w14:paraId="668B9F11" w14:textId="77777777" w:rsidR="007F237E" w:rsidRPr="00BE0DC5" w:rsidRDefault="007F237E" w:rsidP="007F237E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Учебный проект</w:t>
            </w:r>
          </w:p>
          <w:p w14:paraId="15622B1E" w14:textId="77777777" w:rsidR="00684B6E" w:rsidRPr="00BE0DC5" w:rsidRDefault="007F237E" w:rsidP="00AD5D0C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Тест</w:t>
            </w:r>
          </w:p>
        </w:tc>
      </w:tr>
    </w:tbl>
    <w:p w14:paraId="55DE49F4" w14:textId="77777777" w:rsidR="00684B6E" w:rsidRPr="000C55DC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4BC7EE6E" w14:textId="77777777" w:rsidR="00684B6E" w:rsidRPr="001F480B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1F480B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5012D52A" w14:textId="77777777" w:rsidR="00684B6E" w:rsidRPr="001F480B" w:rsidRDefault="00684B6E" w:rsidP="00684B6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1F480B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684B6E" w:rsidRPr="001F480B" w14:paraId="0EC15CDF" w14:textId="77777777" w:rsidTr="00AD5D0C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8898FA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619E2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D881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5B150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418CC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684B6E" w:rsidRPr="001F480B" w14:paraId="350438F2" w14:textId="77777777" w:rsidTr="00AD5D0C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14968D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E07A4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F2A6A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CB08B0" w14:textId="77777777" w:rsidR="00684B6E" w:rsidRPr="00BE0DC5" w:rsidRDefault="00684B6E" w:rsidP="00BE0DC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01191C3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B5CEA8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9E6136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684B6E" w:rsidRPr="001F480B" w14:paraId="4D359270" w14:textId="77777777" w:rsidTr="00AD5D0C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97E24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39304D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ED25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726D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9255F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1B9A9C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71822" w14:textId="77777777" w:rsidR="00684B6E" w:rsidRPr="00BE0DC5" w:rsidRDefault="00684B6E" w:rsidP="00BE0DC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684B6E" w:rsidRPr="001F480B" w14:paraId="3D77E6FF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FB47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FB3B01" w14:textId="77777777" w:rsidR="00684B6E" w:rsidRPr="00BE0DC5" w:rsidRDefault="005919C8" w:rsidP="00BE0DC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1. Введение в педагогическое проектирование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138648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347CF" w14:textId="77777777" w:rsidR="00684B6E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B686E6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EFF6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F8902" w14:textId="77777777" w:rsidR="00684B6E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00168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684B6E" w:rsidRPr="001F480B" w14:paraId="721F5850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E5933D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4E5363" w14:textId="77777777" w:rsidR="00684B6E" w:rsidRPr="00BE0DC5" w:rsidRDefault="00684B6E" w:rsidP="00BE0DC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 xml:space="preserve">1.1. </w:t>
            </w:r>
            <w:r w:rsidR="00417C7D" w:rsidRPr="00BE0DC5">
              <w:rPr>
                <w:rFonts w:cs="Times New Roman"/>
                <w:bCs/>
                <w:color w:val="auto"/>
                <w:sz w:val="24"/>
                <w:szCs w:val="24"/>
              </w:rPr>
              <w:t>Сущность проектной деятельности. Признаки проектной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20110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FA5A4" w14:textId="77777777" w:rsidR="00684B6E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274D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879E0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85B33" w14:textId="77777777" w:rsidR="00684B6E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00168A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84B6E" w:rsidRPr="001F480B" w14:paraId="7018D3EE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BFC6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E173E" w14:textId="77777777" w:rsidR="00684B6E" w:rsidRPr="00BE0DC5" w:rsidRDefault="00684B6E" w:rsidP="00BE0DC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 xml:space="preserve">1.2. </w:t>
            </w:r>
            <w:r w:rsidR="001F480B" w:rsidRPr="00BE0DC5">
              <w:rPr>
                <w:rFonts w:cs="Times New Roman"/>
                <w:bCs/>
                <w:color w:val="auto"/>
                <w:sz w:val="24"/>
                <w:szCs w:val="24"/>
              </w:rPr>
              <w:t>Характеристики проектной деятельности педагога по ФК и спортивного тренера</w:t>
            </w: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E5E9F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0BCF9" w14:textId="77777777" w:rsidR="00684B6E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0E73A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7877CE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91073" w14:textId="77777777" w:rsidR="00684B6E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00168A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84B6E" w:rsidRPr="001F480B" w14:paraId="7325D38C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74E98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DEDDE1" w14:textId="77777777" w:rsidR="00684B6E" w:rsidRPr="00BE0DC5" w:rsidRDefault="005919C8" w:rsidP="00BE0DC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2. Характеристика и особенности жизненного цикла инновационного педагогического проекта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F2F794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109F8A" w14:textId="77777777" w:rsidR="00684B6E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5428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532BD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881BC" w14:textId="77777777" w:rsidR="00684B6E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00168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684B6E" w:rsidRPr="001F480B" w14:paraId="2F5DEFCC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1A24A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2BB13F" w14:textId="77777777" w:rsidR="00684B6E" w:rsidRPr="00BE0DC5" w:rsidRDefault="00684B6E" w:rsidP="00BE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2.1.</w:t>
            </w:r>
            <w:r w:rsidRPr="00BE0DC5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1F480B" w:rsidRPr="00BE0DC5">
              <w:rPr>
                <w:rFonts w:cs="Times New Roman"/>
                <w:color w:val="auto"/>
                <w:sz w:val="24"/>
                <w:szCs w:val="24"/>
              </w:rPr>
              <w:t>Инструменты проектирования учебной деятельности</w:t>
            </w:r>
            <w:r w:rsidRPr="00BE0DC5">
              <w:rPr>
                <w:rFonts w:cs="Times New Roman"/>
                <w:color w:val="auto"/>
                <w:sz w:val="24"/>
                <w:szCs w:val="24"/>
              </w:rPr>
              <w:t xml:space="preserve">. </w:t>
            </w:r>
            <w:r w:rsidR="001F480B" w:rsidRPr="00BE0DC5">
              <w:rPr>
                <w:rFonts w:cs="Times New Roman"/>
                <w:color w:val="auto"/>
                <w:sz w:val="24"/>
                <w:szCs w:val="24"/>
              </w:rPr>
              <w:t xml:space="preserve"> Жизненный цикл проекта.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3B98D9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3AA4E" w14:textId="77777777" w:rsidR="00684B6E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893446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73547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684B6E" w:rsidRPr="00BE0DC5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B3A216" w14:textId="77777777" w:rsidR="00684B6E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00168A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684B6E" w:rsidRPr="001F480B" w14:paraId="666948CB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C53BBA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12783" w14:textId="77777777" w:rsidR="00684B6E" w:rsidRPr="00BE0DC5" w:rsidRDefault="00684B6E" w:rsidP="00BE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 xml:space="preserve">2.2. </w:t>
            </w:r>
            <w:r w:rsidR="001F480B" w:rsidRPr="00BE0DC5">
              <w:rPr>
                <w:rFonts w:cs="Times New Roman"/>
                <w:color w:val="auto"/>
                <w:sz w:val="24"/>
                <w:szCs w:val="24"/>
              </w:rPr>
              <w:t>Инструменты проектирования внеучебной деятельности</w:t>
            </w:r>
            <w:r w:rsidRPr="00BE0DC5">
              <w:rPr>
                <w:rFonts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5975E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CD5A0" w14:textId="77777777" w:rsidR="00684B6E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C4B38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E72FD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FE5757" w14:textId="77777777" w:rsidR="00684B6E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00168A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1F480B" w:rsidRPr="001F480B" w14:paraId="414EC586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A89AE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20D4AB" w14:textId="77777777" w:rsidR="001F480B" w:rsidRPr="00BE0DC5" w:rsidRDefault="001F480B" w:rsidP="00BE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3. Основные положения методики управления проектами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8B72B9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CEB70" w14:textId="77777777" w:rsidR="001F480B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A1056B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59E2FE" w14:textId="77777777" w:rsidR="001F480B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00168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5ED55" w14:textId="77777777" w:rsidR="001F480B" w:rsidRPr="00BE0DC5" w:rsidRDefault="00E42387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250243"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</w:tr>
      <w:tr w:rsidR="001F480B" w:rsidRPr="001F480B" w14:paraId="755BBE4F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FC71E3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A9BA87" w14:textId="77777777" w:rsidR="001F480B" w:rsidRPr="00BE0DC5" w:rsidRDefault="001F480B" w:rsidP="00BE0DC5">
            <w:pPr>
              <w:tabs>
                <w:tab w:val="left" w:pos="2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3.1. Системная модель управления проектами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59533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99C4C" w14:textId="77777777" w:rsidR="001F480B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DD020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61E29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6FF020" w14:textId="77777777" w:rsidR="001F480B" w:rsidRPr="00BE0DC5" w:rsidRDefault="00250243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00168A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1F480B" w:rsidRPr="001F480B" w14:paraId="6B3ACCE3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A0CFDD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3322B" w14:textId="77777777" w:rsidR="001F480B" w:rsidRPr="00BE0DC5" w:rsidRDefault="001F480B" w:rsidP="00BE0DC5">
            <w:pPr>
              <w:pStyle w:val="a6"/>
              <w:tabs>
                <w:tab w:val="left" w:pos="46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bCs/>
                <w:color w:val="auto"/>
                <w:sz w:val="24"/>
                <w:szCs w:val="24"/>
              </w:rPr>
              <w:t>3.2. Методический конструктор внеурочной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B87023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B2EAB8" w14:textId="77777777" w:rsidR="001F480B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E38649" w14:textId="77777777" w:rsidR="001F480B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37881" w14:textId="77777777" w:rsidR="001F480B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52F2D6" w14:textId="77777777" w:rsidR="001F480B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684B6E" w:rsidRPr="001F480B" w14:paraId="3D6B7F2C" w14:textId="77777777" w:rsidTr="00AD5D0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315CD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BE0DC5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844B2" w14:textId="77777777" w:rsidR="00684B6E" w:rsidRPr="00BE0DC5" w:rsidRDefault="00684B6E" w:rsidP="00BE0DC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BE0DC5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</w:t>
            </w:r>
            <w:r w:rsidR="0000168A"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037BA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6DD52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56B48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61707C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54240" w14:textId="77777777" w:rsidR="00684B6E" w:rsidRPr="00BE0DC5" w:rsidRDefault="0000168A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684B6E" w:rsidRPr="001F480B" w14:paraId="53C9D6D6" w14:textId="77777777" w:rsidTr="00AD5D0C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FA807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1E5781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0FAB48" w14:textId="77777777" w:rsidR="00684B6E" w:rsidRPr="00BE0DC5" w:rsidRDefault="00150103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00168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2AC493" w14:textId="77777777" w:rsidR="00684B6E" w:rsidRPr="00BE0DC5" w:rsidRDefault="00684B6E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C3DF99" w14:textId="77777777" w:rsidR="00684B6E" w:rsidRPr="00BE0DC5" w:rsidRDefault="001F480B" w:rsidP="0000168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00168A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599CC" w14:textId="77777777" w:rsidR="00684B6E" w:rsidRPr="00BE0DC5" w:rsidRDefault="001F480B" w:rsidP="00BE0DC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72</w:t>
            </w:r>
          </w:p>
        </w:tc>
      </w:tr>
    </w:tbl>
    <w:p w14:paraId="0143C4A2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1FDB3C1E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1F480B" w:rsidRPr="001F480B">
        <w:rPr>
          <w:rFonts w:eastAsia="Times New Roman" w:cs="Times New Roman"/>
          <w:color w:val="auto"/>
          <w:sz w:val="24"/>
          <w:szCs w:val="24"/>
        </w:rPr>
        <w:t>Образовательное</w:t>
      </w:r>
      <w:r w:rsidR="001F480B" w:rsidRPr="001F480B">
        <w:rPr>
          <w:rFonts w:eastAsia="Times New Roman" w:cs="Times New Roman"/>
          <w:b/>
          <w:color w:val="auto"/>
          <w:sz w:val="24"/>
          <w:szCs w:val="24"/>
        </w:rPr>
        <w:t xml:space="preserve"> </w:t>
      </w:r>
      <w:r w:rsidR="001F480B" w:rsidRPr="001F480B">
        <w:rPr>
          <w:rFonts w:eastAsia="Times New Roman" w:cs="Times New Roman"/>
          <w:color w:val="auto"/>
          <w:sz w:val="24"/>
          <w:szCs w:val="24"/>
        </w:rPr>
        <w:t>проектирование</w:t>
      </w:r>
      <w:r w:rsidRPr="001F480B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389E0665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1F480B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21681836" w14:textId="77777777" w:rsidR="00684B6E" w:rsidRPr="001F480B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1F480B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167"/>
        <w:gridCol w:w="1625"/>
        <w:gridCol w:w="1493"/>
        <w:gridCol w:w="1276"/>
        <w:gridCol w:w="850"/>
        <w:gridCol w:w="1276"/>
        <w:gridCol w:w="1383"/>
      </w:tblGrid>
      <w:tr w:rsidR="00684B6E" w:rsidRPr="00BE0DC5" w14:paraId="65D581BE" w14:textId="77777777" w:rsidTr="00BE0DC5">
        <w:trPr>
          <w:cantSplit/>
        </w:trPr>
        <w:tc>
          <w:tcPr>
            <w:tcW w:w="501" w:type="dxa"/>
            <w:vMerge w:val="restart"/>
          </w:tcPr>
          <w:p w14:paraId="3175A4BD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№</w:t>
            </w:r>
          </w:p>
          <w:p w14:paraId="093DA754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167" w:type="dxa"/>
            <w:vMerge w:val="restart"/>
          </w:tcPr>
          <w:p w14:paraId="1D48EBA1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625" w:type="dxa"/>
            <w:vMerge w:val="restart"/>
          </w:tcPr>
          <w:p w14:paraId="1184361D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493" w:type="dxa"/>
            <w:vMerge w:val="restart"/>
          </w:tcPr>
          <w:p w14:paraId="181CB9F9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276" w:type="dxa"/>
            <w:vMerge w:val="restart"/>
          </w:tcPr>
          <w:p w14:paraId="21174B38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50" w:type="dxa"/>
            <w:vMerge w:val="restart"/>
          </w:tcPr>
          <w:p w14:paraId="15AD5AF2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659" w:type="dxa"/>
            <w:gridSpan w:val="2"/>
          </w:tcPr>
          <w:p w14:paraId="3686A0D9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684B6E" w:rsidRPr="00BE0DC5" w14:paraId="6F91510F" w14:textId="77777777" w:rsidTr="00BE0DC5">
        <w:trPr>
          <w:cantSplit/>
        </w:trPr>
        <w:tc>
          <w:tcPr>
            <w:tcW w:w="501" w:type="dxa"/>
            <w:vMerge/>
          </w:tcPr>
          <w:p w14:paraId="4ADF38DB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7094F36F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  <w:vMerge/>
          </w:tcPr>
          <w:p w14:paraId="1D4BED46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14:paraId="04DA6B54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A542146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188D5745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159A792" w14:textId="77777777" w:rsidR="00684B6E" w:rsidRPr="00BE0DC5" w:rsidRDefault="00684B6E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383" w:type="dxa"/>
          </w:tcPr>
          <w:p w14:paraId="677E33AD" w14:textId="77777777" w:rsidR="00684B6E" w:rsidRPr="00BE0DC5" w:rsidRDefault="00684B6E" w:rsidP="00BE0DC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BE0DC5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567B27" w:rsidRPr="00BE0DC5" w14:paraId="46C0CE75" w14:textId="77777777" w:rsidTr="00BE0DC5">
        <w:tc>
          <w:tcPr>
            <w:tcW w:w="501" w:type="dxa"/>
            <w:vMerge w:val="restart"/>
          </w:tcPr>
          <w:p w14:paraId="34DF9041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67" w:type="dxa"/>
            <w:vMerge w:val="restart"/>
          </w:tcPr>
          <w:p w14:paraId="7FADE55A" w14:textId="77777777" w:rsidR="00567B27" w:rsidRPr="00BE0DC5" w:rsidRDefault="00567B27" w:rsidP="00BE0DC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4D44A26F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D185629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09AE5AEF" w14:textId="77777777" w:rsidR="00567B27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</w:t>
            </w:r>
            <w:r w:rsidR="00567B27" w:rsidRPr="00BE0DC5">
              <w:rPr>
                <w:color w:val="auto"/>
                <w:sz w:val="24"/>
                <w:szCs w:val="24"/>
              </w:rPr>
              <w:t xml:space="preserve">ейс </w:t>
            </w:r>
          </w:p>
        </w:tc>
        <w:tc>
          <w:tcPr>
            <w:tcW w:w="1276" w:type="dxa"/>
          </w:tcPr>
          <w:p w14:paraId="00E335DB" w14:textId="77777777" w:rsidR="00567B27" w:rsidRPr="00BE0DC5" w:rsidRDefault="00F5137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2-</w:t>
            </w:r>
            <w:r w:rsidR="00567B27" w:rsidRPr="00BE0DC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2795BA6C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361D8CFD" w14:textId="77777777" w:rsidR="00567B27" w:rsidRPr="00BE0DC5" w:rsidRDefault="00567B27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14:paraId="26B69D64" w14:textId="77777777" w:rsidR="00567B27" w:rsidRPr="00BE0DC5" w:rsidRDefault="00567B27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8</w:t>
            </w:r>
          </w:p>
        </w:tc>
      </w:tr>
      <w:tr w:rsidR="00567B27" w:rsidRPr="00BE0DC5" w14:paraId="0FD9E5B5" w14:textId="77777777" w:rsidTr="00BE0DC5">
        <w:trPr>
          <w:trHeight w:val="649"/>
        </w:trPr>
        <w:tc>
          <w:tcPr>
            <w:tcW w:w="501" w:type="dxa"/>
            <w:vMerge/>
          </w:tcPr>
          <w:p w14:paraId="6DBD4321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10C54705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7B42525F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Выступление с докладом </w:t>
            </w:r>
          </w:p>
        </w:tc>
        <w:tc>
          <w:tcPr>
            <w:tcW w:w="1493" w:type="dxa"/>
          </w:tcPr>
          <w:p w14:paraId="3A5EF242" w14:textId="77777777" w:rsidR="00567B27" w:rsidRPr="00BE0DC5" w:rsidRDefault="00567B2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1276" w:type="dxa"/>
          </w:tcPr>
          <w:p w14:paraId="6780AF9B" w14:textId="77777777" w:rsidR="00567B27" w:rsidRPr="00BE0DC5" w:rsidRDefault="00F51377" w:rsidP="00BE0DC5">
            <w:pPr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3-5</w:t>
            </w:r>
          </w:p>
        </w:tc>
        <w:tc>
          <w:tcPr>
            <w:tcW w:w="850" w:type="dxa"/>
          </w:tcPr>
          <w:p w14:paraId="4EDDC126" w14:textId="77777777" w:rsidR="00567B27" w:rsidRPr="00BE0DC5" w:rsidRDefault="00F51377" w:rsidP="00BE0DC5">
            <w:pPr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2C47A19A" w14:textId="77777777" w:rsidR="00567B27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383" w:type="dxa"/>
          </w:tcPr>
          <w:p w14:paraId="530F5FC5" w14:textId="77777777" w:rsidR="00567B27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15</w:t>
            </w:r>
          </w:p>
        </w:tc>
      </w:tr>
      <w:tr w:rsidR="00D04331" w:rsidRPr="00BE0DC5" w14:paraId="2ACF9DBF" w14:textId="77777777" w:rsidTr="00BE0DC5">
        <w:tc>
          <w:tcPr>
            <w:tcW w:w="501" w:type="dxa"/>
            <w:vMerge w:val="restart"/>
          </w:tcPr>
          <w:p w14:paraId="354DFBC4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67" w:type="dxa"/>
            <w:vMerge w:val="restart"/>
          </w:tcPr>
          <w:p w14:paraId="0BC04BB9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625" w:type="dxa"/>
          </w:tcPr>
          <w:p w14:paraId="6B25B08D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1FF301D8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1276" w:type="dxa"/>
          </w:tcPr>
          <w:p w14:paraId="489A6F3E" w14:textId="77777777" w:rsidR="00D04331" w:rsidRPr="00BE0DC5" w:rsidRDefault="00F5137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2-</w:t>
            </w:r>
            <w:r w:rsidR="00D04331" w:rsidRPr="00BE0DC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14:paraId="67AA8B11" w14:textId="77777777" w:rsidR="00D04331" w:rsidRPr="00BE0DC5" w:rsidRDefault="00F51377" w:rsidP="00BE0DC5">
            <w:pPr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276" w:type="dxa"/>
          </w:tcPr>
          <w:p w14:paraId="14A5FA72" w14:textId="77777777" w:rsidR="00D04331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383" w:type="dxa"/>
          </w:tcPr>
          <w:p w14:paraId="3E85B723" w14:textId="77777777" w:rsidR="00D04331" w:rsidRPr="00BE0DC5" w:rsidRDefault="00F51377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12</w:t>
            </w:r>
          </w:p>
        </w:tc>
      </w:tr>
      <w:tr w:rsidR="00D04331" w:rsidRPr="00BE0DC5" w14:paraId="7C8911D2" w14:textId="77777777" w:rsidTr="00BE0DC5">
        <w:tc>
          <w:tcPr>
            <w:tcW w:w="501" w:type="dxa"/>
            <w:vMerge/>
          </w:tcPr>
          <w:p w14:paraId="79E36EAB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25197E80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5E16A906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493" w:type="dxa"/>
          </w:tcPr>
          <w:p w14:paraId="265F31AF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1276" w:type="dxa"/>
          </w:tcPr>
          <w:p w14:paraId="2D01CCA2" w14:textId="77777777" w:rsidR="00D04331" w:rsidRPr="00BE0DC5" w:rsidRDefault="00F51377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  <w:lang w:val="en-US"/>
              </w:rPr>
              <w:t>13-</w:t>
            </w:r>
            <w:r w:rsidR="00D04331" w:rsidRPr="00BE0DC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14:paraId="39143653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5774CEF7" w14:textId="77777777" w:rsidR="00D04331" w:rsidRPr="00BE0DC5" w:rsidRDefault="00D04331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383" w:type="dxa"/>
          </w:tcPr>
          <w:p w14:paraId="3734B824" w14:textId="77777777" w:rsidR="00D04331" w:rsidRPr="00BE0DC5" w:rsidRDefault="00D04331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>15</w:t>
            </w:r>
          </w:p>
        </w:tc>
      </w:tr>
      <w:tr w:rsidR="00D04331" w:rsidRPr="00BE0DC5" w14:paraId="71C016F0" w14:textId="77777777" w:rsidTr="00BE0DC5">
        <w:trPr>
          <w:trHeight w:val="335"/>
        </w:trPr>
        <w:tc>
          <w:tcPr>
            <w:tcW w:w="501" w:type="dxa"/>
            <w:vMerge/>
          </w:tcPr>
          <w:p w14:paraId="317D8FD7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14:paraId="3903E9F9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625" w:type="dxa"/>
          </w:tcPr>
          <w:p w14:paraId="6633B824" w14:textId="77777777" w:rsidR="00D04331" w:rsidRPr="00BE0DC5" w:rsidRDefault="00D04331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color w:val="auto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493" w:type="dxa"/>
          </w:tcPr>
          <w:p w14:paraId="692C303E" w14:textId="77777777" w:rsidR="00D04331" w:rsidRPr="006C227E" w:rsidRDefault="00D04331" w:rsidP="00BE0DC5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14:paraId="5F439B54" w14:textId="77777777" w:rsidR="00D04331" w:rsidRPr="006C227E" w:rsidRDefault="00344F23" w:rsidP="00BE0DC5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  <w:lang w:val="en-US"/>
              </w:rPr>
              <w:t>0-</w:t>
            </w:r>
            <w:r w:rsidR="00D04331" w:rsidRPr="006C227E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14:paraId="3FAAD96E" w14:textId="77777777" w:rsidR="00D04331" w:rsidRPr="006C227E" w:rsidRDefault="00D04331" w:rsidP="00BE0DC5">
            <w:pPr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18642ABA" w14:textId="77777777" w:rsidR="00D04331" w:rsidRPr="006C227E" w:rsidRDefault="00D04331" w:rsidP="00BE0DC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6C227E">
              <w:rPr>
                <w:color w:val="auto"/>
                <w:sz w:val="24"/>
                <w:szCs w:val="24"/>
              </w:rPr>
              <w:t>1</w:t>
            </w:r>
            <w:r w:rsidR="000A1A4B" w:rsidRPr="006C227E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383" w:type="dxa"/>
          </w:tcPr>
          <w:p w14:paraId="55C7EC46" w14:textId="77777777" w:rsidR="00D04331" w:rsidRPr="006C227E" w:rsidRDefault="00D04331" w:rsidP="00BE0DC5">
            <w:pPr>
              <w:jc w:val="center"/>
              <w:rPr>
                <w:color w:val="auto"/>
                <w:sz w:val="24"/>
                <w:szCs w:val="24"/>
              </w:rPr>
            </w:pPr>
            <w:r w:rsidRPr="006C227E">
              <w:rPr>
                <w:color w:val="auto"/>
                <w:sz w:val="24"/>
                <w:szCs w:val="24"/>
              </w:rPr>
              <w:t>20</w:t>
            </w:r>
          </w:p>
        </w:tc>
      </w:tr>
      <w:tr w:rsidR="00684B6E" w:rsidRPr="00BE0DC5" w14:paraId="7C174FDE" w14:textId="77777777" w:rsidTr="00BE0DC5"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966" w14:textId="77777777" w:rsidR="00684B6E" w:rsidRPr="00BE0DC5" w:rsidRDefault="00684B6E" w:rsidP="00BE0DC5">
            <w:pPr>
              <w:rPr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E3C4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BDD4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684B6E" w:rsidRPr="00BE0DC5" w14:paraId="719F83DC" w14:textId="77777777" w:rsidTr="00BE0DC5"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0065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BE0DC5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E932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2072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684B6E" w:rsidRPr="00BE0DC5" w14:paraId="23E85D76" w14:textId="77777777" w:rsidTr="00BE0DC5">
        <w:tc>
          <w:tcPr>
            <w:tcW w:w="69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95F2" w14:textId="77777777" w:rsidR="00684B6E" w:rsidRPr="00BE0DC5" w:rsidRDefault="00684B6E" w:rsidP="00BE0DC5">
            <w:pPr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24AF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F0CA" w14:textId="77777777" w:rsidR="00684B6E" w:rsidRPr="00BE0DC5" w:rsidRDefault="00684B6E" w:rsidP="00BE0DC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BE0DC5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245636CF" w14:textId="77777777" w:rsidR="00BE0DC5" w:rsidRDefault="00BE0DC5" w:rsidP="00BE0DC5">
      <w:pPr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1A816CDB" w14:textId="77777777" w:rsidR="00684B6E" w:rsidRPr="00A46AA5" w:rsidRDefault="00684B6E" w:rsidP="00BE0DC5">
      <w:pPr>
        <w:rPr>
          <w:rFonts w:eastAsia="Times New Roman" w:cs="Times New Roman"/>
          <w:b/>
          <w:bCs/>
          <w:color w:val="auto"/>
          <w:sz w:val="24"/>
          <w:szCs w:val="24"/>
        </w:rPr>
      </w:pPr>
      <w:r w:rsidRPr="00A46AA5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7239D63C" w14:textId="77777777" w:rsidR="00684B6E" w:rsidRPr="00A46AA5" w:rsidRDefault="00684B6E" w:rsidP="00BE0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2FDCC358" w14:textId="77777777" w:rsidR="00431039" w:rsidRDefault="00431039" w:rsidP="00F97EFE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Неверкович</w:t>
      </w:r>
      <w:r w:rsidRPr="00431039">
        <w:rPr>
          <w:rFonts w:eastAsia="Times New Roman" w:cs="Times New Roman"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С.Д., Быстрицкая Е.В., Арифулина Р.У. Интерактивные технологии подготовки кадров в сфере физической культуры. М. 2018. – 288 с.</w:t>
      </w:r>
    </w:p>
    <w:p w14:paraId="433ED113" w14:textId="77777777" w:rsidR="00912EE7" w:rsidRPr="00534CB7" w:rsidRDefault="00912EE7" w:rsidP="00F97EFE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5BE79207" w14:textId="77777777" w:rsidR="00912EE7" w:rsidRPr="00534CB7" w:rsidRDefault="00912EE7" w:rsidP="00F97EFE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534CB7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5DDA055C" w14:textId="77777777" w:rsidR="00912EE7" w:rsidRPr="00534CB7" w:rsidRDefault="00912EE7" w:rsidP="00F97EFE">
      <w:pPr>
        <w:pStyle w:val="a6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34CB7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100C8D11" w14:textId="77777777" w:rsidR="00912EE7" w:rsidRPr="00AE7F3A" w:rsidRDefault="00912EE7" w:rsidP="00912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4C8C7534" w14:textId="77777777" w:rsidR="00912EE7" w:rsidRPr="00912EE7" w:rsidRDefault="00912EE7" w:rsidP="00F97EFE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30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4379364A" w14:textId="77777777" w:rsidR="00912EE7" w:rsidRPr="00912EE7" w:rsidRDefault="00912EE7" w:rsidP="00F97EFE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31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912EE7">
        <w:rPr>
          <w:rFonts w:ascii="Open Sans" w:hAnsi="Open Sans"/>
          <w:color w:val="auto"/>
          <w:sz w:val="24"/>
          <w:szCs w:val="24"/>
        </w:rPr>
        <w:t>.</w:t>
      </w:r>
    </w:p>
    <w:p w14:paraId="1C248C07" w14:textId="77777777" w:rsidR="00912EE7" w:rsidRPr="00912EE7" w:rsidRDefault="00912EE7" w:rsidP="00F97EFE">
      <w:pPr>
        <w:pStyle w:val="a6"/>
        <w:numPr>
          <w:ilvl w:val="0"/>
          <w:numId w:val="34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32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411CA589" w14:textId="77777777" w:rsidR="00912EE7" w:rsidRPr="00912EE7" w:rsidRDefault="00912EE7" w:rsidP="00F97EFE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33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03074D11" w14:textId="77777777" w:rsidR="00C864B5" w:rsidRPr="00C864B5" w:rsidRDefault="00C864B5" w:rsidP="00C864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  <w:sz w:val="24"/>
          <w:szCs w:val="24"/>
        </w:rPr>
      </w:pPr>
      <w:r>
        <w:rPr>
          <w:rFonts w:eastAsia="Times New Roman"/>
          <w:bCs/>
          <w:i/>
          <w:iCs/>
          <w:sz w:val="24"/>
          <w:szCs w:val="24"/>
        </w:rPr>
        <w:tab/>
      </w:r>
      <w:r w:rsidRPr="00C864B5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A2445EA" w14:textId="77777777" w:rsidR="00684B6E" w:rsidRPr="00A34E79" w:rsidRDefault="00684B6E" w:rsidP="00BE0D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46AA5">
        <w:rPr>
          <w:rFonts w:eastAsia="Times New Roman" w:cs="Times New Roman"/>
          <w:bCs/>
          <w:i/>
          <w:iCs/>
          <w:color w:val="auto"/>
          <w:sz w:val="24"/>
          <w:szCs w:val="24"/>
        </w:rPr>
        <w:t xml:space="preserve">7.4. Перечень ресурсов информационно-телекоммуникационной сети «Интернет», </w:t>
      </w:r>
      <w:r w:rsidRPr="00A34E79">
        <w:rPr>
          <w:rFonts w:eastAsia="Times New Roman" w:cs="Times New Roman"/>
          <w:bCs/>
          <w:i/>
          <w:iCs/>
          <w:color w:val="auto"/>
          <w:sz w:val="24"/>
          <w:szCs w:val="24"/>
        </w:rPr>
        <w:t>необходимых для освоения дисциплины</w:t>
      </w:r>
    </w:p>
    <w:p w14:paraId="6C9AF973" w14:textId="77777777" w:rsidR="00A34E79" w:rsidRPr="00A34E79" w:rsidRDefault="00684B6E" w:rsidP="00BE0DC5">
      <w:pPr>
        <w:rPr>
          <w:color w:val="auto"/>
          <w:sz w:val="24"/>
          <w:szCs w:val="24"/>
        </w:rPr>
      </w:pPr>
      <w:r w:rsidRPr="00A34E79">
        <w:rPr>
          <w:color w:val="auto"/>
          <w:sz w:val="24"/>
          <w:szCs w:val="24"/>
          <w:shd w:val="clear" w:color="auto" w:fill="FFFFFF"/>
        </w:rPr>
        <w:t>1.</w:t>
      </w:r>
      <w:r w:rsidRPr="00A34E79">
        <w:rPr>
          <w:color w:val="auto"/>
          <w:sz w:val="24"/>
          <w:szCs w:val="24"/>
        </w:rPr>
        <w:t>Режим доступа :</w:t>
      </w:r>
      <w:r w:rsidR="00A34E79" w:rsidRPr="00A34E79">
        <w:rPr>
          <w:color w:val="auto"/>
          <w:sz w:val="24"/>
          <w:szCs w:val="24"/>
        </w:rPr>
        <w:t xml:space="preserve"> http://window.edu.ru/resource/172/77172</w:t>
      </w:r>
      <w:r w:rsidRPr="00A34E79">
        <w:rPr>
          <w:color w:val="auto"/>
          <w:sz w:val="24"/>
          <w:szCs w:val="24"/>
        </w:rPr>
        <w:t xml:space="preserve"> </w:t>
      </w:r>
      <w:r w:rsidR="00A34E79" w:rsidRPr="00A34E79">
        <w:rPr>
          <w:color w:val="auto"/>
          <w:sz w:val="24"/>
          <w:szCs w:val="24"/>
        </w:rPr>
        <w:t xml:space="preserve">Заренков В.Л. Управление проектами: Учебное пособие. - 2-е изд. - М.: Изд-во АСВ; СПб.: СПбГАСУ, 2006. - 312 с. </w:t>
      </w:r>
    </w:p>
    <w:tbl>
      <w:tblPr>
        <w:tblW w:w="14592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2"/>
      </w:tblGrid>
      <w:tr w:rsidR="00A34E79" w:rsidRPr="00A34E79" w14:paraId="747FE630" w14:textId="77777777" w:rsidTr="00A34E79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060A0A6" w14:textId="77777777" w:rsidR="00A34E79" w:rsidRPr="00A34E79" w:rsidRDefault="00A34E79" w:rsidP="00BE0DC5">
            <w:pPr>
              <w:ind w:firstLine="567"/>
              <w:rPr>
                <w:color w:val="auto"/>
                <w:sz w:val="24"/>
                <w:szCs w:val="24"/>
              </w:rPr>
            </w:pPr>
            <w:r w:rsidRPr="00A34E79">
              <w:rPr>
                <w:color w:val="auto"/>
                <w:sz w:val="24"/>
                <w:szCs w:val="24"/>
              </w:rPr>
              <w:t>2.</w:t>
            </w:r>
            <w:r w:rsidR="00684B6E" w:rsidRPr="00A34E79">
              <w:rPr>
                <w:color w:val="auto"/>
                <w:sz w:val="24"/>
                <w:szCs w:val="24"/>
              </w:rPr>
              <w:t xml:space="preserve">Режим доступа: </w:t>
            </w:r>
            <w:hyperlink r:id="rId34" w:history="1">
              <w:r w:rsidRPr="00A34E79">
                <w:rPr>
                  <w:color w:val="auto"/>
                  <w:sz w:val="24"/>
                  <w:szCs w:val="24"/>
                </w:rPr>
                <w:t>http://padabum.com/d.php?id=13300</w:t>
              </w:r>
            </w:hyperlink>
            <w:r w:rsidRPr="00A34E79">
              <w:rPr>
                <w:color w:val="auto"/>
                <w:sz w:val="24"/>
                <w:szCs w:val="24"/>
              </w:rPr>
              <w:t xml:space="preserve"> Мазур И.И., Шапиро В.Д., </w:t>
            </w:r>
          </w:p>
          <w:p w14:paraId="65FFBB1F" w14:textId="77777777" w:rsidR="00A34E79" w:rsidRPr="00A34E79" w:rsidRDefault="00A34E79" w:rsidP="00BE0DC5">
            <w:pPr>
              <w:ind w:firstLine="567"/>
              <w:rPr>
                <w:color w:val="auto"/>
                <w:sz w:val="24"/>
                <w:szCs w:val="24"/>
              </w:rPr>
            </w:pPr>
            <w:r w:rsidRPr="00A34E79">
              <w:rPr>
                <w:color w:val="auto"/>
                <w:sz w:val="24"/>
                <w:szCs w:val="24"/>
              </w:rPr>
              <w:t>Ольдерогге Н.Г.Управление проектами: учебное пособие</w:t>
            </w:r>
          </w:p>
          <w:p w14:paraId="1EBA84A8" w14:textId="77777777" w:rsidR="00A34E79" w:rsidRPr="00A34E79" w:rsidRDefault="00A34E79" w:rsidP="00BE0DC5">
            <w:pPr>
              <w:ind w:firstLine="567"/>
              <w:rPr>
                <w:color w:val="auto"/>
                <w:sz w:val="24"/>
                <w:szCs w:val="24"/>
              </w:rPr>
            </w:pPr>
          </w:p>
        </w:tc>
      </w:tr>
    </w:tbl>
    <w:p w14:paraId="69AEB260" w14:textId="77777777" w:rsidR="00684B6E" w:rsidRPr="00A34E79" w:rsidRDefault="00684B6E" w:rsidP="00BE0DC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A34E79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6DFDFF4A" w14:textId="77777777" w:rsidR="00684B6E" w:rsidRPr="00A34E79" w:rsidRDefault="00684B6E" w:rsidP="00BE0DC5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A34E79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4437A1BC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54479D9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4F03376C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9720FE9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7D94A24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25FE2185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2158A803" w14:textId="77777777" w:rsidR="00684B6E" w:rsidRPr="00A34E79" w:rsidRDefault="00684B6E" w:rsidP="00684B6E">
      <w:pPr>
        <w:rPr>
          <w:color w:val="auto"/>
        </w:rPr>
      </w:pPr>
    </w:p>
    <w:p w14:paraId="61323382" w14:textId="77777777" w:rsidR="001D4495" w:rsidRDefault="001D4495">
      <w:pPr>
        <w:spacing w:after="200" w:line="276" w:lineRule="auto"/>
        <w:rPr>
          <w:rFonts w:eastAsia="Times New Roman" w:cs="Times New Roman"/>
          <w:b/>
          <w:color w:val="auto"/>
          <w:sz w:val="28"/>
          <w:szCs w:val="28"/>
        </w:rPr>
      </w:pPr>
      <w:bookmarkStart w:id="13" w:name="_Toc4007146"/>
      <w:r>
        <w:rPr>
          <w:rFonts w:eastAsia="Times New Roman" w:cs="Times New Roman"/>
          <w:b/>
          <w:color w:val="auto"/>
          <w:sz w:val="28"/>
          <w:szCs w:val="28"/>
        </w:rPr>
        <w:br w:type="page"/>
      </w:r>
    </w:p>
    <w:p w14:paraId="5DEEF9D0" w14:textId="77777777" w:rsidR="00556265" w:rsidRPr="00C864B5" w:rsidRDefault="00556265" w:rsidP="00C864B5">
      <w:pPr>
        <w:spacing w:after="200" w:line="276" w:lineRule="auto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C864B5">
        <w:rPr>
          <w:rFonts w:eastAsia="Times New Roman" w:cs="Times New Roman"/>
          <w:b/>
          <w:color w:val="auto"/>
          <w:sz w:val="28"/>
          <w:szCs w:val="28"/>
        </w:rPr>
        <w:lastRenderedPageBreak/>
        <w:t>5.6. ПРОГРАММА ДИСЦИПЛИНЫ</w:t>
      </w:r>
      <w:r w:rsidRPr="00C864B5">
        <w:rPr>
          <w:rFonts w:eastAsia="Times New Roman" w:cs="Times New Roman"/>
          <w:b/>
          <w:color w:val="auto"/>
          <w:sz w:val="28"/>
          <w:szCs w:val="28"/>
        </w:rPr>
        <w:br/>
        <w:t>«</w:t>
      </w:r>
      <w:r w:rsidR="008D33B4" w:rsidRPr="00C864B5">
        <w:rPr>
          <w:rFonts w:eastAsia="Times New Roman" w:cs="Times New Roman"/>
          <w:b/>
          <w:color w:val="auto"/>
          <w:sz w:val="28"/>
          <w:szCs w:val="28"/>
        </w:rPr>
        <w:t>Проектирование системы оценки качества образования</w:t>
      </w:r>
      <w:r w:rsidR="002202FF" w:rsidRPr="00C864B5">
        <w:rPr>
          <w:rFonts w:eastAsia="Times New Roman" w:cs="Times New Roman"/>
          <w:b/>
          <w:color w:val="auto"/>
          <w:sz w:val="28"/>
          <w:szCs w:val="28"/>
        </w:rPr>
        <w:t>»</w:t>
      </w:r>
      <w:bookmarkEnd w:id="13"/>
    </w:p>
    <w:p w14:paraId="33F27682" w14:textId="77777777" w:rsidR="00556265" w:rsidRPr="003855B1" w:rsidRDefault="00556265" w:rsidP="00C864B5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77B919D0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855B1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2202FF" w:rsidRPr="003855B1">
        <w:rPr>
          <w:rFonts w:eastAsia="Times New Roman" w:cs="Times New Roman"/>
          <w:color w:val="auto"/>
          <w:sz w:val="24"/>
          <w:szCs w:val="24"/>
        </w:rPr>
        <w:t>К.М.03.ДВ.01.02 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0E592C" w:rsidRPr="003855B1">
        <w:rPr>
          <w:rFonts w:eastAsia="Times New Roman" w:cs="Times New Roman"/>
          <w:color w:val="auto"/>
          <w:sz w:val="24"/>
          <w:szCs w:val="24"/>
        </w:rPr>
        <w:t>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Образовательные технологии в сфере физической культуры</w:t>
      </w:r>
      <w:r w:rsidRPr="003855B1">
        <w:rPr>
          <w:rFonts w:eastAsia="Times New Roman" w:cs="Times New Roman"/>
          <w:color w:val="auto"/>
          <w:sz w:val="24"/>
          <w:szCs w:val="24"/>
        </w:rPr>
        <w:t>».</w:t>
      </w:r>
    </w:p>
    <w:p w14:paraId="1320306F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592C" w:rsidRPr="003855B1">
        <w:rPr>
          <w:rFonts w:eastAsia="Times New Roman" w:cs="Times New Roman"/>
          <w:color w:val="auto"/>
          <w:sz w:val="24"/>
          <w:szCs w:val="24"/>
        </w:rPr>
        <w:t>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3855B1">
        <w:rPr>
          <w:rFonts w:eastAsia="Times New Roman" w:cs="Times New Roman"/>
          <w:bCs/>
          <w:color w:val="auto"/>
          <w:sz w:val="24"/>
          <w:szCs w:val="24"/>
        </w:rPr>
        <w:t xml:space="preserve">теоретических основ </w:t>
      </w:r>
      <w:r w:rsidR="000E592C" w:rsidRPr="003855B1">
        <w:rPr>
          <w:rFonts w:eastAsia="Times New Roman" w:cs="Times New Roman"/>
          <w:bCs/>
          <w:color w:val="auto"/>
          <w:sz w:val="24"/>
          <w:szCs w:val="24"/>
        </w:rPr>
        <w:t>рефлексивно-оценочной и экспертной</w:t>
      </w:r>
      <w:r w:rsidRPr="003855B1">
        <w:rPr>
          <w:rFonts w:eastAsia="Times New Roman" w:cs="Times New Roman"/>
          <w:bCs/>
          <w:color w:val="auto"/>
          <w:sz w:val="24"/>
          <w:szCs w:val="24"/>
        </w:rPr>
        <w:t xml:space="preserve"> деятельности педагога в сфере физической культуры и спорта, а также </w:t>
      </w:r>
      <w:r w:rsidR="000E592C" w:rsidRPr="003855B1">
        <w:rPr>
          <w:rFonts w:eastAsia="Times New Roman" w:cs="Times New Roman"/>
          <w:bCs/>
          <w:color w:val="auto"/>
          <w:sz w:val="24"/>
          <w:szCs w:val="24"/>
        </w:rPr>
        <w:t>спортивного тренера</w:t>
      </w:r>
      <w:r w:rsidRPr="003855B1">
        <w:rPr>
          <w:rFonts w:eastAsia="Times New Roman" w:cs="Times New Roman"/>
          <w:bCs/>
          <w:color w:val="auto"/>
          <w:sz w:val="24"/>
          <w:szCs w:val="24"/>
        </w:rPr>
        <w:t>.</w:t>
      </w:r>
    </w:p>
    <w:p w14:paraId="54EECD24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6840CE78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855B1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0E592C" w:rsidRPr="003855B1">
        <w:rPr>
          <w:rFonts w:eastAsia="Times New Roman" w:cs="Times New Roman"/>
          <w:color w:val="auto"/>
          <w:sz w:val="24"/>
          <w:szCs w:val="24"/>
        </w:rPr>
        <w:t>К.М.03.ДВ.01.02 Проектирование системы оценки качества образования</w:t>
      </w:r>
      <w:r w:rsidRPr="003855B1">
        <w:rPr>
          <w:rFonts w:eastAsia="Times New Roman" w:cs="Times New Roman"/>
          <w:color w:val="auto"/>
          <w:sz w:val="24"/>
          <w:szCs w:val="24"/>
        </w:rPr>
        <w:t>» относится к базовой части комплексного модуля «</w:t>
      </w:r>
      <w:r w:rsidR="008D2917" w:rsidRPr="003855B1">
        <w:rPr>
          <w:rFonts w:eastAsia="Times New Roman" w:cs="Times New Roman"/>
          <w:color w:val="auto"/>
          <w:sz w:val="24"/>
          <w:szCs w:val="24"/>
        </w:rPr>
        <w:t xml:space="preserve">К.М.03 </w:t>
      </w:r>
      <w:r w:rsidR="008D2917" w:rsidRPr="003855B1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3855B1">
        <w:rPr>
          <w:rFonts w:eastAsia="Times New Roman" w:cs="Times New Roman"/>
          <w:color w:val="auto"/>
          <w:sz w:val="24"/>
          <w:szCs w:val="24"/>
        </w:rPr>
        <w:t>» и является дисциплиной по выбору блока Б1.В.ДВ.1</w:t>
      </w:r>
    </w:p>
    <w:p w14:paraId="193DBD1E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708CF479" w14:textId="77777777" w:rsidR="00556265" w:rsidRPr="003855B1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3855B1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6A8BB838" w14:textId="77777777" w:rsidR="00556265" w:rsidRPr="003855B1" w:rsidRDefault="00556265" w:rsidP="00C864B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3855B1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3855B1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3855B1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3855B1">
        <w:rPr>
          <w:rFonts w:eastAsia="Times New Roman" w:cs="Times New Roman"/>
          <w:color w:val="auto"/>
          <w:sz w:val="24"/>
          <w:szCs w:val="24"/>
        </w:rPr>
        <w:t xml:space="preserve">: </w:t>
      </w:r>
      <w:r w:rsidRPr="003855B1">
        <w:rPr>
          <w:color w:val="auto"/>
          <w:sz w:val="24"/>
          <w:szCs w:val="24"/>
        </w:rPr>
        <w:t xml:space="preserve">Формирование компетенций, позволяющих осуществлять трудовые функции </w:t>
      </w:r>
      <w:r w:rsidR="00BC42A9" w:rsidRPr="003855B1">
        <w:rPr>
          <w:color w:val="auto"/>
          <w:sz w:val="24"/>
          <w:szCs w:val="24"/>
        </w:rPr>
        <w:t>информационно-аналитического и рефлексивно-оценочного характера</w:t>
      </w:r>
      <w:r w:rsidRPr="003855B1">
        <w:rPr>
          <w:color w:val="auto"/>
          <w:sz w:val="24"/>
          <w:szCs w:val="24"/>
        </w:rPr>
        <w:t xml:space="preserve">, в том числе предусмотренные профессиональным стандартом педагога, управлять и участвовать в управлении </w:t>
      </w:r>
      <w:r w:rsidR="00BC42A9" w:rsidRPr="003855B1">
        <w:rPr>
          <w:color w:val="auto"/>
          <w:sz w:val="24"/>
          <w:szCs w:val="24"/>
        </w:rPr>
        <w:t>контрольно-оценочной и экспертной деятельности</w:t>
      </w:r>
      <w:r w:rsidRPr="003855B1">
        <w:rPr>
          <w:color w:val="auto"/>
          <w:sz w:val="24"/>
          <w:szCs w:val="24"/>
        </w:rPr>
        <w:t xml:space="preserve"> в сфере </w:t>
      </w:r>
      <w:r w:rsidR="00BC42A9" w:rsidRPr="003855B1">
        <w:rPr>
          <w:color w:val="auto"/>
          <w:sz w:val="24"/>
          <w:szCs w:val="24"/>
        </w:rPr>
        <w:t xml:space="preserve">физкультурно-спортивного </w:t>
      </w:r>
      <w:r w:rsidRPr="003855B1">
        <w:rPr>
          <w:color w:val="auto"/>
          <w:sz w:val="24"/>
          <w:szCs w:val="24"/>
        </w:rPr>
        <w:t>образова</w:t>
      </w:r>
      <w:r w:rsidR="00BC42A9" w:rsidRPr="003855B1">
        <w:rPr>
          <w:color w:val="auto"/>
          <w:sz w:val="24"/>
          <w:szCs w:val="24"/>
        </w:rPr>
        <w:t>ния</w:t>
      </w:r>
    </w:p>
    <w:p w14:paraId="0D273CB3" w14:textId="77777777" w:rsidR="00556265" w:rsidRPr="003855B1" w:rsidRDefault="00556265" w:rsidP="00C864B5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3855B1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35505846" w14:textId="77777777" w:rsidR="0003433C" w:rsidRPr="005A0EA6" w:rsidRDefault="0003433C" w:rsidP="00C864B5">
      <w:pPr>
        <w:jc w:val="both"/>
        <w:rPr>
          <w:color w:val="auto"/>
          <w:sz w:val="24"/>
          <w:szCs w:val="24"/>
        </w:rPr>
      </w:pPr>
      <w:r w:rsidRPr="005A0EA6">
        <w:rPr>
          <w:color w:val="auto"/>
          <w:sz w:val="24"/>
          <w:szCs w:val="24"/>
        </w:rPr>
        <w:t xml:space="preserve">1. </w:t>
      </w:r>
      <w:r w:rsidR="005A0EA6" w:rsidRPr="005A0EA6">
        <w:rPr>
          <w:color w:val="auto"/>
          <w:sz w:val="24"/>
          <w:szCs w:val="24"/>
        </w:rPr>
        <w:t>Способствовать а</w:t>
      </w:r>
      <w:r w:rsidRPr="005A0EA6">
        <w:rPr>
          <w:color w:val="auto"/>
          <w:sz w:val="24"/>
          <w:szCs w:val="24"/>
        </w:rPr>
        <w:t>нализ</w:t>
      </w:r>
      <w:r w:rsidR="005A0EA6" w:rsidRPr="005A0EA6">
        <w:rPr>
          <w:color w:val="auto"/>
          <w:sz w:val="24"/>
          <w:szCs w:val="24"/>
        </w:rPr>
        <w:t>у обучающимися</w:t>
      </w:r>
      <w:r w:rsidRPr="005A0EA6">
        <w:rPr>
          <w:color w:val="auto"/>
          <w:sz w:val="24"/>
          <w:szCs w:val="24"/>
        </w:rPr>
        <w:t xml:space="preserve"> аксиологически</w:t>
      </w:r>
      <w:r w:rsidR="005A0EA6" w:rsidRPr="005A0EA6">
        <w:rPr>
          <w:color w:val="auto"/>
          <w:sz w:val="24"/>
          <w:szCs w:val="24"/>
        </w:rPr>
        <w:t>х</w:t>
      </w:r>
      <w:r w:rsidRPr="005A0EA6">
        <w:rPr>
          <w:color w:val="auto"/>
          <w:sz w:val="24"/>
          <w:szCs w:val="24"/>
        </w:rPr>
        <w:t xml:space="preserve"> систем</w:t>
      </w:r>
      <w:r w:rsidR="005A0EA6" w:rsidRPr="005A0EA6">
        <w:rPr>
          <w:color w:val="auto"/>
          <w:sz w:val="24"/>
          <w:szCs w:val="24"/>
        </w:rPr>
        <w:t xml:space="preserve"> современного физкультурно-спортивного образования.</w:t>
      </w:r>
      <w:r w:rsidRPr="005A0EA6">
        <w:rPr>
          <w:color w:val="auto"/>
          <w:sz w:val="24"/>
          <w:szCs w:val="24"/>
        </w:rPr>
        <w:t xml:space="preserve"> </w:t>
      </w:r>
    </w:p>
    <w:p w14:paraId="66574693" w14:textId="77777777" w:rsidR="0003433C" w:rsidRPr="007710EB" w:rsidRDefault="00D06A74" w:rsidP="00C864B5">
      <w:pPr>
        <w:jc w:val="both"/>
        <w:rPr>
          <w:color w:val="auto"/>
          <w:sz w:val="24"/>
          <w:szCs w:val="24"/>
        </w:rPr>
      </w:pPr>
      <w:r w:rsidRPr="007710EB">
        <w:rPr>
          <w:color w:val="auto"/>
          <w:sz w:val="24"/>
          <w:szCs w:val="24"/>
        </w:rPr>
        <w:t>2</w:t>
      </w:r>
      <w:r w:rsidR="0003433C" w:rsidRPr="007710EB">
        <w:rPr>
          <w:color w:val="auto"/>
          <w:sz w:val="24"/>
          <w:szCs w:val="24"/>
        </w:rPr>
        <w:t xml:space="preserve">. </w:t>
      </w:r>
      <w:r w:rsidR="005A0EA6" w:rsidRPr="007710EB">
        <w:rPr>
          <w:color w:val="auto"/>
          <w:sz w:val="24"/>
          <w:szCs w:val="24"/>
        </w:rPr>
        <w:t>Создать условия для о</w:t>
      </w:r>
      <w:r w:rsidR="0003433C" w:rsidRPr="007710EB">
        <w:rPr>
          <w:color w:val="auto"/>
          <w:sz w:val="24"/>
          <w:szCs w:val="24"/>
        </w:rPr>
        <w:t>ценива</w:t>
      </w:r>
      <w:r w:rsidR="005A0EA6" w:rsidRPr="007710EB">
        <w:rPr>
          <w:color w:val="auto"/>
          <w:sz w:val="24"/>
          <w:szCs w:val="24"/>
        </w:rPr>
        <w:t>ния магистрантами</w:t>
      </w:r>
      <w:r w:rsidR="0003433C" w:rsidRPr="007710EB">
        <w:rPr>
          <w:color w:val="auto"/>
          <w:sz w:val="24"/>
          <w:szCs w:val="24"/>
        </w:rPr>
        <w:t xml:space="preserve"> сво</w:t>
      </w:r>
      <w:r w:rsidR="005A0EA6" w:rsidRPr="007710EB">
        <w:rPr>
          <w:color w:val="auto"/>
          <w:sz w:val="24"/>
          <w:szCs w:val="24"/>
        </w:rPr>
        <w:t>их</w:t>
      </w:r>
      <w:r w:rsidR="0003433C" w:rsidRPr="007710EB">
        <w:rPr>
          <w:color w:val="auto"/>
          <w:sz w:val="24"/>
          <w:szCs w:val="24"/>
        </w:rPr>
        <w:t xml:space="preserve"> личностны</w:t>
      </w:r>
      <w:r w:rsidR="005A0EA6" w:rsidRPr="007710EB">
        <w:rPr>
          <w:color w:val="auto"/>
          <w:sz w:val="24"/>
          <w:szCs w:val="24"/>
        </w:rPr>
        <w:t>х,</w:t>
      </w:r>
      <w:r w:rsidR="0003433C" w:rsidRPr="007710EB">
        <w:rPr>
          <w:color w:val="auto"/>
          <w:sz w:val="24"/>
          <w:szCs w:val="24"/>
        </w:rPr>
        <w:t xml:space="preserve"> ресурс</w:t>
      </w:r>
      <w:r w:rsidR="005A0EA6" w:rsidRPr="007710EB">
        <w:rPr>
          <w:color w:val="auto"/>
          <w:sz w:val="24"/>
          <w:szCs w:val="24"/>
        </w:rPr>
        <w:t>ов</w:t>
      </w:r>
      <w:r w:rsidR="0003433C" w:rsidRPr="007710EB">
        <w:rPr>
          <w:color w:val="auto"/>
          <w:sz w:val="24"/>
          <w:szCs w:val="24"/>
        </w:rPr>
        <w:t xml:space="preserve">, </w:t>
      </w:r>
      <w:r w:rsidR="005A0EA6" w:rsidRPr="007710EB">
        <w:rPr>
          <w:color w:val="auto"/>
          <w:sz w:val="24"/>
          <w:szCs w:val="24"/>
        </w:rPr>
        <w:t xml:space="preserve">и эффективности </w:t>
      </w:r>
      <w:r w:rsidR="0003433C" w:rsidRPr="007710EB">
        <w:rPr>
          <w:color w:val="auto"/>
          <w:sz w:val="24"/>
          <w:szCs w:val="24"/>
        </w:rPr>
        <w:t>их использ</w:t>
      </w:r>
      <w:r w:rsidR="005A0EA6" w:rsidRPr="007710EB">
        <w:rPr>
          <w:color w:val="auto"/>
          <w:sz w:val="24"/>
          <w:szCs w:val="24"/>
        </w:rPr>
        <w:t>ования</w:t>
      </w:r>
      <w:r w:rsidR="0003433C" w:rsidRPr="007710EB">
        <w:rPr>
          <w:color w:val="auto"/>
          <w:sz w:val="24"/>
          <w:szCs w:val="24"/>
        </w:rPr>
        <w:t xml:space="preserve"> для успешного выполнения профессиональных задач</w:t>
      </w:r>
      <w:r w:rsidR="007710EB" w:rsidRPr="007710EB">
        <w:rPr>
          <w:color w:val="auto"/>
          <w:sz w:val="24"/>
          <w:szCs w:val="24"/>
        </w:rPr>
        <w:t xml:space="preserve"> и </w:t>
      </w:r>
      <w:r w:rsidR="0003433C" w:rsidRPr="007710EB">
        <w:rPr>
          <w:color w:val="auto"/>
          <w:sz w:val="24"/>
          <w:szCs w:val="24"/>
        </w:rPr>
        <w:t>совершенствования собственной деятельности на основе самооценки</w:t>
      </w:r>
    </w:p>
    <w:p w14:paraId="3D3B6ABE" w14:textId="77777777" w:rsidR="0003433C" w:rsidRPr="007710EB" w:rsidRDefault="00D06A74" w:rsidP="00C864B5">
      <w:pPr>
        <w:jc w:val="both"/>
        <w:rPr>
          <w:color w:val="auto"/>
          <w:sz w:val="24"/>
          <w:szCs w:val="24"/>
        </w:rPr>
      </w:pPr>
      <w:r w:rsidRPr="007710EB">
        <w:rPr>
          <w:color w:val="auto"/>
          <w:sz w:val="24"/>
          <w:szCs w:val="24"/>
        </w:rPr>
        <w:t>4</w:t>
      </w:r>
      <w:r w:rsidR="0003433C" w:rsidRPr="007710EB">
        <w:rPr>
          <w:color w:val="auto"/>
          <w:sz w:val="24"/>
          <w:szCs w:val="24"/>
        </w:rPr>
        <w:t xml:space="preserve">.  </w:t>
      </w:r>
      <w:r w:rsidR="007710EB" w:rsidRPr="007710EB">
        <w:rPr>
          <w:color w:val="auto"/>
          <w:sz w:val="24"/>
          <w:szCs w:val="24"/>
        </w:rPr>
        <w:t>Способствовать осуществлению контроля, а</w:t>
      </w:r>
      <w:r w:rsidR="0003433C" w:rsidRPr="007710EB">
        <w:rPr>
          <w:color w:val="auto"/>
          <w:sz w:val="24"/>
          <w:szCs w:val="24"/>
        </w:rPr>
        <w:t>нализ</w:t>
      </w:r>
      <w:r w:rsidR="007710EB" w:rsidRPr="007710EB">
        <w:rPr>
          <w:color w:val="auto"/>
          <w:sz w:val="24"/>
          <w:szCs w:val="24"/>
        </w:rPr>
        <w:t>а, оценки</w:t>
      </w:r>
      <w:r w:rsidR="0003433C" w:rsidRPr="007710EB">
        <w:rPr>
          <w:color w:val="auto"/>
          <w:sz w:val="24"/>
          <w:szCs w:val="24"/>
        </w:rPr>
        <w:t xml:space="preserve"> эффективности использования  физкультурные образовательных технологий в организациях, осуществляющих образовательную деятельность</w:t>
      </w:r>
    </w:p>
    <w:p w14:paraId="2B7ABFBC" w14:textId="77777777" w:rsidR="00556265" w:rsidRPr="00B05B5A" w:rsidRDefault="00556265" w:rsidP="00C864B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992"/>
        <w:gridCol w:w="2693"/>
        <w:gridCol w:w="1173"/>
        <w:gridCol w:w="1377"/>
      </w:tblGrid>
      <w:tr w:rsidR="00556265" w:rsidRPr="007710EB" w14:paraId="598CDF98" w14:textId="77777777" w:rsidTr="00C864B5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A586E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F323A" w14:textId="77777777" w:rsidR="00556265" w:rsidRPr="00C864B5" w:rsidRDefault="00556265" w:rsidP="00C864B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6B2BC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33C412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59DFC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Код </w:t>
            </w:r>
          </w:p>
          <w:p w14:paraId="55BAB645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EF689A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  <w:sz w:val="24"/>
                <w:szCs w:val="24"/>
              </w:rPr>
            </w:pPr>
            <w:r w:rsidRPr="00C864B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556265" w:rsidRPr="007710EB" w14:paraId="4AF5FC7A" w14:textId="77777777" w:rsidTr="00C864B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AA99B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F95B8C" w14:textId="77777777" w:rsidR="00556265" w:rsidRPr="00C864B5" w:rsidRDefault="00556265" w:rsidP="00C864B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3A0B8F" w14:textId="77777777" w:rsidR="00556265" w:rsidRPr="00C864B5" w:rsidRDefault="00556265" w:rsidP="00C864B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44DA56F9" w14:textId="77777777" w:rsidR="00556265" w:rsidRPr="00C864B5" w:rsidRDefault="00556265" w:rsidP="00C864B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476920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умение </w:t>
            </w:r>
            <w:r w:rsidR="007710EB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оценивания личностных, ресурсов, и эффективности их использования для успешного выполнения профессиональных задач и совершенствования собственной деятельности на основе самооценки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989BDB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.1, </w:t>
            </w:r>
          </w:p>
          <w:p w14:paraId="4EA01958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, </w:t>
            </w:r>
          </w:p>
          <w:p w14:paraId="6EF91750" w14:textId="77777777" w:rsidR="0003433C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03433C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650049CD" w14:textId="77777777" w:rsidR="00556265" w:rsidRPr="00C864B5" w:rsidRDefault="0003433C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ПК-1.2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C337C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t>Кейс</w:t>
            </w:r>
          </w:p>
          <w:p w14:paraId="6FEFF91B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t>Доклад на «круглом столе»</w:t>
            </w:r>
          </w:p>
          <w:p w14:paraId="64347193" w14:textId="77777777" w:rsidR="00556265" w:rsidRPr="00C864B5" w:rsidRDefault="00556265" w:rsidP="00C864B5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56265" w:rsidRPr="007710EB" w14:paraId="175B53F9" w14:textId="77777777" w:rsidTr="00C864B5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3B99F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54F8C8" w14:textId="77777777" w:rsidR="00556265" w:rsidRPr="00C864B5" w:rsidRDefault="00556265" w:rsidP="00C864B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C864B5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8D957" w14:textId="77777777" w:rsidR="00556265" w:rsidRPr="00C864B5" w:rsidRDefault="00556265" w:rsidP="003C2C57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6996C" w14:textId="77777777" w:rsidR="007710EB" w:rsidRPr="00C864B5" w:rsidRDefault="00556265" w:rsidP="00C864B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</w:t>
            </w:r>
            <w:r w:rsidR="007710EB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к</w:t>
            </w: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  <w:r w:rsidR="007710EB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осуществлению контроля, анализа, оценки эффективности использования  физкультурные образовательных технологий в организациях, осуществляющих образовательную деятельность</w:t>
            </w:r>
          </w:p>
          <w:p w14:paraId="4608B4A0" w14:textId="77777777" w:rsidR="00556265" w:rsidRPr="00C864B5" w:rsidRDefault="00556265" w:rsidP="00C864B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649A5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УК-1.1</w:t>
            </w:r>
          </w:p>
          <w:p w14:paraId="274431E2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УК-</w:t>
            </w:r>
            <w:r w:rsidR="00D06A74" w:rsidRPr="00C864B5">
              <w:rPr>
                <w:rFonts w:eastAsia="Times New Roman" w:cs="Times New Roman"/>
                <w:color w:val="auto"/>
                <w:sz w:val="24"/>
                <w:szCs w:val="24"/>
              </w:rPr>
              <w:t>5.3</w:t>
            </w:r>
          </w:p>
          <w:p w14:paraId="7E3A7700" w14:textId="77777777" w:rsidR="00556265" w:rsidRPr="00C864B5" w:rsidRDefault="00556265" w:rsidP="00C864B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43B47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t>Кейс</w:t>
            </w:r>
          </w:p>
          <w:p w14:paraId="6B92EB6E" w14:textId="77777777" w:rsidR="00556265" w:rsidRPr="00C864B5" w:rsidRDefault="00556265" w:rsidP="00C864B5">
            <w:pPr>
              <w:rPr>
                <w:color w:val="auto"/>
                <w:sz w:val="24"/>
                <w:szCs w:val="24"/>
              </w:rPr>
            </w:pPr>
            <w:r w:rsidRPr="00C864B5">
              <w:rPr>
                <w:color w:val="auto"/>
                <w:sz w:val="24"/>
                <w:szCs w:val="24"/>
              </w:rPr>
              <w:t>Учебный проект</w:t>
            </w:r>
          </w:p>
          <w:p w14:paraId="7E5ED697" w14:textId="77777777" w:rsidR="00556265" w:rsidRPr="00C864B5" w:rsidRDefault="00556265" w:rsidP="00C864B5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C864B5">
              <w:rPr>
                <w:rFonts w:eastAsia="Times New Roman" w:cs="Times New Roman"/>
                <w:color w:val="auto"/>
                <w:sz w:val="24"/>
                <w:szCs w:val="24"/>
              </w:rPr>
              <w:t>Тест</w:t>
            </w:r>
          </w:p>
        </w:tc>
      </w:tr>
    </w:tbl>
    <w:p w14:paraId="25B12757" w14:textId="77777777" w:rsidR="00556265" w:rsidRPr="007710EB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183EEAB5" w14:textId="77777777" w:rsidR="00556265" w:rsidRPr="007710EB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7710EB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7710EB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40BEDAC6" w14:textId="77777777" w:rsidR="00556265" w:rsidRPr="00B05B5A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B05B5A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4257"/>
        <w:gridCol w:w="851"/>
        <w:gridCol w:w="850"/>
        <w:gridCol w:w="1276"/>
        <w:gridCol w:w="976"/>
        <w:gridCol w:w="832"/>
      </w:tblGrid>
      <w:tr w:rsidR="00556265" w:rsidRPr="00B05B5A" w14:paraId="6EA8A6B6" w14:textId="77777777" w:rsidTr="005F1A95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DBC08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42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D76231C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DACD5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4C420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8E719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556265" w:rsidRPr="00B05B5A" w14:paraId="59A3EBAB" w14:textId="77777777" w:rsidTr="005F1A95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71093C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02C05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9AA60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DFFFC7" w14:textId="77777777" w:rsidR="00556265" w:rsidRPr="005F1A95" w:rsidRDefault="00556265" w:rsidP="005F1A95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15648010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91A89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FCE32C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556265" w:rsidRPr="00B05B5A" w14:paraId="36C53478" w14:textId="77777777" w:rsidTr="005F1A95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4F36A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42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4AD962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2876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924B8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680EF3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24DC1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DB7EA" w14:textId="77777777" w:rsidR="00556265" w:rsidRPr="005F1A95" w:rsidRDefault="00556265" w:rsidP="005F1A9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556265" w:rsidRPr="00B05B5A" w14:paraId="6D10145D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7ABCB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7234E" w14:textId="77777777" w:rsidR="00556265" w:rsidRPr="005F1A95" w:rsidRDefault="00556265" w:rsidP="005F1A9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1. </w:t>
            </w:r>
            <w:r w:rsidR="007710EB"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>Параметры и критерии эффективности образовательной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24B37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C5BC4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93F6C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730E8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1AB29" w14:textId="77777777" w:rsidR="00556265" w:rsidRPr="005F1A95" w:rsidRDefault="00556265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113780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556265" w:rsidRPr="00B05B5A" w14:paraId="4E58A316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A372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51FD39" w14:textId="77777777" w:rsidR="00556265" w:rsidRPr="005F1A95" w:rsidRDefault="00556265" w:rsidP="005F1A9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1.1. Сущность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и</w:t>
            </w: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п</w:t>
            </w: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ризнаки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качества образования в сфере ФК и спорта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C66CC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079F4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330F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B9B3A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2E7558" w14:textId="77777777" w:rsidR="00556265" w:rsidRPr="005F1A95" w:rsidRDefault="00FA4876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113780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556265" w:rsidRPr="00B05B5A" w14:paraId="11656EFA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54EF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360F9" w14:textId="77777777" w:rsidR="00556265" w:rsidRPr="005F1A95" w:rsidRDefault="00556265" w:rsidP="005F1A95">
            <w:pPr>
              <w:widowControl w:val="0"/>
              <w:suppressAutoHyphens/>
              <w:rPr>
                <w:rFonts w:cs="Times New Roman"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1.2. Характеристики </w:t>
            </w:r>
            <w:r w:rsidR="007710EB" w:rsidRPr="005F1A95">
              <w:rPr>
                <w:rFonts w:cs="Times New Roman"/>
                <w:bCs/>
                <w:color w:val="auto"/>
                <w:sz w:val="24"/>
                <w:szCs w:val="24"/>
              </w:rPr>
              <w:t>критериальной базы контроля и оценки качества физкультурно-спортивного образования</w:t>
            </w: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8C2B57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77E40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3285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EF88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604C8C" w14:textId="77777777" w:rsidR="00556265" w:rsidRPr="005F1A95" w:rsidRDefault="00556265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113780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556265" w:rsidRPr="00B05B5A" w14:paraId="319C8D8A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F37AC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7ACEF" w14:textId="77777777" w:rsidR="00556265" w:rsidRPr="005F1A95" w:rsidRDefault="00556265" w:rsidP="005F1A9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2. Характеристика и особенности </w:t>
            </w:r>
            <w:r w:rsidR="00B05B5A"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>оценочной деятельности педагога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21295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FBC17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F8FA7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06D69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2CE98" w14:textId="77777777" w:rsidR="00556265" w:rsidRPr="005F1A95" w:rsidRDefault="00556265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  <w:r w:rsidR="00113780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556265" w:rsidRPr="00B05B5A" w14:paraId="67FA9834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EA55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4931DA" w14:textId="77777777" w:rsidR="00556265" w:rsidRPr="005F1A95" w:rsidRDefault="00556265" w:rsidP="005F1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>2.1.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 xml:space="preserve"> </w:t>
            </w:r>
            <w:r w:rsidR="00B05B5A" w:rsidRPr="005F1A95">
              <w:rPr>
                <w:rFonts w:cs="Times New Roman"/>
                <w:color w:val="auto"/>
                <w:sz w:val="24"/>
                <w:szCs w:val="24"/>
              </w:rPr>
              <w:t>Рефлексивно-оценочная деятельность педагога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A43B9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D4EDA5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D99D3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3070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623792" w14:textId="77777777" w:rsidR="00556265" w:rsidRPr="005F1A95" w:rsidRDefault="00556265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113780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556265" w:rsidRPr="00B05B5A" w14:paraId="26B566EF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DFDA0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7AAD6" w14:textId="77777777" w:rsidR="00556265" w:rsidRPr="005F1A95" w:rsidRDefault="00556265" w:rsidP="005F1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2.2. 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 xml:space="preserve">Инструменты </w:t>
            </w:r>
            <w:r w:rsidR="00B05B5A" w:rsidRPr="005F1A95">
              <w:rPr>
                <w:rFonts w:cs="Times New Roman"/>
                <w:color w:val="auto"/>
                <w:sz w:val="24"/>
                <w:szCs w:val="24"/>
              </w:rPr>
              <w:t>педагогической оценки самооценки</w:t>
            </w:r>
            <w:r w:rsidRPr="005F1A95">
              <w:rPr>
                <w:rFonts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180B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32C44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6135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15E0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20A64" w14:textId="77777777" w:rsidR="00556265" w:rsidRPr="005F1A95" w:rsidRDefault="00556265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113780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</w:tr>
      <w:tr w:rsidR="00556265" w:rsidRPr="00B05B5A" w14:paraId="6D9EE40F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AB90A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D982C9" w14:textId="77777777" w:rsidR="00556265" w:rsidRPr="005F1A95" w:rsidRDefault="00556265" w:rsidP="005F1A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Раздел 3. Основные </w:t>
            </w:r>
            <w:r w:rsidR="00B05B5A" w:rsidRPr="005F1A95">
              <w:rPr>
                <w:rFonts w:cs="Times New Roman"/>
                <w:b/>
                <w:bCs/>
                <w:color w:val="auto"/>
                <w:sz w:val="24"/>
                <w:szCs w:val="24"/>
              </w:rPr>
              <w:t>контрольно-оценочные мероприятия в образовании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B1DC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3337EF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AC69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E3F0DF" w14:textId="77777777" w:rsidR="00556265" w:rsidRPr="005F1A95" w:rsidRDefault="00556265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113780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9C3B61" w14:textId="77777777" w:rsidR="00556265" w:rsidRPr="005F1A95" w:rsidRDefault="00FA4876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20</w:t>
            </w:r>
          </w:p>
        </w:tc>
      </w:tr>
      <w:tr w:rsidR="00556265" w:rsidRPr="00B05B5A" w14:paraId="2E66A23C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012E8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200B6" w14:textId="77777777" w:rsidR="00556265" w:rsidRPr="005F1A95" w:rsidRDefault="00556265" w:rsidP="005F1A95">
            <w:pPr>
              <w:tabs>
                <w:tab w:val="left" w:pos="28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3.1. </w:t>
            </w:r>
            <w:r w:rsidR="00B05B5A" w:rsidRPr="005F1A95">
              <w:rPr>
                <w:rFonts w:cs="Times New Roman"/>
                <w:bCs/>
                <w:color w:val="auto"/>
                <w:sz w:val="24"/>
                <w:szCs w:val="24"/>
              </w:rPr>
              <w:t>Проектирование системы оценки деятельности педагога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202F5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85DB9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071A0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23E4C9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0CCECE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</w:tr>
      <w:tr w:rsidR="00556265" w:rsidRPr="00B05B5A" w14:paraId="770E2A7F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6A92C4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D412B" w14:textId="77777777" w:rsidR="00556265" w:rsidRPr="005F1A95" w:rsidRDefault="00556265" w:rsidP="005F1A95">
            <w:pPr>
              <w:pStyle w:val="a6"/>
              <w:tabs>
                <w:tab w:val="left" w:pos="46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bCs/>
                <w:color w:val="auto"/>
                <w:sz w:val="24"/>
                <w:szCs w:val="24"/>
              </w:rPr>
              <w:t xml:space="preserve">3.2. </w:t>
            </w:r>
            <w:r w:rsidR="00B05B5A" w:rsidRPr="005F1A95">
              <w:rPr>
                <w:rFonts w:cs="Times New Roman"/>
                <w:bCs/>
                <w:color w:val="auto"/>
                <w:sz w:val="24"/>
                <w:szCs w:val="24"/>
              </w:rPr>
              <w:t>Проектирование системы оценки деятельности образовательной организации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09F1E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1F83E" w14:textId="77777777" w:rsidR="00556265" w:rsidRPr="005F1A95" w:rsidRDefault="00113780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ED4DBF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CC6F86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F7165" w14:textId="77777777" w:rsidR="00556265" w:rsidRPr="005F1A95" w:rsidRDefault="00FA4876" w:rsidP="00113780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113780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556265" w:rsidRPr="00B05B5A" w14:paraId="6F99E85D" w14:textId="77777777" w:rsidTr="005F1A95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13F2C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F1A95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10</w:t>
            </w:r>
          </w:p>
        </w:tc>
        <w:tc>
          <w:tcPr>
            <w:tcW w:w="42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70B2" w14:textId="77777777" w:rsidR="00556265" w:rsidRPr="005F1A95" w:rsidRDefault="00556265" w:rsidP="005F1A95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5F1A95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D444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1ACD0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F90E9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72379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B890DB" w14:textId="77777777" w:rsidR="00556265" w:rsidRPr="005F1A95" w:rsidRDefault="0080414C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556265" w:rsidRPr="00B05B5A" w14:paraId="1C398BAD" w14:textId="77777777" w:rsidTr="005F1A95">
        <w:trPr>
          <w:trHeight w:val="357"/>
        </w:trPr>
        <w:tc>
          <w:tcPr>
            <w:tcW w:w="47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742A92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22DBB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F1412B" w14:textId="77777777" w:rsidR="00556265" w:rsidRPr="005F1A95" w:rsidRDefault="00FA4876" w:rsidP="0080414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80414C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DC71E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ACA217" w14:textId="77777777" w:rsidR="00556265" w:rsidRPr="005F1A95" w:rsidRDefault="00556265" w:rsidP="0080414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80414C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D31E2D" w14:textId="77777777" w:rsidR="00556265" w:rsidRPr="005F1A95" w:rsidRDefault="00556265" w:rsidP="005F1A9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72</w:t>
            </w:r>
          </w:p>
        </w:tc>
      </w:tr>
    </w:tbl>
    <w:p w14:paraId="66B031E7" w14:textId="77777777" w:rsidR="00556265" w:rsidRPr="00B05B5A" w:rsidRDefault="00556265" w:rsidP="00556265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107764C1" w14:textId="77777777" w:rsidR="00556265" w:rsidRPr="00B05B5A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</w:p>
    <w:p w14:paraId="4F6100ED" w14:textId="77777777" w:rsidR="00556265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B05B5A" w:rsidRPr="00B05B5A">
        <w:rPr>
          <w:rFonts w:eastAsia="Times New Roman" w:cs="Times New Roman"/>
          <w:color w:val="auto"/>
          <w:sz w:val="24"/>
          <w:szCs w:val="24"/>
        </w:rPr>
        <w:t>Проектирование системы оценки качества образования</w:t>
      </w:r>
      <w:r w:rsidRPr="00B05B5A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576D6282" w14:textId="77777777" w:rsidR="00556265" w:rsidRPr="00B05B5A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1A68E9F9" w14:textId="77777777" w:rsidR="00556265" w:rsidRPr="00B05B5A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025"/>
        <w:gridCol w:w="1767"/>
        <w:gridCol w:w="1210"/>
        <w:gridCol w:w="1186"/>
        <w:gridCol w:w="893"/>
        <w:gridCol w:w="1464"/>
        <w:gridCol w:w="1525"/>
      </w:tblGrid>
      <w:tr w:rsidR="00556265" w:rsidRPr="005F1A95" w14:paraId="24AC418B" w14:textId="77777777" w:rsidTr="005F1A95">
        <w:trPr>
          <w:cantSplit/>
        </w:trPr>
        <w:tc>
          <w:tcPr>
            <w:tcW w:w="501" w:type="dxa"/>
            <w:vMerge w:val="restart"/>
          </w:tcPr>
          <w:p w14:paraId="45E4B9A4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№</w:t>
            </w:r>
          </w:p>
          <w:p w14:paraId="72B2ADA7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25" w:type="dxa"/>
            <w:vMerge w:val="restart"/>
          </w:tcPr>
          <w:p w14:paraId="4BBCE125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767" w:type="dxa"/>
            <w:vMerge w:val="restart"/>
          </w:tcPr>
          <w:p w14:paraId="28161D7D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10" w:type="dxa"/>
            <w:vMerge w:val="restart"/>
          </w:tcPr>
          <w:p w14:paraId="7375FE1A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186" w:type="dxa"/>
            <w:vMerge w:val="restart"/>
          </w:tcPr>
          <w:p w14:paraId="10A22668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93" w:type="dxa"/>
            <w:vMerge w:val="restart"/>
          </w:tcPr>
          <w:p w14:paraId="37A81A1B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89" w:type="dxa"/>
            <w:gridSpan w:val="2"/>
          </w:tcPr>
          <w:p w14:paraId="46FE4BBC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556265" w:rsidRPr="005F1A95" w14:paraId="3EEB27F9" w14:textId="77777777" w:rsidTr="005F1A95">
        <w:trPr>
          <w:cantSplit/>
        </w:trPr>
        <w:tc>
          <w:tcPr>
            <w:tcW w:w="501" w:type="dxa"/>
            <w:vMerge/>
          </w:tcPr>
          <w:p w14:paraId="7F5B2797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670AD19A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  <w:vMerge/>
          </w:tcPr>
          <w:p w14:paraId="2517E3A1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210" w:type="dxa"/>
            <w:vMerge/>
          </w:tcPr>
          <w:p w14:paraId="2084536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86" w:type="dxa"/>
            <w:vMerge/>
          </w:tcPr>
          <w:p w14:paraId="0F8188CB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14:paraId="77698173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64" w:type="dxa"/>
          </w:tcPr>
          <w:p w14:paraId="25981157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25" w:type="dxa"/>
          </w:tcPr>
          <w:p w14:paraId="55DDF41F" w14:textId="77777777" w:rsidR="00556265" w:rsidRPr="005F1A95" w:rsidRDefault="00556265" w:rsidP="005F1A95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5F1A95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556265" w:rsidRPr="005F1A95" w14:paraId="3EDFF7FA" w14:textId="77777777" w:rsidTr="005F1A95">
        <w:tc>
          <w:tcPr>
            <w:tcW w:w="501" w:type="dxa"/>
            <w:vMerge w:val="restart"/>
          </w:tcPr>
          <w:p w14:paraId="5E6945B6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25" w:type="dxa"/>
            <w:vMerge w:val="restart"/>
          </w:tcPr>
          <w:p w14:paraId="07A4312F" w14:textId="77777777" w:rsidR="00556265" w:rsidRPr="005F1A95" w:rsidRDefault="00556265" w:rsidP="005F1A95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40FF984A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28821BE9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210" w:type="dxa"/>
          </w:tcPr>
          <w:p w14:paraId="227588F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 xml:space="preserve">Кейс </w:t>
            </w:r>
          </w:p>
        </w:tc>
        <w:tc>
          <w:tcPr>
            <w:tcW w:w="1186" w:type="dxa"/>
          </w:tcPr>
          <w:p w14:paraId="12155FD4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2-</w:t>
            </w:r>
            <w:r w:rsidR="00556265" w:rsidRPr="005F1A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5909FC8A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14:paraId="6F2A20A2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3E32D346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8</w:t>
            </w:r>
          </w:p>
        </w:tc>
      </w:tr>
      <w:tr w:rsidR="00556265" w:rsidRPr="005F1A95" w14:paraId="1A0E67F0" w14:textId="77777777" w:rsidTr="005F1A95">
        <w:trPr>
          <w:trHeight w:val="942"/>
        </w:trPr>
        <w:tc>
          <w:tcPr>
            <w:tcW w:w="501" w:type="dxa"/>
            <w:vMerge/>
          </w:tcPr>
          <w:p w14:paraId="3138F99A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71CC633B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907C9EA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210" w:type="dxa"/>
          </w:tcPr>
          <w:p w14:paraId="4AD9FD09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1186" w:type="dxa"/>
          </w:tcPr>
          <w:p w14:paraId="27CD12BF" w14:textId="77777777" w:rsidR="00556265" w:rsidRPr="005F1A95" w:rsidRDefault="00A75F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1-</w:t>
            </w:r>
            <w:r w:rsidR="00556265" w:rsidRPr="005F1A9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93" w:type="dxa"/>
          </w:tcPr>
          <w:p w14:paraId="0154E003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30229687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525" w:type="dxa"/>
          </w:tcPr>
          <w:p w14:paraId="39F57ECE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3</w:t>
            </w:r>
          </w:p>
        </w:tc>
      </w:tr>
      <w:tr w:rsidR="00556265" w:rsidRPr="005F1A95" w14:paraId="69C58665" w14:textId="77777777" w:rsidTr="005F1A95">
        <w:tc>
          <w:tcPr>
            <w:tcW w:w="501" w:type="dxa"/>
            <w:vMerge w:val="restart"/>
          </w:tcPr>
          <w:p w14:paraId="35B61BBC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25" w:type="dxa"/>
            <w:vMerge w:val="restart"/>
          </w:tcPr>
          <w:p w14:paraId="2652C1F5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767" w:type="dxa"/>
          </w:tcPr>
          <w:p w14:paraId="4FE7927E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210" w:type="dxa"/>
          </w:tcPr>
          <w:p w14:paraId="01EBD859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1186" w:type="dxa"/>
          </w:tcPr>
          <w:p w14:paraId="4FD78960" w14:textId="77777777" w:rsidR="00556265" w:rsidRPr="005F1A95" w:rsidRDefault="00A75F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2-</w:t>
            </w:r>
            <w:r w:rsidR="00556265" w:rsidRPr="005F1A9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1ABE06D0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0718295D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14:paraId="44F7996B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4</w:t>
            </w:r>
          </w:p>
        </w:tc>
      </w:tr>
      <w:tr w:rsidR="00556265" w:rsidRPr="005F1A95" w14:paraId="7A3865CC" w14:textId="77777777" w:rsidTr="005F1A95">
        <w:tc>
          <w:tcPr>
            <w:tcW w:w="501" w:type="dxa"/>
            <w:vMerge/>
          </w:tcPr>
          <w:p w14:paraId="59C1B971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77F3FB57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65FE29E5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210" w:type="dxa"/>
          </w:tcPr>
          <w:p w14:paraId="629A289B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1186" w:type="dxa"/>
          </w:tcPr>
          <w:p w14:paraId="4F14AA29" w14:textId="77777777" w:rsidR="00556265" w:rsidRPr="005F1A95" w:rsidRDefault="00A75F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13-</w:t>
            </w:r>
            <w:r w:rsidR="00556265" w:rsidRPr="005F1A95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93" w:type="dxa"/>
          </w:tcPr>
          <w:p w14:paraId="66D0B74A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70148E43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525" w:type="dxa"/>
          </w:tcPr>
          <w:p w14:paraId="5FA28E42" w14:textId="77777777" w:rsidR="00556265" w:rsidRPr="005F1A95" w:rsidRDefault="00556265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15</w:t>
            </w:r>
          </w:p>
        </w:tc>
      </w:tr>
      <w:tr w:rsidR="00556265" w:rsidRPr="005F1A95" w14:paraId="014D65AD" w14:textId="77777777" w:rsidTr="005F1A95">
        <w:trPr>
          <w:trHeight w:val="920"/>
        </w:trPr>
        <w:tc>
          <w:tcPr>
            <w:tcW w:w="501" w:type="dxa"/>
            <w:vMerge/>
          </w:tcPr>
          <w:p w14:paraId="60A62B8F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61E1EEE1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33961717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210" w:type="dxa"/>
          </w:tcPr>
          <w:p w14:paraId="20008FAB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186" w:type="dxa"/>
          </w:tcPr>
          <w:p w14:paraId="50946372" w14:textId="77777777" w:rsidR="00556265" w:rsidRPr="005F1A95" w:rsidRDefault="00200338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0-</w:t>
            </w:r>
            <w:r w:rsidR="00556265" w:rsidRPr="005F1A9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67B7DB76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4</w:t>
            </w:r>
            <w:r w:rsidR="00556265" w:rsidRPr="005F1A95">
              <w:rPr>
                <w:color w:val="auto"/>
                <w:sz w:val="24"/>
                <w:szCs w:val="24"/>
              </w:rPr>
              <w:t>0</w:t>
            </w:r>
          </w:p>
        </w:tc>
        <w:tc>
          <w:tcPr>
            <w:tcW w:w="1464" w:type="dxa"/>
          </w:tcPr>
          <w:p w14:paraId="136B2FE9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2</w:t>
            </w:r>
            <w:r w:rsidR="00A75F8D" w:rsidRPr="005F1A95">
              <w:rPr>
                <w:color w:val="auto"/>
                <w:sz w:val="24"/>
                <w:szCs w:val="24"/>
                <w:lang w:val="en-US"/>
              </w:rPr>
              <w:t>5</w:t>
            </w:r>
          </w:p>
        </w:tc>
        <w:tc>
          <w:tcPr>
            <w:tcW w:w="1525" w:type="dxa"/>
          </w:tcPr>
          <w:p w14:paraId="1219C2A8" w14:textId="77777777" w:rsidR="00556265" w:rsidRPr="005F1A95" w:rsidRDefault="00AF448D" w:rsidP="005F1A95">
            <w:pPr>
              <w:jc w:val="center"/>
              <w:rPr>
                <w:color w:val="auto"/>
                <w:sz w:val="24"/>
                <w:szCs w:val="24"/>
              </w:rPr>
            </w:pPr>
            <w:r w:rsidRPr="005F1A95">
              <w:rPr>
                <w:color w:val="auto"/>
                <w:sz w:val="24"/>
                <w:szCs w:val="24"/>
                <w:lang w:val="en-US"/>
              </w:rPr>
              <w:t>4</w:t>
            </w:r>
            <w:r w:rsidR="00556265" w:rsidRPr="005F1A95">
              <w:rPr>
                <w:color w:val="auto"/>
                <w:sz w:val="24"/>
                <w:szCs w:val="24"/>
              </w:rPr>
              <w:t>0</w:t>
            </w:r>
          </w:p>
        </w:tc>
      </w:tr>
      <w:tr w:rsidR="00556265" w:rsidRPr="005F1A95" w14:paraId="6E7C16FF" w14:textId="77777777" w:rsidTr="005F1A95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4BA2" w14:textId="77777777" w:rsidR="00556265" w:rsidRPr="005F1A95" w:rsidRDefault="00556265" w:rsidP="005F1A95">
            <w:pPr>
              <w:rPr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38A8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649DA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556265" w:rsidRPr="005F1A95" w14:paraId="423A13C6" w14:textId="77777777" w:rsidTr="005F1A95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B1692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5F1A95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A219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88B9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556265" w:rsidRPr="005F1A95" w14:paraId="1881B744" w14:textId="77777777" w:rsidTr="005F1A95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625A" w14:textId="77777777" w:rsidR="00556265" w:rsidRPr="005F1A95" w:rsidRDefault="00556265" w:rsidP="005F1A95">
            <w:pPr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0537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E5C0" w14:textId="77777777" w:rsidR="00556265" w:rsidRPr="005F1A95" w:rsidRDefault="00556265" w:rsidP="005F1A95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F1A95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43606E3D" w14:textId="77777777" w:rsidR="00B05B5A" w:rsidRDefault="00B05B5A" w:rsidP="0055626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6571FF63" w14:textId="77777777" w:rsidR="00556265" w:rsidRPr="00B05B5A" w:rsidRDefault="00556265" w:rsidP="00556265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615F6203" w14:textId="77777777" w:rsidR="00912EE7" w:rsidRPr="00912EE7" w:rsidRDefault="00912EE7" w:rsidP="00F97E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912EE7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23400042" w14:textId="77777777" w:rsidR="00912EE7" w:rsidRPr="00912EE7" w:rsidRDefault="00912EE7" w:rsidP="00F97E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912EE7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69569E6B" w14:textId="77777777" w:rsidR="00912EE7" w:rsidRPr="00912EE7" w:rsidRDefault="00912EE7" w:rsidP="00F97E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912EE7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3B0862C9" w14:textId="77777777" w:rsidR="00912EE7" w:rsidRPr="00AE7F3A" w:rsidRDefault="00912EE7" w:rsidP="00912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4BC292C9" w14:textId="77777777" w:rsidR="00912EE7" w:rsidRPr="00912EE7" w:rsidRDefault="00912EE7" w:rsidP="00F97EFE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35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0285F3BA" w14:textId="77777777" w:rsidR="00912EE7" w:rsidRPr="00912EE7" w:rsidRDefault="00912EE7" w:rsidP="00F97EFE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36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912EE7">
        <w:rPr>
          <w:rFonts w:ascii="Open Sans" w:hAnsi="Open Sans"/>
          <w:color w:val="auto"/>
          <w:sz w:val="24"/>
          <w:szCs w:val="24"/>
        </w:rPr>
        <w:t>.</w:t>
      </w:r>
    </w:p>
    <w:p w14:paraId="67E3DDB7" w14:textId="77777777" w:rsidR="00912EE7" w:rsidRPr="00912EE7" w:rsidRDefault="00912EE7" w:rsidP="00F97EFE">
      <w:pPr>
        <w:pStyle w:val="a6"/>
        <w:numPr>
          <w:ilvl w:val="0"/>
          <w:numId w:val="35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lastRenderedPageBreak/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37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2BBDA9B3" w14:textId="77777777" w:rsidR="00912EE7" w:rsidRPr="00912EE7" w:rsidRDefault="00912EE7" w:rsidP="00F97EFE">
      <w:pPr>
        <w:pStyle w:val="a6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912EE7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38" w:history="1">
        <w:r w:rsidRPr="00912EE7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912EE7">
        <w:rPr>
          <w:rFonts w:ascii="Open Sans" w:hAnsi="Open Sans"/>
          <w:color w:val="auto"/>
          <w:sz w:val="24"/>
          <w:szCs w:val="24"/>
        </w:rPr>
        <w:t> (02.04.2019).</w:t>
      </w:r>
    </w:p>
    <w:p w14:paraId="2623F7F1" w14:textId="77777777" w:rsidR="00556265" w:rsidRPr="00B05B5A" w:rsidRDefault="00556265" w:rsidP="005F1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B05B5A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4CEBB011" w14:textId="77777777" w:rsidR="00556265" w:rsidRPr="00B05B5A" w:rsidRDefault="00556265" w:rsidP="005F1A95">
      <w:pPr>
        <w:rPr>
          <w:color w:val="auto"/>
          <w:sz w:val="24"/>
          <w:szCs w:val="24"/>
        </w:rPr>
      </w:pPr>
      <w:r w:rsidRPr="00B05B5A">
        <w:rPr>
          <w:color w:val="auto"/>
          <w:sz w:val="24"/>
          <w:szCs w:val="24"/>
          <w:shd w:val="clear" w:color="auto" w:fill="FFFFFF"/>
        </w:rPr>
        <w:t>1.</w:t>
      </w:r>
      <w:r w:rsidRPr="00B05B5A">
        <w:rPr>
          <w:color w:val="auto"/>
          <w:sz w:val="24"/>
          <w:szCs w:val="24"/>
        </w:rPr>
        <w:t xml:space="preserve">Режим доступа : http://window.edu.ru/resource/172/77172 Заренков В.Л. Управление проектами: Учебное пособие. - 2-е изд. - М.: Изд-во АСВ; СПб.: СПбГАСУ, 2006. - 312 с. </w:t>
      </w:r>
    </w:p>
    <w:tbl>
      <w:tblPr>
        <w:tblW w:w="14592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92"/>
      </w:tblGrid>
      <w:tr w:rsidR="00556265" w:rsidRPr="00B05B5A" w14:paraId="528D19F9" w14:textId="77777777" w:rsidTr="003855B1">
        <w:trPr>
          <w:tblCellSpacing w:w="15" w:type="dxa"/>
        </w:trPr>
        <w:tc>
          <w:tcPr>
            <w:tcW w:w="0" w:type="auto"/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CE5C03" w14:textId="77777777" w:rsidR="00556265" w:rsidRPr="00B05B5A" w:rsidRDefault="00556265" w:rsidP="005F1A95">
            <w:pPr>
              <w:ind w:firstLine="567"/>
              <w:rPr>
                <w:color w:val="auto"/>
                <w:sz w:val="24"/>
                <w:szCs w:val="24"/>
              </w:rPr>
            </w:pPr>
            <w:r w:rsidRPr="00B05B5A">
              <w:rPr>
                <w:color w:val="auto"/>
                <w:sz w:val="24"/>
                <w:szCs w:val="24"/>
              </w:rPr>
              <w:t xml:space="preserve">2.Режим доступа: </w:t>
            </w:r>
            <w:hyperlink r:id="rId39" w:history="1">
              <w:r w:rsidRPr="00B05B5A">
                <w:rPr>
                  <w:color w:val="auto"/>
                  <w:sz w:val="24"/>
                  <w:szCs w:val="24"/>
                </w:rPr>
                <w:t>http://padabum.com/d.php?id=13300</w:t>
              </w:r>
            </w:hyperlink>
            <w:r w:rsidRPr="00B05B5A">
              <w:rPr>
                <w:color w:val="auto"/>
                <w:sz w:val="24"/>
                <w:szCs w:val="24"/>
              </w:rPr>
              <w:t xml:space="preserve"> Мазур И.И., Шапиро В.Д., </w:t>
            </w:r>
          </w:p>
          <w:p w14:paraId="6FAC9EC7" w14:textId="77777777" w:rsidR="00556265" w:rsidRPr="00B05B5A" w:rsidRDefault="00556265" w:rsidP="005F1A95">
            <w:pPr>
              <w:ind w:firstLine="567"/>
              <w:rPr>
                <w:color w:val="auto"/>
                <w:sz w:val="24"/>
                <w:szCs w:val="24"/>
              </w:rPr>
            </w:pPr>
            <w:r w:rsidRPr="00B05B5A">
              <w:rPr>
                <w:color w:val="auto"/>
                <w:sz w:val="24"/>
                <w:szCs w:val="24"/>
              </w:rPr>
              <w:t>Ольдерогге Н.Г.Управление проектами: учебное пособие</w:t>
            </w:r>
          </w:p>
          <w:p w14:paraId="4C542144" w14:textId="77777777" w:rsidR="00556265" w:rsidRPr="00B05B5A" w:rsidRDefault="00556265" w:rsidP="005F1A95">
            <w:pPr>
              <w:ind w:firstLine="567"/>
              <w:rPr>
                <w:color w:val="auto"/>
                <w:sz w:val="24"/>
                <w:szCs w:val="24"/>
              </w:rPr>
            </w:pPr>
          </w:p>
        </w:tc>
      </w:tr>
    </w:tbl>
    <w:p w14:paraId="0A2A515B" w14:textId="77777777" w:rsidR="00556265" w:rsidRPr="00B05B5A" w:rsidRDefault="00556265" w:rsidP="005F1A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147FD91E" w14:textId="77777777" w:rsidR="00556265" w:rsidRPr="00B05B5A" w:rsidRDefault="00556265" w:rsidP="005F1A95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05B5A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07B90B33" w14:textId="77777777" w:rsidR="00556265" w:rsidRPr="00B05B5A" w:rsidRDefault="00556265" w:rsidP="005F1A95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B05B5A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60EF58F3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9344FAC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46E15AD1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4E65DBE4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4B19D1C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CE50880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1983DB5D" w14:textId="77777777" w:rsidR="00556265" w:rsidRPr="00556265" w:rsidRDefault="00556265" w:rsidP="00556265">
      <w:pPr>
        <w:spacing w:after="200" w:line="276" w:lineRule="auto"/>
        <w:rPr>
          <w:color w:val="00B050"/>
        </w:rPr>
      </w:pPr>
      <w:r w:rsidRPr="00B05B5A">
        <w:rPr>
          <w:color w:val="auto"/>
        </w:rPr>
        <w:br w:type="page"/>
      </w:r>
    </w:p>
    <w:p w14:paraId="72832F7C" w14:textId="77777777" w:rsidR="003855B1" w:rsidRPr="00742DEC" w:rsidRDefault="003855B1" w:rsidP="003855B1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bookmarkStart w:id="14" w:name="_Toc4007147"/>
      <w:r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5.7. ПРОГРАММА ДИСЦИПЛИНЫ</w:t>
      </w:r>
      <w:r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</w:t>
      </w:r>
      <w:r w:rsidR="00B927CD"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t>Методы проблемного обучения</w:t>
      </w:r>
      <w:r w:rsidRPr="00742DEC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bookmarkEnd w:id="14"/>
    </w:p>
    <w:p w14:paraId="2DC1AACC" w14:textId="77777777" w:rsidR="003855B1" w:rsidRPr="00742DEC" w:rsidRDefault="003855B1" w:rsidP="003855B1">
      <w:pPr>
        <w:rPr>
          <w:rFonts w:cs="Times New Roman"/>
          <w:color w:val="auto"/>
          <w:sz w:val="28"/>
          <w:szCs w:val="28"/>
        </w:rPr>
      </w:pPr>
    </w:p>
    <w:p w14:paraId="79C22C99" w14:textId="77777777" w:rsidR="003855B1" w:rsidRPr="00B927CD" w:rsidRDefault="003855B1" w:rsidP="00742DEC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B927CD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2935D747" w14:textId="77777777" w:rsidR="003855B1" w:rsidRPr="00B927CD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B927CD">
        <w:rPr>
          <w:rFonts w:eastAsia="Times New Roman" w:cs="Times New Roman"/>
          <w:color w:val="auto"/>
          <w:sz w:val="24"/>
          <w:szCs w:val="24"/>
        </w:rPr>
        <w:t>Программа  дисциплины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К.М.03.ДВ.02.01 Методы проблемного обучения</w:t>
      </w:r>
      <w:r w:rsidRPr="00B927CD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Методы проблемного обучения</w:t>
      </w:r>
      <w:r w:rsidRPr="00B927CD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Образовательные технологии в сфере физической культуры</w:t>
      </w:r>
      <w:r w:rsidRPr="00B927CD">
        <w:rPr>
          <w:rFonts w:eastAsia="Times New Roman" w:cs="Times New Roman"/>
          <w:color w:val="auto"/>
          <w:sz w:val="24"/>
          <w:szCs w:val="24"/>
        </w:rPr>
        <w:t>».</w:t>
      </w:r>
    </w:p>
    <w:p w14:paraId="119095A3" w14:textId="77777777" w:rsidR="003855B1" w:rsidRPr="00B927CD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B927CD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B927CD" w:rsidRPr="00B927CD">
        <w:rPr>
          <w:rFonts w:eastAsia="Times New Roman" w:cs="Times New Roman"/>
          <w:color w:val="auto"/>
          <w:sz w:val="24"/>
          <w:szCs w:val="24"/>
        </w:rPr>
        <w:t>Методы проблемного обучения</w:t>
      </w:r>
      <w:r w:rsidRPr="00B927CD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B927CD">
        <w:rPr>
          <w:rFonts w:eastAsia="Times New Roman" w:cs="Times New Roman"/>
          <w:bCs/>
          <w:color w:val="auto"/>
          <w:sz w:val="24"/>
          <w:szCs w:val="24"/>
        </w:rPr>
        <w:t xml:space="preserve">теоретических основ </w:t>
      </w:r>
      <w:r w:rsidR="00B927CD" w:rsidRPr="00B927CD">
        <w:rPr>
          <w:rFonts w:eastAsia="Times New Roman" w:cs="Times New Roman"/>
          <w:bCs/>
          <w:color w:val="auto"/>
          <w:sz w:val="24"/>
          <w:szCs w:val="24"/>
        </w:rPr>
        <w:t>процесса совершенствования профессиональной</w:t>
      </w:r>
      <w:r w:rsidRPr="00B927CD">
        <w:rPr>
          <w:rFonts w:eastAsia="Times New Roman" w:cs="Times New Roman"/>
          <w:bCs/>
          <w:color w:val="auto"/>
          <w:sz w:val="24"/>
          <w:szCs w:val="24"/>
        </w:rPr>
        <w:t xml:space="preserve"> деятельности педагога в сфере физической культуры и спорта, а также спортивного тренера.</w:t>
      </w:r>
    </w:p>
    <w:p w14:paraId="72C955B2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30E97272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7C6CAF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7C6CAF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06D83EBB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7C6CAF">
        <w:rPr>
          <w:rFonts w:eastAsia="Times New Roman" w:cs="Times New Roman"/>
          <w:color w:val="auto"/>
          <w:sz w:val="24"/>
          <w:szCs w:val="24"/>
        </w:rPr>
        <w:t>Дисциплина «К</w:t>
      </w:r>
      <w:r w:rsidR="00B927CD" w:rsidRPr="007C6CAF">
        <w:rPr>
          <w:rFonts w:eastAsia="Times New Roman" w:cs="Times New Roman"/>
          <w:color w:val="auto"/>
          <w:sz w:val="24"/>
          <w:szCs w:val="24"/>
        </w:rPr>
        <w:t xml:space="preserve"> К.М.03.ДВ.02.01 Методы проблемного обучения</w:t>
      </w:r>
      <w:r w:rsidRPr="007C6CAF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7C6CAF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7C6CAF">
        <w:rPr>
          <w:rFonts w:eastAsia="Times New Roman" w:cs="Times New Roman"/>
          <w:color w:val="auto"/>
          <w:sz w:val="24"/>
          <w:szCs w:val="24"/>
        </w:rPr>
        <w:t>» и является дисци</w:t>
      </w:r>
      <w:r w:rsidR="00B927CD" w:rsidRPr="007C6CAF">
        <w:rPr>
          <w:rFonts w:eastAsia="Times New Roman" w:cs="Times New Roman"/>
          <w:color w:val="auto"/>
          <w:sz w:val="24"/>
          <w:szCs w:val="24"/>
        </w:rPr>
        <w:t>плиной по выбору блока Б1.В.ДВ.2</w:t>
      </w:r>
    </w:p>
    <w:p w14:paraId="30EB5211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4EB8309D" w14:textId="77777777" w:rsidR="003855B1" w:rsidRPr="007C6CAF" w:rsidRDefault="003855B1" w:rsidP="00742DEC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7C6CAF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0B2DDA18" w14:textId="77777777" w:rsidR="007C6CAF" w:rsidRPr="007C6CAF" w:rsidRDefault="003855B1" w:rsidP="00742DE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7C6CAF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7C6CAF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7C6CAF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7C6CAF" w:rsidRPr="007C6CAF">
        <w:rPr>
          <w:rFonts w:cs="Times New Roman"/>
          <w:color w:val="auto"/>
          <w:sz w:val="24"/>
          <w:szCs w:val="24"/>
        </w:rPr>
        <w:t>Формирование и развитие профессиональной компетентности слушателей через овладение технологией проблемного диалога в период обучения в вузе и в работе  учителя, преподавателя, тренера.</w:t>
      </w:r>
    </w:p>
    <w:p w14:paraId="79148323" w14:textId="77777777" w:rsidR="003855B1" w:rsidRPr="007C6CAF" w:rsidRDefault="003855B1" w:rsidP="00742DE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7C6CAF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22F7CD4D" w14:textId="77777777" w:rsidR="007C6CAF" w:rsidRPr="007C6CAF" w:rsidRDefault="003855B1" w:rsidP="00742DEC">
      <w:pPr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color w:val="auto"/>
          <w:sz w:val="24"/>
          <w:szCs w:val="24"/>
        </w:rPr>
        <w:t xml:space="preserve">1. </w:t>
      </w:r>
      <w:r w:rsidR="007C6CAF" w:rsidRPr="007C6CAF">
        <w:rPr>
          <w:color w:val="auto"/>
          <w:sz w:val="24"/>
          <w:szCs w:val="24"/>
        </w:rPr>
        <w:t>Способствовать и</w:t>
      </w:r>
      <w:r w:rsidR="007C6CAF" w:rsidRPr="007C6CAF">
        <w:rPr>
          <w:rFonts w:cs="Times New Roman"/>
          <w:color w:val="auto"/>
          <w:sz w:val="24"/>
          <w:szCs w:val="24"/>
        </w:rPr>
        <w:t>зуч</w:t>
      </w:r>
      <w:r w:rsidR="007C6CAF" w:rsidRPr="007C6CAF">
        <w:rPr>
          <w:color w:val="auto"/>
          <w:sz w:val="24"/>
          <w:szCs w:val="24"/>
        </w:rPr>
        <w:t>ению</w:t>
      </w:r>
      <w:r w:rsidR="007C6CAF" w:rsidRPr="007C6CAF">
        <w:rPr>
          <w:rFonts w:cs="Times New Roman"/>
          <w:color w:val="auto"/>
          <w:sz w:val="24"/>
          <w:szCs w:val="24"/>
        </w:rPr>
        <w:t xml:space="preserve"> </w:t>
      </w:r>
      <w:r w:rsidR="007C6CAF" w:rsidRPr="007C6CAF">
        <w:rPr>
          <w:color w:val="auto"/>
          <w:sz w:val="24"/>
          <w:szCs w:val="24"/>
        </w:rPr>
        <w:t xml:space="preserve">магистрантами </w:t>
      </w:r>
      <w:r w:rsidR="007C6CAF" w:rsidRPr="007C6CAF">
        <w:rPr>
          <w:rFonts w:cs="Times New Roman"/>
          <w:color w:val="auto"/>
          <w:sz w:val="24"/>
          <w:szCs w:val="24"/>
        </w:rPr>
        <w:t>теоретически</w:t>
      </w:r>
      <w:r w:rsidR="007C6CAF" w:rsidRPr="007C6CAF">
        <w:rPr>
          <w:color w:val="auto"/>
          <w:sz w:val="24"/>
          <w:szCs w:val="24"/>
        </w:rPr>
        <w:t>х</w:t>
      </w:r>
      <w:r w:rsidR="007C6CAF" w:rsidRPr="007C6CAF">
        <w:rPr>
          <w:rFonts w:cs="Times New Roman"/>
          <w:color w:val="auto"/>
          <w:sz w:val="24"/>
          <w:szCs w:val="24"/>
        </w:rPr>
        <w:t xml:space="preserve"> основ проблемно-диалогического обучения: понятие творческой учебной деятельности и ее результатов; определение, место, цели и задачи проблемно-диалогического обучения; проблемный диалог и новые образовательные результаты в соответствии с ФГОС.</w:t>
      </w:r>
    </w:p>
    <w:p w14:paraId="178BD8EB" w14:textId="77777777" w:rsidR="007C6CAF" w:rsidRPr="007C6CAF" w:rsidRDefault="007C6CAF" w:rsidP="00742DEC">
      <w:pPr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color w:val="auto"/>
          <w:sz w:val="24"/>
          <w:szCs w:val="24"/>
        </w:rPr>
        <w:t xml:space="preserve">2. Обеспечить </w:t>
      </w:r>
      <w:r w:rsidRPr="007C6CAF">
        <w:rPr>
          <w:rFonts w:cs="Times New Roman"/>
          <w:color w:val="auto"/>
          <w:sz w:val="24"/>
          <w:szCs w:val="24"/>
        </w:rPr>
        <w:t>формирова</w:t>
      </w:r>
      <w:r w:rsidRPr="007C6CAF">
        <w:rPr>
          <w:color w:val="auto"/>
          <w:sz w:val="24"/>
          <w:szCs w:val="24"/>
        </w:rPr>
        <w:t>ний</w:t>
      </w:r>
      <w:r w:rsidRPr="007C6CAF">
        <w:rPr>
          <w:rFonts w:cs="Times New Roman"/>
          <w:color w:val="auto"/>
          <w:sz w:val="24"/>
          <w:szCs w:val="24"/>
        </w:rPr>
        <w:t xml:space="preserve"> представлени</w:t>
      </w:r>
      <w:r w:rsidRPr="007C6CAF">
        <w:rPr>
          <w:color w:val="auto"/>
          <w:sz w:val="24"/>
          <w:szCs w:val="24"/>
        </w:rPr>
        <w:t>й</w:t>
      </w:r>
      <w:r w:rsidRPr="007C6CAF">
        <w:rPr>
          <w:rFonts w:cs="Times New Roman"/>
          <w:color w:val="auto"/>
          <w:sz w:val="24"/>
          <w:szCs w:val="24"/>
        </w:rPr>
        <w:t xml:space="preserve"> об использовании технологии проблемно-диалогического обучения: методы постановки учебной проблемы; методы поиска решения; продуктивные задания на воспроизведение знаний; взаимосвязи проблемно-диалогических методов с формами и средствами обучения.</w:t>
      </w:r>
    </w:p>
    <w:p w14:paraId="6B0D6FF5" w14:textId="77777777" w:rsidR="007C6CAF" w:rsidRPr="007C6CAF" w:rsidRDefault="007C6CAF" w:rsidP="00742DEC">
      <w:pPr>
        <w:jc w:val="both"/>
        <w:rPr>
          <w:rFonts w:cs="Times New Roman"/>
          <w:color w:val="auto"/>
          <w:sz w:val="24"/>
          <w:szCs w:val="24"/>
        </w:rPr>
      </w:pPr>
      <w:r w:rsidRPr="007C6CAF">
        <w:rPr>
          <w:color w:val="auto"/>
          <w:sz w:val="24"/>
          <w:szCs w:val="24"/>
        </w:rPr>
        <w:t xml:space="preserve">3. </w:t>
      </w:r>
      <w:r w:rsidRPr="007C6CAF">
        <w:rPr>
          <w:rFonts w:cs="Times New Roman"/>
          <w:color w:val="auto"/>
          <w:sz w:val="24"/>
          <w:szCs w:val="24"/>
        </w:rPr>
        <w:t>С</w:t>
      </w:r>
      <w:r w:rsidRPr="007C6CAF">
        <w:rPr>
          <w:color w:val="auto"/>
          <w:sz w:val="24"/>
          <w:szCs w:val="24"/>
        </w:rPr>
        <w:t xml:space="preserve">оздать условия для </w:t>
      </w:r>
      <w:r w:rsidRPr="007C6CAF">
        <w:rPr>
          <w:rFonts w:cs="Times New Roman"/>
          <w:color w:val="auto"/>
          <w:sz w:val="24"/>
          <w:szCs w:val="24"/>
        </w:rPr>
        <w:t>формирова</w:t>
      </w:r>
      <w:r w:rsidRPr="007C6CAF">
        <w:rPr>
          <w:color w:val="auto"/>
          <w:sz w:val="24"/>
          <w:szCs w:val="24"/>
        </w:rPr>
        <w:t>ния у обучающихся</w:t>
      </w:r>
      <w:r w:rsidRPr="007C6CAF">
        <w:rPr>
          <w:rFonts w:cs="Times New Roman"/>
          <w:color w:val="auto"/>
          <w:sz w:val="24"/>
          <w:szCs w:val="24"/>
        </w:rPr>
        <w:t xml:space="preserve"> умени</w:t>
      </w:r>
      <w:r w:rsidRPr="007C6CAF">
        <w:rPr>
          <w:color w:val="auto"/>
          <w:sz w:val="24"/>
          <w:szCs w:val="24"/>
        </w:rPr>
        <w:t>я</w:t>
      </w:r>
      <w:r w:rsidRPr="007C6CAF">
        <w:rPr>
          <w:rFonts w:cs="Times New Roman"/>
          <w:color w:val="auto"/>
          <w:sz w:val="24"/>
          <w:szCs w:val="24"/>
        </w:rPr>
        <w:t xml:space="preserve"> разрабатывать проблемно-диалогические уроки: содержание и типы уроков нового материала; алгоритм подготовки урока с одной проблемой, с общей и частными проблемами; рекомендации по подготовке проблемно-диалогических уроков.</w:t>
      </w:r>
    </w:p>
    <w:p w14:paraId="7D8CF9DE" w14:textId="77777777" w:rsidR="007C6CAF" w:rsidRPr="0049349C" w:rsidRDefault="007C6CAF" w:rsidP="007C6CAF">
      <w:pPr>
        <w:spacing w:line="360" w:lineRule="auto"/>
        <w:jc w:val="both"/>
        <w:rPr>
          <w:rFonts w:cs="Times New Roman"/>
          <w:color w:val="auto"/>
          <w:sz w:val="24"/>
          <w:szCs w:val="24"/>
        </w:rPr>
      </w:pPr>
    </w:p>
    <w:p w14:paraId="245AC132" w14:textId="77777777" w:rsidR="003855B1" w:rsidRPr="0049349C" w:rsidRDefault="003855B1" w:rsidP="007C6CAF">
      <w:pPr>
        <w:spacing w:line="360" w:lineRule="auto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9349C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436"/>
        <w:gridCol w:w="1142"/>
        <w:gridCol w:w="2543"/>
        <w:gridCol w:w="1173"/>
        <w:gridCol w:w="1377"/>
      </w:tblGrid>
      <w:tr w:rsidR="003855B1" w:rsidRPr="0049349C" w14:paraId="5C80E6C9" w14:textId="77777777" w:rsidTr="00742DEC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26545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Код ОР модуля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E3D431" w14:textId="77777777" w:rsidR="003855B1" w:rsidRPr="00742DEC" w:rsidRDefault="003855B1" w:rsidP="003855B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504AA0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4B821C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B6FE6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Код </w:t>
            </w:r>
          </w:p>
          <w:p w14:paraId="0A908A9F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2B4D9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Средства оценивания ОР</w:t>
            </w:r>
          </w:p>
        </w:tc>
      </w:tr>
      <w:tr w:rsidR="003855B1" w:rsidRPr="0049349C" w14:paraId="48A36855" w14:textId="77777777" w:rsidTr="00742DE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2293D2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8DC138" w14:textId="77777777" w:rsidR="003855B1" w:rsidRPr="00742DEC" w:rsidRDefault="003855B1" w:rsidP="00742DE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</w:t>
            </w: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личностного развития в целях решения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3A6AB1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ОР.1-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  <w:p w14:paraId="3A1BF0FA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87738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умение оценивания личностных, ресурсов, и эффективности их использования для успешного выполнения профессиональных задач и совершенствования соб</w:t>
            </w: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ственной деятельности на основе самооценки</w:t>
            </w: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02755D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 xml:space="preserve">УК-5.1, </w:t>
            </w:r>
          </w:p>
          <w:p w14:paraId="505D3857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УК-6.1, </w:t>
            </w:r>
          </w:p>
          <w:p w14:paraId="23474D5B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УК-6.</w:t>
            </w:r>
            <w:r w:rsidR="003F2C1E" w:rsidRPr="00742DEC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  <w:p w14:paraId="016F572E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703F41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Кейс</w:t>
            </w:r>
          </w:p>
          <w:p w14:paraId="1837554B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Доклад на «круглом столе»</w:t>
            </w:r>
          </w:p>
          <w:p w14:paraId="1DCFD176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3855B1" w:rsidRPr="0049349C" w14:paraId="658D34EA" w14:textId="77777777" w:rsidTr="00742DEC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E65983" w14:textId="77777777" w:rsidR="003855B1" w:rsidRPr="00742DEC" w:rsidRDefault="003855B1" w:rsidP="003855B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04C378" w14:textId="77777777" w:rsidR="003855B1" w:rsidRPr="00742DEC" w:rsidRDefault="003855B1" w:rsidP="00742DEC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742DEC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B9401" w14:textId="77777777" w:rsidR="003855B1" w:rsidRPr="00742DEC" w:rsidRDefault="003855B1" w:rsidP="003C2C57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ОР.2-</w:t>
            </w:r>
            <w:r w:rsidR="003C2C57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9DA28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Способен к осуществлению контроля, анализа, оценки эффективности использования  физкультурные образовательных технологий в организациях, осуществляющих образовательную деятельность</w:t>
            </w:r>
          </w:p>
          <w:p w14:paraId="603321AC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9FA7F7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УК-1.1</w:t>
            </w:r>
          </w:p>
          <w:p w14:paraId="1BFB7876" w14:textId="77777777" w:rsidR="003F2C1E" w:rsidRPr="00742DEC" w:rsidRDefault="003F2C1E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УК-1.2</w:t>
            </w:r>
          </w:p>
          <w:p w14:paraId="19491685" w14:textId="77777777" w:rsidR="003F2C1E" w:rsidRPr="00742DEC" w:rsidRDefault="003F2C1E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УК-5.2</w:t>
            </w:r>
          </w:p>
          <w:p w14:paraId="23F1A304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УК-5.3</w:t>
            </w:r>
          </w:p>
          <w:p w14:paraId="08079ADC" w14:textId="77777777" w:rsidR="003855B1" w:rsidRPr="00742DEC" w:rsidRDefault="003855B1" w:rsidP="00742DEC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CCAB90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Кейс</w:t>
            </w:r>
          </w:p>
          <w:p w14:paraId="14DE6B49" w14:textId="77777777" w:rsidR="003855B1" w:rsidRPr="00742DEC" w:rsidRDefault="003855B1" w:rsidP="00742DEC">
            <w:pPr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742DEC">
              <w:rPr>
                <w:rFonts w:cs="Times New Roman"/>
                <w:color w:val="auto"/>
                <w:sz w:val="24"/>
                <w:szCs w:val="24"/>
              </w:rPr>
              <w:t>Учебный проект</w:t>
            </w:r>
          </w:p>
          <w:p w14:paraId="33C69D4C" w14:textId="77777777" w:rsidR="003855B1" w:rsidRPr="00742DEC" w:rsidRDefault="003855B1" w:rsidP="00742DEC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42DEC">
              <w:rPr>
                <w:rFonts w:eastAsia="Times New Roman" w:cs="Times New Roman"/>
                <w:color w:val="auto"/>
                <w:sz w:val="24"/>
                <w:szCs w:val="24"/>
              </w:rPr>
              <w:t>Тест</w:t>
            </w:r>
          </w:p>
        </w:tc>
      </w:tr>
    </w:tbl>
    <w:p w14:paraId="7533D9B5" w14:textId="77777777" w:rsidR="003855B1" w:rsidRPr="0049349C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6133F9C0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4F4453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2201247A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4F4453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604"/>
        <w:gridCol w:w="976"/>
        <w:gridCol w:w="832"/>
      </w:tblGrid>
      <w:tr w:rsidR="003855B1" w:rsidRPr="00592232" w14:paraId="524ADBBC" w14:textId="77777777" w:rsidTr="003855B1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E11B1D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№ 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D9E340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F0058A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6113934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CC50F6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3855B1" w:rsidRPr="00592232" w14:paraId="46F07095" w14:textId="77777777" w:rsidTr="003855B1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DCAA91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8884C66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E7C915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1A1746" w14:textId="77777777" w:rsidR="003855B1" w:rsidRPr="00592232" w:rsidRDefault="003855B1" w:rsidP="00592232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55FBC0F4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263977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77687D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3855B1" w:rsidRPr="00592232" w14:paraId="647385CE" w14:textId="77777777" w:rsidTr="003855B1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1BD0A2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F9BC8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A84C0F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7A8D6D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906E5C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67825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9BEA2C" w14:textId="77777777" w:rsidR="003855B1" w:rsidRPr="00592232" w:rsidRDefault="003855B1" w:rsidP="00592232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</w:tr>
      <w:tr w:rsidR="0049349C" w:rsidRPr="00592232" w14:paraId="1E65CDD9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E11849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D8A4D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b/>
                <w:color w:val="auto"/>
                <w:sz w:val="24"/>
                <w:szCs w:val="24"/>
              </w:rPr>
              <w:t>Раздел 1 Проблемно-диалогические методы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5F8762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D9AB84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5DCF7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4ACCDD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A23205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49349C" w:rsidRPr="00592232" w14:paraId="146F795F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6C41D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EE74E9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1.1. Специфика проблемно-диалогических методов.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07E975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40D09" w14:textId="77777777" w:rsidR="0049349C" w:rsidRPr="00592232" w:rsidRDefault="006B1049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502D0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9B8CF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03AF78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22</w:t>
            </w:r>
          </w:p>
        </w:tc>
      </w:tr>
      <w:tr w:rsidR="0049349C" w:rsidRPr="00592232" w14:paraId="0D1F48C0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FDEC5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61FA52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1.2. Технология постановки учебной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CCB97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B5BB7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EA38B3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8DEDDE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EB1207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22</w:t>
            </w:r>
          </w:p>
        </w:tc>
      </w:tr>
      <w:tr w:rsidR="0049349C" w:rsidRPr="00592232" w14:paraId="4DBE4701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695B1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953A9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1.3. Технология поиска решения учебной проблемы.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AB4241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197282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AB639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D901C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E4F1F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49349C" w:rsidRPr="00592232" w14:paraId="6B36A85E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B6DD0A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A7CC8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b/>
                <w:color w:val="auto"/>
                <w:sz w:val="24"/>
                <w:szCs w:val="24"/>
              </w:rPr>
              <w:t>Раздел 2 Взаимосвязи проблемно-диалогических методов с формами и средствами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1EEAF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E63E0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5A59FA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A77E1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5C515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49349C" w:rsidRPr="00592232" w14:paraId="13EF5367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6142A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04607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1.1. Методы постановки учебной программы.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B7247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BF1AC" w14:textId="77777777" w:rsidR="0049349C" w:rsidRPr="00592232" w:rsidRDefault="006B1049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33232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9726C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174CF0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22</w:t>
            </w:r>
          </w:p>
        </w:tc>
      </w:tr>
      <w:tr w:rsidR="0049349C" w:rsidRPr="00592232" w14:paraId="2FF03F1F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5F6371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76DBC3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1.2. Формы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9AF65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2A6A38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9A67B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4A91A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84448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22</w:t>
            </w:r>
          </w:p>
        </w:tc>
      </w:tr>
      <w:tr w:rsidR="0049349C" w:rsidRPr="00592232" w14:paraId="3E9E3EEB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B24E3F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09364" w14:textId="77777777" w:rsidR="0049349C" w:rsidRPr="00592232" w:rsidRDefault="0049349C" w:rsidP="00592232">
            <w:pPr>
              <w:shd w:val="clear" w:color="auto" w:fill="FFFFFF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1.3. Средства проблемного обучения.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D32843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BC7060" w14:textId="77777777" w:rsidR="0049349C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2FEB23" w14:textId="77777777" w:rsidR="0049349C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C9CDE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AD3DA" w14:textId="77777777" w:rsidR="0049349C" w:rsidRPr="00592232" w:rsidRDefault="003568CD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</w:tr>
      <w:tr w:rsidR="003855B1" w:rsidRPr="00592232" w14:paraId="714EFB86" w14:textId="77777777" w:rsidTr="003855B1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0866D" w14:textId="77777777" w:rsidR="003855B1" w:rsidRPr="00592232" w:rsidRDefault="0049349C" w:rsidP="00592232">
            <w:pPr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  <w:r w:rsidRPr="00592232">
              <w:rPr>
                <w:rFonts w:ascii="Calibri" w:eastAsia="Times New Roman" w:hAnsi="Calibri" w:cs="Calibri"/>
                <w:color w:val="auto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1E142" w14:textId="77777777" w:rsidR="003855B1" w:rsidRPr="00592232" w:rsidRDefault="003855B1" w:rsidP="0059223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592232">
              <w:rPr>
                <w:rFonts w:cs="Times New Roman"/>
                <w:color w:val="auto"/>
                <w:sz w:val="24"/>
                <w:szCs w:val="24"/>
              </w:rPr>
              <w:t>Итоговая аттестация</w:t>
            </w: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7B7CC4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6E323C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A0922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D0EF4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389ED" w14:textId="77777777" w:rsidR="003855B1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</w:tr>
      <w:tr w:rsidR="003855B1" w:rsidRPr="00592232" w14:paraId="45A1A4E9" w14:textId="77777777" w:rsidTr="003855B1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1426E2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498D2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079FB6" w14:textId="77777777" w:rsidR="003855B1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1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86C06A" w14:textId="77777777" w:rsidR="003855B1" w:rsidRPr="00592232" w:rsidRDefault="003855B1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907E4C" w14:textId="77777777" w:rsidR="003855B1" w:rsidRPr="00592232" w:rsidRDefault="008B1652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92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9F0A5" w14:textId="77777777" w:rsidR="003855B1" w:rsidRPr="00592232" w:rsidRDefault="0049349C" w:rsidP="0059223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6540569C" w14:textId="77777777" w:rsidR="003855B1" w:rsidRPr="00592232" w:rsidRDefault="003855B1" w:rsidP="00592232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704781F3" w14:textId="77777777" w:rsidR="003568CD" w:rsidRDefault="003568CD">
      <w:pPr>
        <w:spacing w:after="200" w:line="276" w:lineRule="auto"/>
        <w:rPr>
          <w:rFonts w:eastAsia="Times New Roman" w:cs="Times New Roman"/>
          <w:bCs/>
          <w:i/>
          <w:color w:val="auto"/>
          <w:sz w:val="24"/>
          <w:szCs w:val="24"/>
        </w:rPr>
      </w:pPr>
      <w:r>
        <w:rPr>
          <w:rFonts w:eastAsia="Times New Roman" w:cs="Times New Roman"/>
          <w:bCs/>
          <w:i/>
          <w:color w:val="auto"/>
          <w:sz w:val="24"/>
          <w:szCs w:val="24"/>
        </w:rPr>
        <w:br w:type="page"/>
      </w:r>
    </w:p>
    <w:p w14:paraId="02513AF9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4F4453">
        <w:rPr>
          <w:rFonts w:eastAsia="Times New Roman" w:cs="Times New Roman"/>
          <w:bCs/>
          <w:i/>
          <w:color w:val="auto"/>
          <w:sz w:val="24"/>
          <w:szCs w:val="24"/>
        </w:rPr>
        <w:lastRenderedPageBreak/>
        <w:t>5.2. Методы обучения</w:t>
      </w:r>
    </w:p>
    <w:p w14:paraId="015000F5" w14:textId="77777777" w:rsidR="003855B1" w:rsidRDefault="003855B1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="004F4453" w:rsidRPr="004F4453">
        <w:rPr>
          <w:rFonts w:eastAsia="Times New Roman" w:cs="Times New Roman"/>
          <w:color w:val="auto"/>
          <w:sz w:val="24"/>
          <w:szCs w:val="24"/>
        </w:rPr>
        <w:t>Методы проблемного обучения</w:t>
      </w:r>
      <w:r w:rsidRPr="004F4453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754167B5" w14:textId="77777777" w:rsidR="00F454B5" w:rsidRPr="00472F85" w:rsidRDefault="00F454B5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472F85">
        <w:rPr>
          <w:rFonts w:eastAsia="Times New Roman" w:cs="Times New Roman"/>
          <w:bCs/>
          <w:color w:val="auto"/>
          <w:sz w:val="24"/>
          <w:szCs w:val="24"/>
        </w:rPr>
        <w:t>Темы занятий, проводимых в активных и интерактивных формах:</w:t>
      </w:r>
    </w:p>
    <w:p w14:paraId="69347E23" w14:textId="77777777" w:rsidR="00F454B5" w:rsidRPr="00955F4D" w:rsidRDefault="00955F4D" w:rsidP="00F97EFE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Образовательные проблемы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 xml:space="preserve"> в сфере ФК иС.– 2 часа.</w:t>
      </w:r>
    </w:p>
    <w:p w14:paraId="1DD7E766" w14:textId="77777777" w:rsidR="00F454B5" w:rsidRPr="00955F4D" w:rsidRDefault="00955F4D" w:rsidP="00F97EFE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Построение бесконфликтного педагогического общения в сфере ФКиС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 xml:space="preserve"> – 2 часа</w:t>
      </w:r>
    </w:p>
    <w:p w14:paraId="7ED4EFFE" w14:textId="77777777" w:rsidR="00F454B5" w:rsidRPr="00955F4D" w:rsidRDefault="00955F4D" w:rsidP="00F97EFE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Методы и средства оценивания метапредметных образовательных результатов педагогом по ФК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>– 2 часа</w:t>
      </w:r>
    </w:p>
    <w:p w14:paraId="4A07EF77" w14:textId="77777777" w:rsidR="00F454B5" w:rsidRPr="00955F4D" w:rsidRDefault="00955F4D" w:rsidP="00F97EFE">
      <w:pPr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955F4D">
        <w:rPr>
          <w:rFonts w:eastAsia="Times New Roman" w:cs="Times New Roman"/>
          <w:bCs/>
          <w:color w:val="auto"/>
          <w:sz w:val="24"/>
          <w:szCs w:val="24"/>
        </w:rPr>
        <w:t>Методы и средства оценивания д</w:t>
      </w:r>
      <w:r w:rsidR="00431039">
        <w:rPr>
          <w:rFonts w:eastAsia="Times New Roman" w:cs="Times New Roman"/>
          <w:bCs/>
          <w:color w:val="auto"/>
          <w:sz w:val="24"/>
          <w:szCs w:val="24"/>
        </w:rPr>
        <w:t>еятельнос</w:t>
      </w:r>
      <w:r w:rsidRPr="00955F4D">
        <w:rPr>
          <w:rFonts w:eastAsia="Times New Roman" w:cs="Times New Roman"/>
          <w:bCs/>
          <w:color w:val="auto"/>
          <w:sz w:val="24"/>
          <w:szCs w:val="24"/>
        </w:rPr>
        <w:t xml:space="preserve">тных образовательных результатов педагогом по ФК </w:t>
      </w:r>
      <w:r w:rsidR="00F454B5" w:rsidRPr="00955F4D">
        <w:rPr>
          <w:rFonts w:eastAsia="Times New Roman" w:cs="Times New Roman"/>
          <w:bCs/>
          <w:color w:val="auto"/>
          <w:sz w:val="24"/>
          <w:szCs w:val="24"/>
        </w:rPr>
        <w:t>– 2 часа.</w:t>
      </w:r>
    </w:p>
    <w:p w14:paraId="2D7A7C60" w14:textId="77777777" w:rsidR="00F454B5" w:rsidRPr="002C7A40" w:rsidRDefault="00F454B5" w:rsidP="00592232">
      <w:pPr>
        <w:autoSpaceDE w:val="0"/>
        <w:autoSpaceDN w:val="0"/>
        <w:adjustRightInd w:val="0"/>
        <w:jc w:val="both"/>
        <w:rPr>
          <w:rFonts w:eastAsia="Times New Roman" w:cs="Times New Roman"/>
          <w:bCs/>
          <w:color w:val="auto"/>
          <w:sz w:val="24"/>
          <w:szCs w:val="24"/>
        </w:rPr>
      </w:pPr>
      <w:r>
        <w:rPr>
          <w:rFonts w:eastAsia="Times New Roman" w:cs="Times New Roman"/>
          <w:bCs/>
          <w:color w:val="auto"/>
          <w:sz w:val="24"/>
          <w:szCs w:val="24"/>
        </w:rPr>
        <w:t>Итого – 8 ч.</w:t>
      </w:r>
    </w:p>
    <w:p w14:paraId="4F02480A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25928751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4F4453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"/>
        <w:gridCol w:w="1025"/>
        <w:gridCol w:w="1767"/>
        <w:gridCol w:w="1493"/>
        <w:gridCol w:w="903"/>
        <w:gridCol w:w="893"/>
        <w:gridCol w:w="1464"/>
        <w:gridCol w:w="1525"/>
      </w:tblGrid>
      <w:tr w:rsidR="003855B1" w:rsidRPr="004F4453" w14:paraId="7FB51308" w14:textId="77777777" w:rsidTr="00592232">
        <w:trPr>
          <w:cantSplit/>
        </w:trPr>
        <w:tc>
          <w:tcPr>
            <w:tcW w:w="501" w:type="dxa"/>
            <w:vMerge w:val="restart"/>
          </w:tcPr>
          <w:p w14:paraId="015E068C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№</w:t>
            </w:r>
          </w:p>
          <w:p w14:paraId="0F2DCD5A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025" w:type="dxa"/>
            <w:vMerge w:val="restart"/>
          </w:tcPr>
          <w:p w14:paraId="6B2BBAC7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767" w:type="dxa"/>
            <w:vMerge w:val="restart"/>
          </w:tcPr>
          <w:p w14:paraId="07A95BC5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493" w:type="dxa"/>
            <w:vMerge w:val="restart"/>
          </w:tcPr>
          <w:p w14:paraId="07324CFE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903" w:type="dxa"/>
            <w:vMerge w:val="restart"/>
          </w:tcPr>
          <w:p w14:paraId="2FC05722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</w:tc>
        <w:tc>
          <w:tcPr>
            <w:tcW w:w="893" w:type="dxa"/>
            <w:vMerge w:val="restart"/>
          </w:tcPr>
          <w:p w14:paraId="00DB894C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989" w:type="dxa"/>
            <w:gridSpan w:val="2"/>
          </w:tcPr>
          <w:p w14:paraId="012EE934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3855B1" w:rsidRPr="004F4453" w14:paraId="4F6D37F8" w14:textId="77777777" w:rsidTr="00592232">
        <w:trPr>
          <w:cantSplit/>
        </w:trPr>
        <w:tc>
          <w:tcPr>
            <w:tcW w:w="501" w:type="dxa"/>
            <w:vMerge/>
          </w:tcPr>
          <w:p w14:paraId="60A80683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290EB0C6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  <w:vMerge/>
          </w:tcPr>
          <w:p w14:paraId="33A065F6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493" w:type="dxa"/>
            <w:vMerge/>
          </w:tcPr>
          <w:p w14:paraId="2B745387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903" w:type="dxa"/>
            <w:vMerge/>
          </w:tcPr>
          <w:p w14:paraId="28B52E9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93" w:type="dxa"/>
            <w:vMerge/>
          </w:tcPr>
          <w:p w14:paraId="49CA55AA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64" w:type="dxa"/>
          </w:tcPr>
          <w:p w14:paraId="724534AB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525" w:type="dxa"/>
          </w:tcPr>
          <w:p w14:paraId="6402831F" w14:textId="77777777" w:rsidR="003855B1" w:rsidRPr="00592232" w:rsidRDefault="003855B1" w:rsidP="00592232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592232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3855B1" w:rsidRPr="004F4453" w14:paraId="6BC1807A" w14:textId="77777777" w:rsidTr="00592232">
        <w:tc>
          <w:tcPr>
            <w:tcW w:w="501" w:type="dxa"/>
            <w:vMerge w:val="restart"/>
          </w:tcPr>
          <w:p w14:paraId="2C08FAAA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025" w:type="dxa"/>
            <w:vMerge w:val="restart"/>
          </w:tcPr>
          <w:p w14:paraId="6F850FDD" w14:textId="77777777" w:rsidR="003855B1" w:rsidRPr="00592232" w:rsidRDefault="003855B1" w:rsidP="00592232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5EBE95C2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508412B6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75CEA4C8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 xml:space="preserve">Кейс </w:t>
            </w:r>
          </w:p>
        </w:tc>
        <w:tc>
          <w:tcPr>
            <w:tcW w:w="903" w:type="dxa"/>
          </w:tcPr>
          <w:p w14:paraId="1394969A" w14:textId="77777777" w:rsidR="003855B1" w:rsidRPr="00592232" w:rsidRDefault="00BE6852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2-</w:t>
            </w:r>
            <w:r w:rsidR="003855B1" w:rsidRPr="0059223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466254DB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464" w:type="dxa"/>
          </w:tcPr>
          <w:p w14:paraId="455E3744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14:paraId="4A7B0026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8</w:t>
            </w:r>
          </w:p>
        </w:tc>
      </w:tr>
      <w:tr w:rsidR="003855B1" w:rsidRPr="004F4453" w14:paraId="1696E67D" w14:textId="77777777" w:rsidTr="00592232">
        <w:trPr>
          <w:trHeight w:val="915"/>
        </w:trPr>
        <w:tc>
          <w:tcPr>
            <w:tcW w:w="501" w:type="dxa"/>
            <w:vMerge/>
          </w:tcPr>
          <w:p w14:paraId="796ABDE1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0F0360CB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0FA50F8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Выступление с докладом по теме «круглого стола»</w:t>
            </w:r>
          </w:p>
        </w:tc>
        <w:tc>
          <w:tcPr>
            <w:tcW w:w="1493" w:type="dxa"/>
          </w:tcPr>
          <w:p w14:paraId="4A52A32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Доклад по теме круглого стола</w:t>
            </w:r>
          </w:p>
        </w:tc>
        <w:tc>
          <w:tcPr>
            <w:tcW w:w="903" w:type="dxa"/>
          </w:tcPr>
          <w:p w14:paraId="5F4B31CA" w14:textId="77777777" w:rsidR="003855B1" w:rsidRPr="00592232" w:rsidRDefault="00BE685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3-5</w:t>
            </w:r>
          </w:p>
        </w:tc>
        <w:tc>
          <w:tcPr>
            <w:tcW w:w="893" w:type="dxa"/>
          </w:tcPr>
          <w:p w14:paraId="62C20BEA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464" w:type="dxa"/>
          </w:tcPr>
          <w:p w14:paraId="495001AC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9</w:t>
            </w:r>
          </w:p>
        </w:tc>
        <w:tc>
          <w:tcPr>
            <w:tcW w:w="1525" w:type="dxa"/>
          </w:tcPr>
          <w:p w14:paraId="1D5D1261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15</w:t>
            </w:r>
          </w:p>
        </w:tc>
      </w:tr>
      <w:tr w:rsidR="003855B1" w:rsidRPr="004F4453" w14:paraId="6028177F" w14:textId="77777777" w:rsidTr="00592232">
        <w:tc>
          <w:tcPr>
            <w:tcW w:w="501" w:type="dxa"/>
            <w:vMerge w:val="restart"/>
          </w:tcPr>
          <w:p w14:paraId="3614F552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025" w:type="dxa"/>
            <w:vMerge w:val="restart"/>
          </w:tcPr>
          <w:p w14:paraId="5D140F32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767" w:type="dxa"/>
          </w:tcPr>
          <w:p w14:paraId="6597EB25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Решение кейса</w:t>
            </w:r>
          </w:p>
        </w:tc>
        <w:tc>
          <w:tcPr>
            <w:tcW w:w="1493" w:type="dxa"/>
          </w:tcPr>
          <w:p w14:paraId="1024DF8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903" w:type="dxa"/>
          </w:tcPr>
          <w:p w14:paraId="71A120C0" w14:textId="77777777" w:rsidR="003855B1" w:rsidRPr="00592232" w:rsidRDefault="00BE6852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2-</w:t>
            </w:r>
            <w:r w:rsidR="003855B1" w:rsidRPr="00592232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93" w:type="dxa"/>
          </w:tcPr>
          <w:p w14:paraId="4D72619B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464" w:type="dxa"/>
          </w:tcPr>
          <w:p w14:paraId="38175AE4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6</w:t>
            </w:r>
          </w:p>
        </w:tc>
        <w:tc>
          <w:tcPr>
            <w:tcW w:w="1525" w:type="dxa"/>
          </w:tcPr>
          <w:p w14:paraId="73069FA9" w14:textId="77777777" w:rsidR="003855B1" w:rsidRPr="00592232" w:rsidRDefault="00C372A2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12</w:t>
            </w:r>
          </w:p>
        </w:tc>
      </w:tr>
      <w:tr w:rsidR="003855B1" w:rsidRPr="004F4453" w14:paraId="70A9742C" w14:textId="77777777" w:rsidTr="00592232">
        <w:tc>
          <w:tcPr>
            <w:tcW w:w="501" w:type="dxa"/>
            <w:vMerge/>
          </w:tcPr>
          <w:p w14:paraId="7D1A3BC6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7274168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6A92610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493" w:type="dxa"/>
          </w:tcPr>
          <w:p w14:paraId="0CA2790F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903" w:type="dxa"/>
          </w:tcPr>
          <w:p w14:paraId="500AEA8C" w14:textId="77777777" w:rsidR="003855B1" w:rsidRPr="00592232" w:rsidRDefault="00812763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13-</w:t>
            </w:r>
            <w:r w:rsidR="003855B1" w:rsidRPr="00592232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893" w:type="dxa"/>
          </w:tcPr>
          <w:p w14:paraId="4DD4DC3E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464" w:type="dxa"/>
          </w:tcPr>
          <w:p w14:paraId="7A121920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1525" w:type="dxa"/>
          </w:tcPr>
          <w:p w14:paraId="235AE254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15</w:t>
            </w:r>
          </w:p>
        </w:tc>
      </w:tr>
      <w:tr w:rsidR="003855B1" w:rsidRPr="004F4453" w14:paraId="0BA1154A" w14:textId="77777777" w:rsidTr="00592232">
        <w:trPr>
          <w:trHeight w:val="920"/>
        </w:trPr>
        <w:tc>
          <w:tcPr>
            <w:tcW w:w="501" w:type="dxa"/>
            <w:vMerge/>
          </w:tcPr>
          <w:p w14:paraId="2FDABD03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025" w:type="dxa"/>
            <w:vMerge/>
          </w:tcPr>
          <w:p w14:paraId="7591EDD5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767" w:type="dxa"/>
          </w:tcPr>
          <w:p w14:paraId="7A5E0B19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493" w:type="dxa"/>
          </w:tcPr>
          <w:p w14:paraId="04DCAEB4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903" w:type="dxa"/>
          </w:tcPr>
          <w:p w14:paraId="2126E32B" w14:textId="77777777" w:rsidR="003855B1" w:rsidRPr="00592232" w:rsidRDefault="00812763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  <w:lang w:val="en-US"/>
              </w:rPr>
              <w:t>0-</w:t>
            </w:r>
            <w:r w:rsidR="003855B1" w:rsidRPr="00592232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93" w:type="dxa"/>
          </w:tcPr>
          <w:p w14:paraId="6BE5AFCD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1464" w:type="dxa"/>
          </w:tcPr>
          <w:p w14:paraId="65963ABD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92232">
              <w:rPr>
                <w:color w:val="auto"/>
                <w:sz w:val="24"/>
                <w:szCs w:val="24"/>
              </w:rPr>
              <w:t>1</w:t>
            </w:r>
            <w:r w:rsidR="00C372A2" w:rsidRPr="00592232"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1525" w:type="dxa"/>
          </w:tcPr>
          <w:p w14:paraId="4F585AD2" w14:textId="77777777" w:rsidR="003855B1" w:rsidRPr="00592232" w:rsidRDefault="003855B1" w:rsidP="00592232">
            <w:pPr>
              <w:jc w:val="center"/>
              <w:rPr>
                <w:color w:val="auto"/>
                <w:sz w:val="24"/>
                <w:szCs w:val="24"/>
              </w:rPr>
            </w:pPr>
            <w:r w:rsidRPr="00592232">
              <w:rPr>
                <w:color w:val="auto"/>
                <w:sz w:val="24"/>
                <w:szCs w:val="24"/>
              </w:rPr>
              <w:t>20</w:t>
            </w:r>
          </w:p>
        </w:tc>
      </w:tr>
      <w:tr w:rsidR="003855B1" w:rsidRPr="004F4453" w14:paraId="01F29C25" w14:textId="77777777" w:rsidTr="00592232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7A0C" w14:textId="77777777" w:rsidR="003855B1" w:rsidRPr="00592232" w:rsidRDefault="003855B1" w:rsidP="00592232">
            <w:pPr>
              <w:rPr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E0BF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D6AE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3855B1" w:rsidRPr="004F4453" w14:paraId="56CF3D2D" w14:textId="77777777" w:rsidTr="00592232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DD21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592232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22D8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7981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3855B1" w:rsidRPr="004F4453" w14:paraId="58383A50" w14:textId="77777777" w:rsidTr="00592232">
        <w:tc>
          <w:tcPr>
            <w:tcW w:w="6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D62A" w14:textId="77777777" w:rsidR="003855B1" w:rsidRPr="00592232" w:rsidRDefault="003855B1" w:rsidP="00592232">
            <w:pPr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FBE7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7CF3" w14:textId="77777777" w:rsidR="003855B1" w:rsidRPr="00592232" w:rsidRDefault="003855B1" w:rsidP="00592232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92232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0021E635" w14:textId="77777777" w:rsidR="003855B1" w:rsidRPr="004F4453" w:rsidRDefault="003855B1" w:rsidP="003855B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2F893C3F" w14:textId="77777777" w:rsidR="006C227E" w:rsidRPr="00431039" w:rsidRDefault="006C227E" w:rsidP="00F97EFE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431039">
        <w:rPr>
          <w:rFonts w:eastAsia="Times New Roman" w:cs="Times New Roman"/>
          <w:color w:val="auto"/>
          <w:sz w:val="24"/>
          <w:szCs w:val="24"/>
        </w:rPr>
        <w:t>Цыбульникова В.Е. Управление образовательными системами. Учебно-методический комплекс дисциплины. Москва. МГПУ.2016.</w:t>
      </w:r>
    </w:p>
    <w:p w14:paraId="3ED9112F" w14:textId="77777777" w:rsidR="006C227E" w:rsidRPr="00431039" w:rsidRDefault="006C227E" w:rsidP="00F97EFE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431039">
        <w:rPr>
          <w:rFonts w:eastAsia="Times New Roman" w:cs="Times New Roman"/>
          <w:color w:val="auto"/>
          <w:sz w:val="24"/>
          <w:szCs w:val="24"/>
        </w:rPr>
        <w:t>Матяш Н.В. Инновационные педагогические технологии. Проектное обучение / Н.В. Матяш. – М.: Академия, 2016. – 144 с.</w:t>
      </w:r>
    </w:p>
    <w:p w14:paraId="28750733" w14:textId="77777777" w:rsidR="006C227E" w:rsidRPr="00431039" w:rsidRDefault="006C227E" w:rsidP="00F97EFE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431039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2CA2022D" w14:textId="77777777" w:rsidR="00431039" w:rsidRPr="00431039" w:rsidRDefault="00431039" w:rsidP="00F97EFE">
      <w:pPr>
        <w:pStyle w:val="a6"/>
        <w:numPr>
          <w:ilvl w:val="0"/>
          <w:numId w:val="4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431039">
        <w:rPr>
          <w:rFonts w:eastAsia="Times New Roman" w:cs="Times New Roman"/>
          <w:color w:val="auto"/>
          <w:sz w:val="24"/>
          <w:szCs w:val="24"/>
        </w:rPr>
        <w:t>Неверкович С.Д., Быстрицкая Е.В., Арифулина Р.У. Интерактивные технологии подготовки кадров в сфере физической культуры. М. 2018. – 288 с.</w:t>
      </w:r>
    </w:p>
    <w:p w14:paraId="5E3A393C" w14:textId="77777777" w:rsidR="00431039" w:rsidRPr="006C227E" w:rsidRDefault="00431039" w:rsidP="006C2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</w:p>
    <w:p w14:paraId="7AB2982C" w14:textId="77777777" w:rsidR="006C227E" w:rsidRPr="00AE7F3A" w:rsidRDefault="006C227E" w:rsidP="006C2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AE7F3A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3084C6F9" w14:textId="77777777" w:rsidR="006C227E" w:rsidRPr="006C227E" w:rsidRDefault="006C227E" w:rsidP="00F97EFE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lastRenderedPageBreak/>
        <w:t>Александров, А.Ю. Проектирование регионального образовательного пространства :организационно-экономический аспект=Designing a regional educational space: organizational and economic aspect : монография / А.Ю. Александров. - Москва : Креативная экономика, 2018. - 218 с. : схем. - Библиогр. в кн. - ISBN 978-5-91292-240-4; То же [Электронный ресурс]. - URL: </w:t>
      </w:r>
      <w:hyperlink r:id="rId40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http://biblioclub.ru/index.php?page=book&amp;id=498854</w:t>
        </w:r>
      </w:hyperlink>
      <w:r w:rsidRPr="006C227E">
        <w:rPr>
          <w:rFonts w:ascii="Open Sans" w:hAnsi="Open Sans"/>
          <w:color w:val="auto"/>
          <w:sz w:val="24"/>
          <w:szCs w:val="24"/>
        </w:rPr>
        <w:t> (02.04.2019).</w:t>
      </w:r>
    </w:p>
    <w:p w14:paraId="70D20304" w14:textId="77777777" w:rsidR="006C227E" w:rsidRPr="006C227E" w:rsidRDefault="006C227E" w:rsidP="00F97EFE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t>Самойлов, В.Д. Андрогогические основы педагогики и психологии в системе высшего образования России : учебник / В.Д. Самойлов. - Москва : Юнити-Дана, 2015. - 295 с. : схем., табл. - Библиогр.: с. 257-263 - ISBN 978-5-238-02747-0 ; То же [Электронный ресурс]. - URL: </w:t>
      </w:r>
      <w:hyperlink r:id="rId41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http://biblioclub.ru/index.php?page=book&amp;id=426671(02.04.2019)</w:t>
        </w:r>
      </w:hyperlink>
      <w:r w:rsidRPr="006C227E">
        <w:rPr>
          <w:rFonts w:ascii="Open Sans" w:hAnsi="Open Sans"/>
          <w:color w:val="auto"/>
          <w:sz w:val="24"/>
          <w:szCs w:val="24"/>
        </w:rPr>
        <w:t>.</w:t>
      </w:r>
    </w:p>
    <w:p w14:paraId="43CA9203" w14:textId="77777777" w:rsidR="006C227E" w:rsidRPr="006C227E" w:rsidRDefault="006C227E" w:rsidP="00F97EFE">
      <w:pPr>
        <w:pStyle w:val="a6"/>
        <w:numPr>
          <w:ilvl w:val="0"/>
          <w:numId w:val="37"/>
        </w:numPr>
        <w:jc w:val="both"/>
        <w:rPr>
          <w:rFonts w:ascii="Open Sans" w:hAnsi="Open Sans"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t>Социальная педагогика: педагогика становления и развития личности : учебник / Министерство образования и науки Российской Федерации, Российский государственный социальный университет. - Москва ; Берлин : Директ-Медиа, 2018. - 261 с. - Библиогр. в кн. - ISBN 978-5-4475-9740-5 ; То же [Электронный ресурс]. - URL: </w:t>
      </w:r>
      <w:hyperlink r:id="rId42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http://biblioclub.ru/index.php?page=book&amp;id=493546</w:t>
        </w:r>
      </w:hyperlink>
      <w:r w:rsidRPr="006C227E">
        <w:rPr>
          <w:rFonts w:ascii="Open Sans" w:hAnsi="Open Sans"/>
          <w:color w:val="auto"/>
          <w:sz w:val="24"/>
          <w:szCs w:val="24"/>
        </w:rPr>
        <w:t> (02.04.2019).</w:t>
      </w:r>
    </w:p>
    <w:p w14:paraId="4D5043BF" w14:textId="77777777" w:rsidR="006C227E" w:rsidRPr="006C227E" w:rsidRDefault="006C227E" w:rsidP="00F97EFE">
      <w:pPr>
        <w:pStyle w:val="a6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6C227E">
        <w:rPr>
          <w:rFonts w:ascii="Open Sans" w:hAnsi="Open Sans"/>
          <w:color w:val="auto"/>
          <w:sz w:val="24"/>
          <w:szCs w:val="24"/>
        </w:rPr>
        <w:t>Солнцева, Н.В. Управление в педагогической деятельности : учебное пособие / Н.В. Солнцева. - 3-е изд., стер. - Москва : Издательство «Флинта», 2017. - 116 с. - ISBN 978-5-9765-0861-3 ; То же [Электронный ресурс]. - URL: </w:t>
      </w:r>
      <w:hyperlink r:id="rId43" w:history="1">
        <w:r w:rsidRPr="006C227E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http://biblioclub.ru/index.php?page=book&amp;id=115131</w:t>
        </w:r>
      </w:hyperlink>
      <w:r w:rsidRPr="006C227E">
        <w:rPr>
          <w:rFonts w:ascii="Open Sans" w:hAnsi="Open Sans"/>
          <w:color w:val="auto"/>
          <w:sz w:val="24"/>
          <w:szCs w:val="24"/>
        </w:rPr>
        <w:t> (02.04.2019).</w:t>
      </w:r>
    </w:p>
    <w:p w14:paraId="1B43DB3E" w14:textId="77777777" w:rsidR="003855B1" w:rsidRPr="008803EC" w:rsidRDefault="003855B1" w:rsidP="00592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8803EC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53E9FBC" w14:textId="77777777" w:rsidR="00AE7754" w:rsidRPr="008803EC" w:rsidRDefault="003855B1" w:rsidP="00592232">
      <w:pPr>
        <w:ind w:firstLine="567"/>
        <w:rPr>
          <w:color w:val="auto"/>
          <w:sz w:val="24"/>
          <w:szCs w:val="24"/>
        </w:rPr>
      </w:pPr>
      <w:r w:rsidRPr="008803EC">
        <w:rPr>
          <w:color w:val="auto"/>
          <w:sz w:val="24"/>
          <w:szCs w:val="24"/>
          <w:shd w:val="clear" w:color="auto" w:fill="FFFFFF"/>
        </w:rPr>
        <w:t>1.</w:t>
      </w:r>
      <w:r w:rsidR="00AE7754" w:rsidRPr="008803EC">
        <w:rPr>
          <w:color w:val="auto"/>
          <w:sz w:val="24"/>
          <w:szCs w:val="24"/>
        </w:rPr>
        <w:t>Режим доступа</w:t>
      </w:r>
      <w:r w:rsidRPr="008803EC">
        <w:rPr>
          <w:color w:val="auto"/>
          <w:sz w:val="24"/>
          <w:szCs w:val="24"/>
        </w:rPr>
        <w:t xml:space="preserve">: </w:t>
      </w:r>
      <w:r w:rsidR="00AE7754" w:rsidRPr="008803EC">
        <w:rPr>
          <w:color w:val="auto"/>
          <w:sz w:val="24"/>
          <w:szCs w:val="24"/>
        </w:rPr>
        <w:t xml:space="preserve">https://www.twirpx.com/file/370389/Брушлинский А.В. Субъект: мышление, учение, воображение. Москва, Воронеж, 1996. — 392 с. </w:t>
      </w:r>
    </w:p>
    <w:p w14:paraId="1E82AA58" w14:textId="77777777" w:rsidR="008803EC" w:rsidRPr="008803EC" w:rsidRDefault="00AE7754" w:rsidP="005922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auto"/>
          <w:sz w:val="24"/>
          <w:szCs w:val="24"/>
        </w:rPr>
      </w:pPr>
      <w:r w:rsidRPr="008803EC">
        <w:rPr>
          <w:color w:val="auto"/>
          <w:sz w:val="24"/>
          <w:szCs w:val="24"/>
        </w:rPr>
        <w:t>2.Режим доступа:</w:t>
      </w:r>
      <w:r w:rsidR="008803EC" w:rsidRPr="008803EC">
        <w:rPr>
          <w:color w:val="auto"/>
        </w:rPr>
        <w:t xml:space="preserve"> </w:t>
      </w:r>
      <w:r w:rsidR="008803EC" w:rsidRPr="008803EC">
        <w:rPr>
          <w:color w:val="auto"/>
          <w:sz w:val="24"/>
          <w:szCs w:val="24"/>
        </w:rPr>
        <w:t>http://pedlib.ru/Books/1/0152/1_0152-13.shtml</w:t>
      </w:r>
      <w:r w:rsidRPr="008803EC">
        <w:rPr>
          <w:color w:val="auto"/>
          <w:sz w:val="24"/>
          <w:szCs w:val="24"/>
        </w:rPr>
        <w:t xml:space="preserve"> </w:t>
      </w:r>
      <w:r w:rsidR="008803EC" w:rsidRPr="008803EC">
        <w:rPr>
          <w:color w:val="auto"/>
          <w:sz w:val="24"/>
          <w:szCs w:val="24"/>
        </w:rPr>
        <w:t>Бордовская Н.В., Реан А.А. Педагогика. Учебник для вузов - СПб: Питер,2015 . -- 304 с. – (Серия «Учебник нового века»)</w:t>
      </w:r>
    </w:p>
    <w:p w14:paraId="15CDAA8B" w14:textId="77777777" w:rsidR="00AE7754" w:rsidRPr="008803EC" w:rsidRDefault="00AE7754" w:rsidP="00592232">
      <w:pPr>
        <w:ind w:firstLine="567"/>
        <w:rPr>
          <w:color w:val="auto"/>
          <w:sz w:val="24"/>
          <w:szCs w:val="24"/>
        </w:rPr>
      </w:pPr>
    </w:p>
    <w:p w14:paraId="0E144F4C" w14:textId="77777777" w:rsidR="003855B1" w:rsidRPr="004F4453" w:rsidRDefault="003855B1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8803EC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</w:t>
      </w:r>
      <w:r w:rsidRPr="004F4453">
        <w:rPr>
          <w:rFonts w:eastAsia="Times New Roman" w:cs="Times New Roman"/>
          <w:b/>
          <w:bCs/>
          <w:color w:val="auto"/>
          <w:sz w:val="24"/>
          <w:szCs w:val="24"/>
        </w:rPr>
        <w:t xml:space="preserve"> средств</w:t>
      </w:r>
    </w:p>
    <w:p w14:paraId="3C32BDF3" w14:textId="77777777" w:rsidR="003855B1" w:rsidRPr="004F4453" w:rsidRDefault="003855B1" w:rsidP="00592232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4F4453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01ADD49E" w14:textId="77777777" w:rsidR="003855B1" w:rsidRPr="004F4453" w:rsidRDefault="003855B1" w:rsidP="00592232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04C273DD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15" w:name="_Toc4007148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2E39D2F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6111F1E0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0878F8DB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3EF9685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96E1F32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50AF8174" w14:textId="77777777" w:rsidR="006C0D0D" w:rsidRPr="00592232" w:rsidRDefault="006C0D0D" w:rsidP="006C0D0D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2232">
        <w:rPr>
          <w:rFonts w:ascii="Times New Roman" w:eastAsia="Times New Roman" w:hAnsi="Times New Roman" w:cs="Times New Roman"/>
          <w:color w:val="auto"/>
          <w:sz w:val="28"/>
          <w:szCs w:val="28"/>
        </w:rPr>
        <w:t>5.8. ПРОГРАММА ДИСЦИПЛИНЫ</w:t>
      </w:r>
      <w:r w:rsidRPr="00592232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«Спортивная метрология»</w:t>
      </w:r>
      <w:bookmarkEnd w:id="15"/>
    </w:p>
    <w:p w14:paraId="78061322" w14:textId="77777777" w:rsidR="006C0D0D" w:rsidRPr="000578D3" w:rsidRDefault="006C0D0D" w:rsidP="006C0D0D">
      <w:pPr>
        <w:rPr>
          <w:color w:val="auto"/>
        </w:rPr>
      </w:pPr>
    </w:p>
    <w:p w14:paraId="1C18F0F2" w14:textId="77777777" w:rsidR="00F97A1B" w:rsidRPr="00DB597C" w:rsidRDefault="00F97A1B" w:rsidP="00F97A1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bookmarkStart w:id="16" w:name="_Toc4007149"/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03E0357B" w14:textId="77777777" w:rsidR="00F97A1B" w:rsidRPr="00BF6BA4" w:rsidRDefault="00F97A1B" w:rsidP="00F97A1B">
      <w:pPr>
        <w:pStyle w:val="a6"/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sz w:val="24"/>
          <w:szCs w:val="24"/>
        </w:rPr>
      </w:pPr>
      <w:r w:rsidRPr="00BF6BA4">
        <w:rPr>
          <w:rFonts w:eastAsia="Times New Roman" w:cs="Times New Roman"/>
          <w:sz w:val="24"/>
          <w:szCs w:val="24"/>
        </w:rPr>
        <w:t>Программа  дисциплины «</w:t>
      </w:r>
      <w:r>
        <w:rPr>
          <w:sz w:val="24"/>
          <w:szCs w:val="24"/>
        </w:rPr>
        <w:t>К.М.0</w:t>
      </w:r>
      <w:r w:rsidRPr="00922187">
        <w:rPr>
          <w:sz w:val="24"/>
          <w:szCs w:val="24"/>
        </w:rPr>
        <w:t>3</w:t>
      </w:r>
      <w:r>
        <w:rPr>
          <w:sz w:val="24"/>
          <w:szCs w:val="24"/>
        </w:rPr>
        <w:t>.ДВ.02.02.</w:t>
      </w:r>
      <w:r w:rsidRPr="00922187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BF6BA4">
        <w:rPr>
          <w:rFonts w:eastAsia="Times New Roman" w:cs="Times New Roman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BF6BA4">
        <w:rPr>
          <w:rFonts w:eastAsia="Times New Roman" w:cs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</w:t>
      </w:r>
      <w:r w:rsidRPr="00BF6BA4">
        <w:rPr>
          <w:rFonts w:eastAsia="Times New Roman" w:cs="Times New Roman"/>
          <w:sz w:val="24"/>
          <w:szCs w:val="24"/>
        </w:rPr>
        <w:lastRenderedPageBreak/>
        <w:t>ние» профилю магистерской программы «Образовательные технологии в сфере физической культуры».</w:t>
      </w:r>
    </w:p>
    <w:p w14:paraId="4B7060B0" w14:textId="77777777" w:rsidR="00F97A1B" w:rsidRPr="00BF6BA4" w:rsidRDefault="00F97A1B" w:rsidP="00F97A1B">
      <w:pPr>
        <w:pStyle w:val="a6"/>
        <w:autoSpaceDE w:val="0"/>
        <w:autoSpaceDN w:val="0"/>
        <w:adjustRightInd w:val="0"/>
        <w:ind w:left="0" w:firstLine="709"/>
        <w:jc w:val="both"/>
        <w:rPr>
          <w:rFonts w:eastAsia="Times New Roman" w:cs="Times New Roman"/>
          <w:bCs/>
          <w:sz w:val="24"/>
          <w:szCs w:val="24"/>
        </w:rPr>
      </w:pPr>
      <w:r w:rsidRPr="00BF6BA4">
        <w:rPr>
          <w:rFonts w:eastAsia="Times New Roman" w:cs="Times New Roman"/>
          <w:sz w:val="24"/>
          <w:szCs w:val="24"/>
        </w:rPr>
        <w:t>Дисциплина «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BF6BA4">
        <w:rPr>
          <w:rFonts w:eastAsia="Times New Roman" w:cs="Times New Roman"/>
          <w:sz w:val="24"/>
          <w:szCs w:val="24"/>
        </w:rPr>
        <w:t xml:space="preserve">» имеет большое значение для освоения </w:t>
      </w:r>
      <w:r w:rsidRPr="00BF6BA4">
        <w:rPr>
          <w:rFonts w:eastAsia="Times New Roman" w:cs="Times New Roman"/>
          <w:bCs/>
          <w:sz w:val="24"/>
          <w:szCs w:val="24"/>
        </w:rPr>
        <w:t>магистрантами методологии и теоретических основ педагогического проектирования.</w:t>
      </w:r>
    </w:p>
    <w:p w14:paraId="313A11D6" w14:textId="77777777" w:rsidR="00F97A1B" w:rsidRPr="00DB597C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1BCB06AD" w14:textId="77777777" w:rsidR="00F97A1B" w:rsidRPr="003F131F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3F131F">
        <w:rPr>
          <w:rFonts w:eastAsia="Times New Roman"/>
          <w:sz w:val="24"/>
          <w:szCs w:val="24"/>
        </w:rPr>
        <w:t>Дисциплина «</w:t>
      </w:r>
      <w:r w:rsidRPr="001A5D46">
        <w:rPr>
          <w:rFonts w:eastAsia="Times New Roman" w:cs="Times New Roman"/>
          <w:color w:val="auto"/>
          <w:sz w:val="24"/>
          <w:szCs w:val="24"/>
        </w:rPr>
        <w:t>Спортивная метрология</w:t>
      </w:r>
      <w:r w:rsidRPr="003F131F">
        <w:rPr>
          <w:rFonts w:eastAsia="Times New Roman"/>
          <w:sz w:val="24"/>
          <w:szCs w:val="24"/>
        </w:rPr>
        <w:t xml:space="preserve">» обобщает и систематизирует изучение всех других дисциплин модуля и изучается в </w:t>
      </w:r>
      <w:r w:rsidRPr="001F31E1">
        <w:rPr>
          <w:rFonts w:eastAsia="Times New Roman"/>
          <w:sz w:val="24"/>
          <w:szCs w:val="24"/>
        </w:rPr>
        <w:t>3</w:t>
      </w:r>
      <w:r w:rsidRPr="003F131F">
        <w:rPr>
          <w:rFonts w:eastAsia="Times New Roman"/>
          <w:sz w:val="24"/>
          <w:szCs w:val="24"/>
        </w:rPr>
        <w:t xml:space="preserve"> семестре. Основное ее назначение – вызвать у студентов интерес к </w:t>
      </w:r>
      <w:r>
        <w:rPr>
          <w:rFonts w:eastAsia="Times New Roman"/>
          <w:sz w:val="24"/>
          <w:szCs w:val="24"/>
        </w:rPr>
        <w:t xml:space="preserve">метрологическим </w:t>
      </w:r>
      <w:r>
        <w:rPr>
          <w:sz w:val="24"/>
          <w:szCs w:val="24"/>
        </w:rPr>
        <w:t>основам спортивной деятельности</w:t>
      </w:r>
      <w:r w:rsidRPr="003F131F">
        <w:rPr>
          <w:rFonts w:eastAsia="Times New Roman"/>
          <w:sz w:val="24"/>
          <w:szCs w:val="24"/>
        </w:rPr>
        <w:t xml:space="preserve"> в сфере физической культуры</w:t>
      </w:r>
      <w:r>
        <w:rPr>
          <w:rFonts w:eastAsia="Times New Roman"/>
          <w:sz w:val="24"/>
          <w:szCs w:val="24"/>
        </w:rPr>
        <w:t>.</w:t>
      </w:r>
    </w:p>
    <w:p w14:paraId="56CBDCB5" w14:textId="77777777" w:rsidR="00F97A1B" w:rsidRPr="00DB597C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65DEFEFE" w14:textId="77777777" w:rsidR="00F97A1B" w:rsidRPr="006E5DAC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Цель</w:t>
      </w:r>
      <w:r w:rsidRPr="00DB597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eastAsia="Times New Roman"/>
          <w:i/>
          <w:iCs/>
          <w:sz w:val="24"/>
          <w:szCs w:val="24"/>
        </w:rPr>
        <w:t>дисциплины</w:t>
      </w:r>
      <w:r w:rsidRPr="00DB597C">
        <w:rPr>
          <w:rFonts w:eastAsia="Times New Roman"/>
          <w:sz w:val="24"/>
          <w:szCs w:val="24"/>
        </w:rPr>
        <w:t xml:space="preserve"> </w:t>
      </w:r>
      <w:r w:rsidRPr="00DB597C">
        <w:rPr>
          <w:rFonts w:eastAsia="Times New Roman"/>
          <w:spacing w:val="3"/>
          <w:sz w:val="24"/>
          <w:szCs w:val="24"/>
        </w:rPr>
        <w:t xml:space="preserve">- </w:t>
      </w:r>
      <w:r w:rsidRPr="006E5DAC">
        <w:rPr>
          <w:rFonts w:cs="Times New Roman"/>
          <w:sz w:val="24"/>
          <w:szCs w:val="24"/>
        </w:rPr>
        <w:t>формирование у магистров комплекса научных и практических знаний и умений в области метрологии, призванных выполнять запросы спортивной практики в рамках методического обеспечения научно-исследовательской деятельности в системе управления подготовкой спортсменов.</w:t>
      </w:r>
    </w:p>
    <w:p w14:paraId="36E93E0D" w14:textId="77777777" w:rsidR="00F97A1B" w:rsidRDefault="00F97A1B" w:rsidP="00F97A1B">
      <w:pPr>
        <w:autoSpaceDE w:val="0"/>
        <w:autoSpaceDN w:val="0"/>
        <w:adjustRightInd w:val="0"/>
        <w:ind w:firstLine="709"/>
        <w:jc w:val="both"/>
        <w:rPr>
          <w:rFonts w:eastAsia="Times New Roman"/>
          <w:i/>
          <w:iCs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Задачи дисциплины:</w:t>
      </w:r>
    </w:p>
    <w:p w14:paraId="2CFE4227" w14:textId="77777777" w:rsidR="00F97A1B" w:rsidRPr="00F97A1B" w:rsidRDefault="00F97A1B" w:rsidP="00F97EFE">
      <w:pPr>
        <w:pStyle w:val="a6"/>
        <w:numPr>
          <w:ilvl w:val="0"/>
          <w:numId w:val="18"/>
        </w:numPr>
        <w:autoSpaceDE w:val="0"/>
        <w:autoSpaceDN w:val="0"/>
        <w:adjustRightInd w:val="0"/>
        <w:jc w:val="both"/>
        <w:rPr>
          <w:rFonts w:eastAsia="Times New Roman"/>
          <w:i/>
          <w:iCs/>
          <w:sz w:val="24"/>
          <w:szCs w:val="24"/>
        </w:rPr>
      </w:pPr>
      <w:r w:rsidRPr="00F97A1B">
        <w:rPr>
          <w:rFonts w:cs="Times New Roman"/>
          <w:sz w:val="24"/>
          <w:szCs w:val="24"/>
        </w:rPr>
        <w:t>Способность социализации, формированию общей культуры личности обучающихся средствами физической культуры в процессе физкультурно–спортивных занятий, ее приобщение к общечеловеческим ценностям и здоровому образу жизни;</w:t>
      </w:r>
    </w:p>
    <w:p w14:paraId="313CAC4F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Решать педагогические задачи в рамках образовательных учреждений дошкольного, общего и профессионального образования, ориентированные на анализ научной и научно-практической литературы и обобщение практики в области физической культуры и образования;</w:t>
      </w:r>
    </w:p>
    <w:p w14:paraId="7FAB19E1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Определять содержание обучения в рамках учебных планов, с учетом результатом оценивания физического и функционального состояния учащихся;</w:t>
      </w:r>
    </w:p>
    <w:p w14:paraId="620CBC01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Способствовать формированию личности обучающихся в процессе занятий избранным видом спорта, ее приобщению к общечеловеческим ценностям, здоровому образу жизни, моральным принципам честной спортивной конкуренции;</w:t>
      </w:r>
    </w:p>
    <w:p w14:paraId="1D956887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Проводить отбор для занятий избранным видом спорта с избранным видом спорта использованием современных технологий определения способности к занятиям тем или иным видом спорта;</w:t>
      </w:r>
    </w:p>
    <w:p w14:paraId="07D7C7AE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Осуществлять планирование тренировочного процесса с установкой на достижение высоких спортивных результатов;</w:t>
      </w:r>
    </w:p>
    <w:p w14:paraId="7C14205F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Подбирать адекватные поставленным задачам средства и методы тренировки, определять величину нагрузок, адекватную возможностям индивида с установкой на достижение спортивного результата;</w:t>
      </w:r>
    </w:p>
    <w:p w14:paraId="2B2AC543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Осуществлять управление тренировочным процессом на основе контроля функционального состояния, достигнутого уровня техники двигательных действий и работоспособности занимающихся и внесения соответствующих корректив в тренировочный процесс;</w:t>
      </w:r>
    </w:p>
    <w:p w14:paraId="22DE72C9" w14:textId="77777777" w:rsidR="00F97A1B" w:rsidRPr="00F97A1B" w:rsidRDefault="00F97A1B" w:rsidP="00F97EFE">
      <w:pPr>
        <w:pStyle w:val="a6"/>
        <w:numPr>
          <w:ilvl w:val="0"/>
          <w:numId w:val="18"/>
        </w:numPr>
        <w:jc w:val="both"/>
        <w:rPr>
          <w:sz w:val="24"/>
          <w:szCs w:val="24"/>
        </w:rPr>
      </w:pPr>
      <w:r w:rsidRPr="00F97A1B">
        <w:rPr>
          <w:rFonts w:cs="Times New Roman"/>
          <w:sz w:val="24"/>
          <w:szCs w:val="24"/>
        </w:rPr>
        <w:t>Обеспечивать своевременное прохождение врачебного контроля и осуществлять педагогический контроль состояния занимающихся.</w:t>
      </w:r>
    </w:p>
    <w:p w14:paraId="4AE63B85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7D86477D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232"/>
        <w:gridCol w:w="2312"/>
        <w:gridCol w:w="1029"/>
        <w:gridCol w:w="1488"/>
      </w:tblGrid>
      <w:tr w:rsidR="00F97A1B" w:rsidRPr="00DB597C" w14:paraId="6203C460" w14:textId="77777777" w:rsidTr="001571E5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716F0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BC8F72" w14:textId="77777777" w:rsidR="00F97A1B" w:rsidRPr="001571E5" w:rsidRDefault="00F97A1B" w:rsidP="001571E5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7DB9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FD4C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35EA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Код </w:t>
            </w:r>
          </w:p>
          <w:p w14:paraId="52328CD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ИДК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14CF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1571E5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F97A1B" w:rsidRPr="00DB597C" w14:paraId="7DC1C5BC" w14:textId="77777777" w:rsidTr="001571E5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18CE3" w14:textId="77777777" w:rsidR="00F97A1B" w:rsidRPr="00AE7F3A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D6BD86" w14:textId="77777777" w:rsidR="00F97A1B" w:rsidRPr="00AE7F3A" w:rsidRDefault="00F97A1B" w:rsidP="001571E5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самоорганизации и самоуправления,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31AE72" w14:textId="77777777" w:rsidR="00F97A1B" w:rsidRPr="00DC72E3" w:rsidRDefault="003C2C57" w:rsidP="003C2C57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</w:t>
            </w:r>
            <w:r w:rsidR="00E45E66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3C2C57">
              <w:rPr>
                <w:rFonts w:eastAsia="Times New Roman" w:cs="Times New Roman"/>
                <w:color w:val="auto"/>
                <w:sz w:val="24"/>
                <w:szCs w:val="24"/>
              </w:rPr>
              <w:t>-8-1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E337E" w14:textId="77777777" w:rsidR="00F97A1B" w:rsidRPr="00EB451F" w:rsidRDefault="00F97A1B" w:rsidP="001571E5">
            <w:pPr>
              <w:tabs>
                <w:tab w:val="left" w:pos="160"/>
                <w:tab w:val="left" w:pos="415"/>
              </w:tabs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Демонстрирует умение </w:t>
            </w:r>
            <w:r w:rsidRPr="00EB451F">
              <w:rPr>
                <w:rFonts w:eastAsia="Times New Roman" w:cs="Times New Roman"/>
                <w:sz w:val="24"/>
                <w:szCs w:val="24"/>
              </w:rPr>
              <w:t xml:space="preserve"> организации и оценки реализации управлен</w:t>
            </w:r>
            <w:r w:rsidRPr="00EB451F">
              <w:rPr>
                <w:rFonts w:eastAsia="Times New Roman" w:cs="Times New Roman"/>
                <w:sz w:val="24"/>
                <w:szCs w:val="24"/>
              </w:rPr>
              <w:lastRenderedPageBreak/>
              <w:t>ческого процесса с использованием инновационных технологий в организациях, осуществляющих образовательную деятельность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A27CA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 xml:space="preserve">ПК-1.3.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A54101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eastAsia="Times New Roman" w:cs="Times New Roman"/>
                <w:color w:val="auto"/>
                <w:sz w:val="24"/>
                <w:szCs w:val="24"/>
              </w:rPr>
              <w:t>Эссе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3DBBAE49" w14:textId="77777777" w:rsidR="00F97A1B" w:rsidRPr="00EB451F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EB451F"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Индивиду</w:t>
            </w:r>
            <w:r w:rsidRPr="00EB451F"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lastRenderedPageBreak/>
              <w:t>альное</w:t>
            </w:r>
          </w:p>
          <w:p w14:paraId="641A0826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Т</w:t>
            </w:r>
            <w:r w:rsidRPr="00EB451F"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ворческое задание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55B78DA5" w14:textId="77777777" w:rsidR="00F97A1B" w:rsidRPr="00AE7F3A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F97A1B" w:rsidRPr="00DB597C" w14:paraId="75859B77" w14:textId="77777777" w:rsidTr="001571E5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CBB27D" w14:textId="77777777" w:rsidR="00F97A1B" w:rsidRPr="00AE7F3A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8B1C2E" w14:textId="77777777" w:rsidR="00F97A1B" w:rsidRPr="00AE7F3A" w:rsidRDefault="00F97A1B" w:rsidP="001571E5">
            <w:pPr>
              <w:rPr>
                <w:rFonts w:eastAsia="Times New Roman" w:cs="Times New Roman"/>
                <w:i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разработки, проектирования, реализации, анализа и оценивания технологий управления</w:t>
            </w:r>
            <w:r w:rsidRPr="00DA6A2E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</w:t>
            </w:r>
            <w:r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индивидуально и в команде</w:t>
            </w:r>
          </w:p>
        </w:tc>
        <w:tc>
          <w:tcPr>
            <w:tcW w:w="1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C50873" w14:textId="77777777" w:rsidR="00F97A1B" w:rsidRPr="00755AEB" w:rsidRDefault="00F97A1B" w:rsidP="00E45E66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AE7F3A">
              <w:rPr>
                <w:rFonts w:eastAsia="Times New Roman" w:cs="Times New Roman"/>
                <w:color w:val="auto"/>
                <w:sz w:val="24"/>
                <w:szCs w:val="24"/>
              </w:rPr>
              <w:t>ОР.</w:t>
            </w:r>
            <w:r w:rsidR="00E45E66">
              <w:rPr>
                <w:rFonts w:eastAsia="Times New Roman" w:cs="Times New Roman"/>
                <w:color w:val="auto"/>
                <w:sz w:val="24"/>
                <w:szCs w:val="24"/>
              </w:rPr>
              <w:t>1-8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="00E45E66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1E14C" w14:textId="77777777" w:rsidR="00F97A1B" w:rsidRPr="00AE7F3A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Демонстрирует умение</w:t>
            </w:r>
            <w:r w:rsidRPr="00EB451F">
              <w:rPr>
                <w:rFonts w:eastAsia="Times New Roman" w:cs="Times New Roman"/>
                <w:sz w:val="24"/>
                <w:szCs w:val="24"/>
              </w:rPr>
              <w:t xml:space="preserve"> проектирования, реализации и определения эффективности современных физкультурных образовательных технологий обучения и развития детей и взрослых.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8CD8F4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ПК-1.1. ПК-1.2.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6BF941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5546331D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Эссе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0123CD29" w14:textId="77777777" w:rsidR="00F97A1B" w:rsidRPr="00EB451F" w:rsidRDefault="00F97A1B" w:rsidP="001571E5">
            <w:pPr>
              <w:ind w:left="-43" w:right="-39"/>
              <w:jc w:val="both"/>
              <w:rPr>
                <w:rFonts w:cs="Times New Roman"/>
                <w:color w:val="auto"/>
                <w:sz w:val="24"/>
                <w:szCs w:val="24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  <w:p w14:paraId="55824767" w14:textId="77777777" w:rsidR="00F97A1B" w:rsidRPr="00EB451F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Круглый стол</w:t>
            </w:r>
            <w:r w:rsidRPr="00EB451F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  <w:p w14:paraId="01FA2C64" w14:textId="77777777" w:rsidR="00F97A1B" w:rsidRPr="00AE7F3A" w:rsidRDefault="00F97A1B" w:rsidP="001571E5">
            <w:pPr>
              <w:ind w:left="22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B451F">
              <w:rPr>
                <w:rFonts w:cs="Times New Roman"/>
                <w:color w:val="auto"/>
                <w:sz w:val="24"/>
                <w:szCs w:val="24"/>
              </w:rPr>
              <w:t>Реферат</w:t>
            </w:r>
            <w:r w:rsidRPr="00AE7F3A"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21AA2BB5" w14:textId="77777777" w:rsidR="00F97A1B" w:rsidRPr="00DB597C" w:rsidRDefault="00F97A1B" w:rsidP="00F97A1B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185B7288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07459298" w14:textId="77777777" w:rsidR="00F97A1B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60276E" w:rsidRPr="00BE7F77" w14:paraId="228B20A1" w14:textId="77777777" w:rsidTr="003C03FC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1573C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6CF9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55AB5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9B154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60276E" w:rsidRPr="00BE7F77" w14:paraId="364ECD73" w14:textId="77777777" w:rsidTr="003C03FC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6F74F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E5FAB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05563" w14:textId="77777777" w:rsidR="0060276E" w:rsidRPr="00BE7F77" w:rsidRDefault="0060276E" w:rsidP="003C03FC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BE7F77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44688A0F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854C25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71A76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0276E" w:rsidRPr="00BE7F77" w14:paraId="5A930597" w14:textId="77777777" w:rsidTr="003C03FC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2C918B" w14:textId="77777777" w:rsidR="0060276E" w:rsidRPr="00BE7F77" w:rsidRDefault="0060276E" w:rsidP="003C03F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8300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74EA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BE7F77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51AC98" w14:textId="77777777" w:rsidR="0060276E" w:rsidRPr="00BE7F77" w:rsidRDefault="0060276E" w:rsidP="003C03F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571F28" w14:textId="77777777" w:rsidR="0060276E" w:rsidRPr="00BE7F77" w:rsidRDefault="0060276E" w:rsidP="003C03F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31680" w14:textId="77777777" w:rsidR="0060276E" w:rsidRPr="00BE7F77" w:rsidRDefault="0060276E" w:rsidP="003C03FC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</w:p>
        </w:tc>
      </w:tr>
      <w:tr w:rsidR="0060276E" w:rsidRPr="00BE7F77" w14:paraId="52D7CA50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A4A92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1. Метрологическое обеспечение физкультурно- оздоровительной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1B9F4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BA3146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01130A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441A7C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8D532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en-US"/>
              </w:rPr>
              <w:t>17</w:t>
            </w:r>
          </w:p>
        </w:tc>
      </w:tr>
      <w:tr w:rsidR="0060276E" w:rsidRPr="00BE7F77" w14:paraId="78EB8681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792F29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физическое воспитание и спортивная тренировка как процесс управления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13186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BFF75" w14:textId="77777777" w:rsidR="0060276E" w:rsidRPr="0060276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415C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35678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790CC5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008CF7BB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93F1C2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характеристика элементов управления спортивной тренировкой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E89CE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E94DB9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77A4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B38AE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A5648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33A1E35A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085FCE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контроль как функция управления в спорте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03562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1CC3D8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922E1A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F8638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CE60A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09C87191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BC5BD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Основы измерений. Шкалы измерений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FDDFE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830DD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5B23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1BC2C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CAA91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392CF28E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B988F0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Единицы измерений. Точность измерений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7410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7256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01C0A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9566E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5B2E6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327B42D7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61F2A1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2. Статистические методы обработки результатов измерений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5B11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714A6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FE99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22068C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212E2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en-US"/>
              </w:rPr>
              <w:t>14</w:t>
            </w:r>
          </w:p>
        </w:tc>
      </w:tr>
      <w:tr w:rsidR="0060276E" w:rsidRPr="00BE7F77" w14:paraId="0BE87A26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C00AAC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Методы статистической обработки данных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636CA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08FB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733E2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7E2013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12A81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</w:tr>
      <w:tr w:rsidR="0060276E" w:rsidRPr="00BE7F77" w14:paraId="3523CBCC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2AAC4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Вариационный ряд измерений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E0C6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F88BE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1D9E03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3D3BF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F2D90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</w:tr>
      <w:tr w:rsidR="0060276E" w:rsidRPr="00BE7F77" w14:paraId="40A06DD6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E2CD3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Вычисление статистических характеристик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1A5AB8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703F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FEBF6B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022C50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AB4A1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</w:tr>
      <w:tr w:rsidR="0060276E" w:rsidRPr="00BE7F77" w14:paraId="73E0A960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A2936A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Корреляция и регрессионный анализ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FE4032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18D37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342A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E11267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BDE6C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14A3371B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EC768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Методы проверки статистических гипотез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C49A4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E6F4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0C61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C80D9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807E3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</w:tr>
      <w:tr w:rsidR="0060276E" w:rsidRPr="00BE7F77" w14:paraId="2AD05BCA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5BDA8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lastRenderedPageBreak/>
              <w:t xml:space="preserve">Анализ критериев проверки статистических гипотез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C9AE6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35245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E80028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A9EE6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EC961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551C1BBB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E2E26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3. Основы теории тестов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D3282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782BD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CF5A83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022DC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D658DE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en-US"/>
              </w:rPr>
              <w:t>20</w:t>
            </w:r>
          </w:p>
        </w:tc>
      </w:tr>
      <w:tr w:rsidR="0060276E" w:rsidRPr="00BE7F77" w14:paraId="49F7E147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0C208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Метрологическая характеристика тестов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0725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0423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9D993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CCDE2E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745544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4A15BA37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8A36E3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характеристика тестов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870F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3818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4D469F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B4A82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623BD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60332646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59E6E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Надежность тестов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EBC29F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960D6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8BFDE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7910E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4AAA3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17E16DB9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03D66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Методика определения надежности тестов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0301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51F1D8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B7BF3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3063D8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349C2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71AF30E5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3B084E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методика тестирования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BA77B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8FB07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1071E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2ACD7D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19ED3F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7FFC82F2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3ABF9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определение информативности тестов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19526F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7C6A81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EAC35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142D3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9D5CC4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78A20733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88384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4. Основы теории оценок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A0D56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7E606D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461AAE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A39F6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0E6769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en-US"/>
              </w:rPr>
              <w:t>17</w:t>
            </w:r>
          </w:p>
        </w:tc>
      </w:tr>
      <w:tr w:rsidR="0060276E" w:rsidRPr="00BE7F77" w14:paraId="3CA430F9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FB2A7B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Понятие оценка. Критерии оценивания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9B3B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1014B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EB9DD3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259A2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05553F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1EB3A088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F78732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Определение критериев оценивания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A2843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7546D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ED262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49CBF2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21F4A8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0A61F2E3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225087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шкалы оценивания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8440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D78E0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714EC8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82220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20CCD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4C452ABE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F9CD8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Нормы. Их пригодность и разновидности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0F50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47F8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7D5F9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9263B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C8CE0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7BD44F23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58BCD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Метрологические рассчеты с использованием стандартных шкал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0E39B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88A9F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AE362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61F67A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971ED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780BAB86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ECDAD8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5. Методы количественной оценки качественных показателей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943DF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1976EE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F478A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48F1B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B2D7BF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en-US"/>
              </w:rPr>
              <w:t>10</w:t>
            </w:r>
          </w:p>
        </w:tc>
      </w:tr>
      <w:tr w:rsidR="0060276E" w:rsidRPr="00BE7F77" w14:paraId="2BB36987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03E85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характеристика методов квалиметрии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B647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ABFBE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5A959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8C8B2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A83985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</w:tr>
      <w:tr w:rsidR="0060276E" w:rsidRPr="00BE7F77" w14:paraId="03D6703E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41B17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методы экспертных оценок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FF9E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3D842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9C29D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D794A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22EC78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7BCDFF72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CBA49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Метод анкетирования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3727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B00F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1002DA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A5537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3E7BC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</w:tr>
      <w:tr w:rsidR="0060276E" w:rsidRPr="00BE7F77" w14:paraId="73205341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DA4B0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Метрологическая обработка данных экспертизы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3B98B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61FFE1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25AA3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7C21D2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2A197B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631908E4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6E112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6. Метрологический контроль тренировочной и соревновательной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53E25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DB34E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54BB70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77FB2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A987F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en-US"/>
              </w:rPr>
              <w:t>13</w:t>
            </w:r>
          </w:p>
        </w:tc>
      </w:tr>
      <w:tr w:rsidR="0060276E" w:rsidRPr="00BE7F77" w14:paraId="670D7272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6FAFA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Содержание контроля тренировочной и соревновательной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73518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C9F41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649AB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502C8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88E71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6B4C9F09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EC60C0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Структура соревновательной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48575A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BFAFB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E81626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674AA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D674D4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75AAB0ED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E1B0C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структура тренировочной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0821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B6108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63DF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B4C15D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6AFE4C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</w:tr>
      <w:tr w:rsidR="0060276E" w:rsidRPr="00BE7F77" w14:paraId="7CB83A60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527619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анализ показателей тренировочной и соревновательной деятельности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97C9D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E8394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A97D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F0BD9F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7496B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626C71C3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47108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b/>
                <w:sz w:val="24"/>
                <w:szCs w:val="24"/>
              </w:rPr>
              <w:t>Раздел 7. Прогнозирование и отбор в спорте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118FF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78C75B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84A3EF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1D24D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3DC2F1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en-US"/>
              </w:rPr>
              <w:t>13</w:t>
            </w:r>
          </w:p>
        </w:tc>
      </w:tr>
      <w:tr w:rsidR="0060276E" w:rsidRPr="00BE7F77" w14:paraId="1E6645D6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553A5A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 xml:space="preserve">Метрологические требования к спортивному отбору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C79D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CB23B8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2611EC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A80E5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FBC43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162EDA29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91E102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Классификация и анализ модельных характеристик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1E164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E0A719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7747F7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0BF6C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8C7344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5EFBF0F7" w14:textId="77777777" w:rsidTr="003C03FC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4244C" w14:textId="77777777" w:rsidR="0060276E" w:rsidRPr="00BE7F77" w:rsidRDefault="0060276E" w:rsidP="003C03FC">
            <w:pPr>
              <w:rPr>
                <w:sz w:val="24"/>
                <w:szCs w:val="24"/>
              </w:rPr>
            </w:pPr>
            <w:r w:rsidRPr="00BE7F77">
              <w:rPr>
                <w:rFonts w:cs="Times New Roman"/>
                <w:sz w:val="24"/>
                <w:szCs w:val="24"/>
              </w:rPr>
              <w:t>Прогнозирование в спорте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1436F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F2A3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FD0D9E" w14:textId="77777777" w:rsidR="0060276E" w:rsidRPr="00BE7F77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0014EF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FC095" w14:textId="77777777" w:rsidR="0060276E" w:rsidRPr="00FE7763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  <w:lang w:val="en-US"/>
              </w:rPr>
            </w:pPr>
            <w:r>
              <w:rPr>
                <w:rFonts w:eastAsia="Times New Roman" w:cs="Calibri"/>
                <w:sz w:val="24"/>
                <w:szCs w:val="24"/>
                <w:lang w:val="en-US"/>
              </w:rPr>
              <w:t>5</w:t>
            </w:r>
          </w:p>
        </w:tc>
      </w:tr>
      <w:tr w:rsidR="0060276E" w:rsidRPr="00BE7F77" w14:paraId="4C3D7C30" w14:textId="77777777" w:rsidTr="003C03FC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80F99" w14:textId="77777777" w:rsidR="0060276E" w:rsidRPr="001571E5" w:rsidRDefault="0060276E" w:rsidP="003C03FC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 w:val="24"/>
                <w:szCs w:val="24"/>
                <w:highlight w:val="yellow"/>
              </w:rPr>
            </w:pPr>
            <w:r w:rsidRPr="00D7408F">
              <w:rPr>
                <w:rFonts w:cs="Times New Roman"/>
                <w:color w:val="auto"/>
                <w:sz w:val="24"/>
                <w:szCs w:val="24"/>
              </w:rPr>
              <w:t>Итоговая аттестация - зачет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B0839" w14:textId="77777777" w:rsidR="0060276E" w:rsidRPr="001571E5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57298E" w14:textId="77777777" w:rsidR="0060276E" w:rsidRPr="001571E5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E21BEC" w14:textId="77777777" w:rsidR="0060276E" w:rsidRPr="00512F0E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5F424" w14:textId="77777777" w:rsidR="0060276E" w:rsidRPr="001571E5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3E6E3" w14:textId="77777777" w:rsidR="0060276E" w:rsidRPr="00833E3C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sz w:val="24"/>
                <w:szCs w:val="24"/>
                <w:lang w:val="en-US"/>
              </w:rPr>
              <w:t>4</w:t>
            </w:r>
          </w:p>
        </w:tc>
      </w:tr>
      <w:tr w:rsidR="0060276E" w:rsidRPr="00BE7F77" w14:paraId="64022CDF" w14:textId="77777777" w:rsidTr="003C03FC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22297" w14:textId="77777777" w:rsidR="0060276E" w:rsidRPr="001621BA" w:rsidRDefault="0060276E" w:rsidP="003C03FC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1621BA">
              <w:rPr>
                <w:rFonts w:eastAsia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85DCF0" w14:textId="77777777" w:rsidR="0060276E" w:rsidRPr="001621BA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9B42F" w14:textId="77777777" w:rsidR="0060276E" w:rsidRPr="001621BA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  <w:r w:rsidRPr="001621BA">
              <w:rPr>
                <w:rFonts w:eastAsia="Times New Roman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2567A" w14:textId="77777777" w:rsidR="0060276E" w:rsidRPr="001621BA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BC5345" w14:textId="77777777" w:rsidR="0060276E" w:rsidRPr="001621BA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val="en-US"/>
              </w:rPr>
            </w:pPr>
            <w:r w:rsidRPr="001621BA">
              <w:rPr>
                <w:rFonts w:eastAsia="Times New Roman" w:cs="Times New Roman"/>
                <w:b/>
                <w:sz w:val="24"/>
                <w:szCs w:val="24"/>
                <w:lang w:val="en-US"/>
              </w:rPr>
              <w:t>92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36CCF" w14:textId="77777777" w:rsidR="0060276E" w:rsidRPr="001621BA" w:rsidRDefault="0060276E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621BA">
              <w:rPr>
                <w:rFonts w:eastAsia="Times New Roman" w:cs="Times New Roman"/>
                <w:b/>
                <w:sz w:val="24"/>
                <w:szCs w:val="24"/>
              </w:rPr>
              <w:t>108</w:t>
            </w:r>
          </w:p>
        </w:tc>
      </w:tr>
    </w:tbl>
    <w:p w14:paraId="42804186" w14:textId="77777777" w:rsidR="0060276E" w:rsidRPr="00DB597C" w:rsidRDefault="0060276E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</w:p>
    <w:p w14:paraId="4D5E9BB4" w14:textId="77777777" w:rsidR="00F97A1B" w:rsidRPr="00DB597C" w:rsidRDefault="00F97A1B" w:rsidP="00F97A1B">
      <w:pPr>
        <w:rPr>
          <w:rFonts w:eastAsia="Times New Roman"/>
          <w:bCs/>
          <w:i/>
          <w:sz w:val="24"/>
          <w:szCs w:val="24"/>
        </w:rPr>
      </w:pPr>
    </w:p>
    <w:p w14:paraId="4188230E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1EB5A1AF" w14:textId="77777777" w:rsidR="00F97A1B" w:rsidRPr="00DA1E4E" w:rsidRDefault="00F97A1B" w:rsidP="00F97A1B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A1E4E">
        <w:rPr>
          <w:sz w:val="24"/>
          <w:szCs w:val="24"/>
        </w:rPr>
        <w:t xml:space="preserve">Рекомендуемые образовательные технологии: лекционные и практические занятия, самостоятельная </w:t>
      </w:r>
      <w:r>
        <w:rPr>
          <w:sz w:val="24"/>
          <w:szCs w:val="24"/>
        </w:rPr>
        <w:t>и дистанционная работа студентов</w:t>
      </w:r>
      <w:r w:rsidRPr="00DA1E4E">
        <w:rPr>
          <w:rFonts w:eastAsiaTheme="minorHAnsi"/>
          <w:sz w:val="24"/>
          <w:szCs w:val="24"/>
        </w:rPr>
        <w:t>.</w:t>
      </w:r>
      <w:r w:rsidRPr="00DA1E4E">
        <w:rPr>
          <w:sz w:val="24"/>
          <w:szCs w:val="24"/>
        </w:rPr>
        <w:t xml:space="preserve"> При проведении занятий рекомендуется использование </w:t>
      </w:r>
      <w:r>
        <w:rPr>
          <w:sz w:val="24"/>
          <w:szCs w:val="24"/>
        </w:rPr>
        <w:t xml:space="preserve">диалоговых и </w:t>
      </w:r>
      <w:r>
        <w:rPr>
          <w:rFonts w:eastAsiaTheme="minorHAnsi"/>
          <w:sz w:val="24"/>
          <w:szCs w:val="24"/>
        </w:rPr>
        <w:t>проектных</w:t>
      </w:r>
      <w:r>
        <w:rPr>
          <w:sz w:val="24"/>
          <w:szCs w:val="24"/>
        </w:rPr>
        <w:t xml:space="preserve"> методов: учебные проекты, </w:t>
      </w:r>
      <w:r>
        <w:rPr>
          <w:rFonts w:eastAsiaTheme="minorHAnsi"/>
          <w:sz w:val="24"/>
          <w:szCs w:val="24"/>
        </w:rPr>
        <w:t>дискуссии, эссе, доклады</w:t>
      </w:r>
      <w:r w:rsidRPr="00DA1E4E">
        <w:rPr>
          <w:sz w:val="24"/>
          <w:szCs w:val="24"/>
        </w:rPr>
        <w:t xml:space="preserve">. </w:t>
      </w:r>
    </w:p>
    <w:p w14:paraId="390888FF" w14:textId="77777777" w:rsidR="00F97A1B" w:rsidRPr="00DB597C" w:rsidRDefault="00F97A1B" w:rsidP="00F97A1B">
      <w:pPr>
        <w:rPr>
          <w:rFonts w:eastAsia="Times New Roman"/>
          <w:b/>
          <w:bCs/>
          <w:sz w:val="24"/>
          <w:szCs w:val="24"/>
        </w:rPr>
      </w:pPr>
    </w:p>
    <w:p w14:paraId="177C70FC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1C073EED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046"/>
        <w:gridCol w:w="1984"/>
        <w:gridCol w:w="1688"/>
        <w:gridCol w:w="1649"/>
        <w:gridCol w:w="1102"/>
        <w:gridCol w:w="829"/>
        <w:gridCol w:w="793"/>
      </w:tblGrid>
      <w:tr w:rsidR="00F97A1B" w:rsidRPr="001571E5" w14:paraId="7428E741" w14:textId="77777777" w:rsidTr="001571E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D05D99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7991B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79F6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Виды учебной деятельности</w:t>
            </w:r>
          </w:p>
          <w:p w14:paraId="190AF34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обучающегося</w:t>
            </w:r>
          </w:p>
        </w:tc>
        <w:tc>
          <w:tcPr>
            <w:tcW w:w="168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424DCB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34291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Балл за конкретное задание</w:t>
            </w:r>
          </w:p>
          <w:p w14:paraId="5D19B55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(</w:t>
            </w:r>
            <w:r w:rsidRPr="001571E5"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 w:rsidRPr="001571E5">
              <w:rPr>
                <w:rFonts w:eastAsia="Times New Roman"/>
                <w:sz w:val="24"/>
                <w:szCs w:val="24"/>
              </w:rPr>
              <w:t>-</w:t>
            </w:r>
            <w:r w:rsidRPr="001571E5"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 w:rsidRPr="001571E5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4FB8B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6DBE4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Баллы</w:t>
            </w:r>
          </w:p>
        </w:tc>
      </w:tr>
      <w:tr w:rsidR="00F97A1B" w:rsidRPr="001571E5" w14:paraId="76318384" w14:textId="77777777" w:rsidTr="001571E5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C9D6D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03F55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6676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8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799AC2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32A871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4D815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F92801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248996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</w:tr>
      <w:tr w:rsidR="00F97A1B" w:rsidRPr="001571E5" w14:paraId="2C4F119F" w14:textId="77777777" w:rsidTr="001571E5">
        <w:trPr>
          <w:trHeight w:val="3113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F584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39DF2C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t>ОР.1.1.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339D36" w14:textId="77777777" w:rsidR="00F97A1B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Анализ, обобщение и систематизация литературы по теме эссе</w:t>
            </w:r>
          </w:p>
          <w:p w14:paraId="5C22EE9E" w14:textId="77777777" w:rsidR="001571E5" w:rsidRPr="001571E5" w:rsidRDefault="001571E5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329009C" w14:textId="77777777" w:rsidR="00F97A1B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  <w:p w14:paraId="17093904" w14:textId="77777777" w:rsidR="001571E5" w:rsidRPr="001571E5" w:rsidRDefault="001571E5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7DD07D9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  <w:lang w:eastAsia="en-US"/>
              </w:rPr>
              <w:t>Анализ и интерпретация расчетных данных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2EEEA" w14:textId="77777777" w:rsidR="00F97A1B" w:rsidRPr="001571E5" w:rsidRDefault="00F97A1B" w:rsidP="001571E5">
            <w:pPr>
              <w:rPr>
                <w:sz w:val="24"/>
                <w:szCs w:val="24"/>
              </w:rPr>
            </w:pPr>
            <w:r w:rsidRPr="001571E5">
              <w:rPr>
                <w:sz w:val="24"/>
                <w:szCs w:val="24"/>
              </w:rPr>
              <w:t>Эссе</w:t>
            </w:r>
          </w:p>
          <w:p w14:paraId="1B14741B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7AB6F544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57EC1A27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17B42C1A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760CA46E" w14:textId="77777777" w:rsidR="00F97A1B" w:rsidRPr="001571E5" w:rsidRDefault="00F97A1B" w:rsidP="001571E5">
            <w:pPr>
              <w:rPr>
                <w:sz w:val="24"/>
                <w:szCs w:val="24"/>
              </w:rPr>
            </w:pPr>
          </w:p>
          <w:p w14:paraId="5E0CF8A2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</w:p>
          <w:p w14:paraId="32AB559D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2003E0D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</w:pPr>
            <w:r w:rsidRPr="001571E5">
              <w:rPr>
                <w:rFonts w:eastAsia="Times New Roman" w:cs="Times New Roman"/>
                <w:bCs/>
                <w:color w:val="auto"/>
                <w:sz w:val="24"/>
                <w:szCs w:val="24"/>
                <w:lang w:bidi="mr-IN"/>
              </w:rPr>
              <w:t>Индивидуальное творческое задание</w:t>
            </w:r>
          </w:p>
          <w:p w14:paraId="0E5966A5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C38D6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1-3</w:t>
            </w:r>
          </w:p>
          <w:p w14:paraId="67146A8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546B8A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5266D5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E3E069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C90849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F3C2AC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2416FC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19-30</w:t>
            </w:r>
          </w:p>
          <w:p w14:paraId="636AFA2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A0B1BC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35A64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94E8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5186959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325A80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6AD17F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97E759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372078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897D8F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46BD03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5</w:t>
            </w:r>
          </w:p>
          <w:p w14:paraId="3720200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678A58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D72D36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792417F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8B73B0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85FC06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65E37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6BD3820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C310D7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0DE082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0EBF1C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6A6191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D1E102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55E7ED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19</w:t>
            </w:r>
          </w:p>
          <w:p w14:paraId="05359DE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4F79AE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9FE970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4</w:t>
            </w:r>
          </w:p>
          <w:p w14:paraId="16F43B1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28C860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3FE80C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9E272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7F51087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2BE9C6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582762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8FC91F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C79512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52A3DF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09945C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30</w:t>
            </w:r>
          </w:p>
          <w:p w14:paraId="331639C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6B395B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2840C3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6</w:t>
            </w:r>
          </w:p>
          <w:p w14:paraId="7ED649D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DDA9F9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729DEA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F97A1B" w:rsidRPr="001571E5" w14:paraId="24B8EDD9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63C4A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BDD83" w14:textId="77777777" w:rsidR="00F97A1B" w:rsidRPr="001571E5" w:rsidRDefault="00F97A1B" w:rsidP="001571E5">
            <w:pPr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1571E5">
              <w:rPr>
                <w:rFonts w:eastAsia="Times New Roman" w:cs="Times New Roman"/>
                <w:color w:val="auto"/>
                <w:sz w:val="24"/>
                <w:szCs w:val="24"/>
              </w:rPr>
              <w:t>ОР.2.1.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EDAFE6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  <w:p w14:paraId="2981E512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Анализ, обобщение и систематизация литературы по теме эссе</w:t>
            </w:r>
          </w:p>
          <w:p w14:paraId="773DA73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Выполнение проверочных тестов по изучаемым темам</w:t>
            </w:r>
          </w:p>
          <w:p w14:paraId="13442A3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571E5">
              <w:rPr>
                <w:color w:val="auto"/>
                <w:sz w:val="24"/>
                <w:szCs w:val="24"/>
              </w:rPr>
              <w:t>Выступление с докладом по теме «круглого стола»</w:t>
            </w:r>
          </w:p>
          <w:p w14:paraId="39136B8C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571E5">
              <w:rPr>
                <w:sz w:val="24"/>
                <w:szCs w:val="24"/>
              </w:rPr>
              <w:t>Анализ, обобщение и систематизация литературы по теме реферата</w:t>
            </w:r>
          </w:p>
          <w:p w14:paraId="3911BA3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1C072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</w:p>
          <w:p w14:paraId="41E0C7E8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761D7BC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Эссе</w:t>
            </w:r>
          </w:p>
          <w:p w14:paraId="2F9E39F0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64218294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749B5229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05ABEC67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2F98E87C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  <w:p w14:paraId="181BB850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14:paraId="7A7A91AD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14:paraId="4B339807" w14:textId="77777777" w:rsidR="00F97A1B" w:rsidRPr="001571E5" w:rsidRDefault="00F97A1B" w:rsidP="001571E5">
            <w:pPr>
              <w:rPr>
                <w:rFonts w:cs="Times New Roman"/>
                <w:color w:val="auto"/>
                <w:sz w:val="24"/>
                <w:szCs w:val="24"/>
              </w:rPr>
            </w:pPr>
          </w:p>
          <w:p w14:paraId="155C19E4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Круглый стол</w:t>
            </w:r>
          </w:p>
          <w:p w14:paraId="0959EF09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5A33F061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1599975A" w14:textId="77777777" w:rsidR="00F97A1B" w:rsidRPr="001571E5" w:rsidRDefault="00F97A1B" w:rsidP="001571E5">
            <w:pPr>
              <w:rPr>
                <w:rFonts w:eastAsia="Times New Roman" w:cs="Times New Roman"/>
                <w:color w:val="auto"/>
                <w:sz w:val="24"/>
                <w:szCs w:val="24"/>
                <w:lang w:eastAsia="en-US"/>
              </w:rPr>
            </w:pPr>
          </w:p>
          <w:p w14:paraId="40501091" w14:textId="77777777" w:rsidR="00F97A1B" w:rsidRPr="001571E5" w:rsidRDefault="00F97A1B" w:rsidP="001571E5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cs="Times New Roman"/>
                <w:color w:val="auto"/>
                <w:sz w:val="24"/>
                <w:szCs w:val="24"/>
              </w:rPr>
              <w:t>Реферат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985F5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8-10</w:t>
            </w:r>
          </w:p>
          <w:p w14:paraId="228E968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332620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EE8B43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1-3</w:t>
            </w:r>
          </w:p>
          <w:p w14:paraId="50556E0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869EAA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25C4E7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A3B8C89" w14:textId="77777777" w:rsid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98B6B6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8-10</w:t>
            </w:r>
          </w:p>
          <w:p w14:paraId="54A3AC7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61C934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14B8F5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AC605E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9DDED0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1-3</w:t>
            </w:r>
          </w:p>
          <w:p w14:paraId="31D9F0A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0F2978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5ABF3D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0B6DBE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3-5</w:t>
            </w:r>
          </w:p>
          <w:p w14:paraId="321FAB8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40415E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BC96A8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907AF0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6D37DE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149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312D6AA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6617B8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4CCFBB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56E1066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1C05BD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B91061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5A2EA1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75FBFA8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EC6FC6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2CD38C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60924A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7D10BF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79C5CE8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4905D1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151268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140190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530E0C4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CF9994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E79BC9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F45B6F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089EDB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</w:t>
            </w:r>
          </w:p>
          <w:p w14:paraId="06723FB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803BB2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22EC4C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0740777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F34C4D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6710C9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9FC6FB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8</w:t>
            </w:r>
          </w:p>
          <w:p w14:paraId="5457AE0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2BC32DC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8F8067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E1D470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43A565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</w:t>
            </w:r>
          </w:p>
          <w:p w14:paraId="7D0F4B6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ECC9BBD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A7F7C1A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7C8AE2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58CD537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80926B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21F5D26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84561C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C4192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</w:t>
            </w:r>
          </w:p>
          <w:p w14:paraId="7604F60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5F721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3A8A67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5806C8F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759A71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56C0FF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DAE800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</w:t>
            </w:r>
          </w:p>
          <w:p w14:paraId="2A7276F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449D2B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F24B3A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E0D085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5053F4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</w:t>
            </w:r>
          </w:p>
          <w:p w14:paraId="2558780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E0289F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273197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A4396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5</w:t>
            </w:r>
          </w:p>
          <w:p w14:paraId="4B3A079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C422565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0A138A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066762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571E5" w:rsidRPr="001571E5" w14:paraId="22C03DDA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89701A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469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E8037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A9B7F7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D034D7C" w14:textId="77777777" w:rsidR="001571E5" w:rsidRP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F97A1B" w:rsidRPr="001571E5" w14:paraId="71C54C7A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11A9B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7A87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F5D94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9D7E18" w14:textId="77777777" w:rsidR="00F97A1B" w:rsidRPr="001571E5" w:rsidRDefault="001571E5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FB178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C1F0A7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3A1E71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EAEC4EB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F97A1B" w:rsidRPr="001571E5" w14:paraId="1718A327" w14:textId="77777777" w:rsidTr="001571E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13CDB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C8E1BE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90933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328E78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905A20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E5C5F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8A8979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C89C14" w14:textId="77777777" w:rsidR="00F97A1B" w:rsidRPr="001571E5" w:rsidRDefault="00F97A1B" w:rsidP="001571E5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1571E5"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2737DA9F" w14:textId="77777777" w:rsidR="00F97A1B" w:rsidRPr="001571E5" w:rsidRDefault="00F97A1B" w:rsidP="001571E5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24CADC3B" w14:textId="77777777" w:rsidR="00F97A1B" w:rsidRPr="00DB597C" w:rsidRDefault="00F97A1B" w:rsidP="00F97A1B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lastRenderedPageBreak/>
        <w:t>7. Учебно-методическое и информационное обеспечение</w:t>
      </w:r>
    </w:p>
    <w:p w14:paraId="156F8E71" w14:textId="77777777" w:rsidR="00F97A1B" w:rsidRDefault="00F97A1B" w:rsidP="00157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73B831B5" w14:textId="77777777" w:rsidR="00F97A1B" w:rsidRPr="00B37CD1" w:rsidRDefault="00F97A1B" w:rsidP="001571E5">
      <w:pPr>
        <w:tabs>
          <w:tab w:val="left" w:pos="1870"/>
          <w:tab w:val="left" w:pos="6932"/>
        </w:tabs>
        <w:ind w:firstLine="709"/>
        <w:jc w:val="both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1. </w:t>
      </w:r>
      <w:r w:rsidRPr="00B37CD1">
        <w:rPr>
          <w:rFonts w:cs="Times New Roman"/>
          <w:sz w:val="24"/>
          <w:szCs w:val="24"/>
        </w:rPr>
        <w:t>Грецов Г.В., Войнова С.Е., Германова А.А</w:t>
      </w:r>
      <w:r w:rsidR="000620A5">
        <w:rPr>
          <w:rFonts w:cs="Times New Roman"/>
          <w:sz w:val="24"/>
          <w:szCs w:val="24"/>
        </w:rPr>
        <w:t xml:space="preserve"> </w:t>
      </w:r>
      <w:r w:rsidRPr="00B37CD1">
        <w:rPr>
          <w:rFonts w:cs="Times New Roman"/>
          <w:sz w:val="24"/>
          <w:szCs w:val="24"/>
        </w:rPr>
        <w:t>Теория и методика обучения базовым видам спорта. Легкая атлетика: учеб.для образоват.учреждений высш.проф.образования по напр.подгот."Физич.культура": рек.УМО вузов РФ по образованию в области физ.культуры</w:t>
      </w:r>
      <w:r>
        <w:rPr>
          <w:rFonts w:cs="Times New Roman"/>
          <w:sz w:val="24"/>
          <w:szCs w:val="24"/>
        </w:rPr>
        <w:t>.-</w:t>
      </w:r>
      <w:r w:rsidRPr="00B37CD1">
        <w:rPr>
          <w:rFonts w:cs="Times New Roman"/>
          <w:sz w:val="24"/>
          <w:szCs w:val="24"/>
        </w:rPr>
        <w:t>Москва: Академия, 2016</w:t>
      </w:r>
    </w:p>
    <w:p w14:paraId="7C57D07B" w14:textId="77777777" w:rsidR="00F97A1B" w:rsidRDefault="00F97A1B" w:rsidP="001571E5">
      <w:pPr>
        <w:tabs>
          <w:tab w:val="left" w:pos="1870"/>
          <w:tab w:val="left" w:pos="6932"/>
        </w:tabs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2. </w:t>
      </w:r>
      <w:r w:rsidRPr="00B37CD1">
        <w:rPr>
          <w:rFonts w:cs="Times New Roman"/>
          <w:sz w:val="24"/>
          <w:szCs w:val="24"/>
        </w:rPr>
        <w:t>Холодов Ж.К., Кузнецов В.С.Теория и методика физической культуры и спорта: учеб.для студентов вузов, обуч-ся по напр.подготовки "Пед.образование"</w:t>
      </w:r>
      <w:r>
        <w:rPr>
          <w:rFonts w:cs="Times New Roman"/>
          <w:sz w:val="24"/>
          <w:szCs w:val="24"/>
        </w:rPr>
        <w:t>.-</w:t>
      </w:r>
      <w:r w:rsidRPr="00B37CD1">
        <w:rPr>
          <w:rFonts w:cs="Times New Roman"/>
          <w:sz w:val="24"/>
          <w:szCs w:val="24"/>
        </w:rPr>
        <w:t>Москва: Академия, 2017</w:t>
      </w:r>
      <w:r w:rsidR="00431039">
        <w:rPr>
          <w:rFonts w:cs="Times New Roman"/>
          <w:sz w:val="24"/>
          <w:szCs w:val="24"/>
        </w:rPr>
        <w:t>. 427 с.</w:t>
      </w:r>
    </w:p>
    <w:p w14:paraId="4FE5F5E5" w14:textId="77777777" w:rsidR="00431039" w:rsidRDefault="00431039" w:rsidP="00431039">
      <w:pPr>
        <w:tabs>
          <w:tab w:val="left" w:pos="1870"/>
          <w:tab w:val="left" w:pos="6932"/>
        </w:tabs>
        <w:ind w:firstLine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3. Холодов Ж.К., Кузнецов В.С.</w:t>
      </w:r>
      <w:r w:rsidRPr="00431039">
        <w:rPr>
          <w:rFonts w:cs="Times New Roman"/>
          <w:sz w:val="24"/>
          <w:szCs w:val="24"/>
        </w:rPr>
        <w:t xml:space="preserve"> </w:t>
      </w:r>
      <w:r w:rsidRPr="00B37CD1">
        <w:rPr>
          <w:rFonts w:cs="Times New Roman"/>
          <w:sz w:val="24"/>
          <w:szCs w:val="24"/>
        </w:rPr>
        <w:t>Теория и методика физической культуры и спорта: учеб.для студентов вузов, обуч-ся по напр.подготовки "Пед.образование"</w:t>
      </w:r>
      <w:r>
        <w:rPr>
          <w:rFonts w:cs="Times New Roman"/>
          <w:sz w:val="24"/>
          <w:szCs w:val="24"/>
        </w:rPr>
        <w:t>.</w:t>
      </w:r>
      <w:r w:rsidRPr="00B37CD1">
        <w:rPr>
          <w:rFonts w:cs="Times New Roman"/>
          <w:sz w:val="24"/>
          <w:szCs w:val="24"/>
        </w:rPr>
        <w:t>Москва: Академия, 201</w:t>
      </w:r>
      <w:r>
        <w:rPr>
          <w:rFonts w:cs="Times New Roman"/>
          <w:sz w:val="24"/>
          <w:szCs w:val="24"/>
        </w:rPr>
        <w:t>6. с.</w:t>
      </w:r>
    </w:p>
    <w:p w14:paraId="44172BBB" w14:textId="77777777" w:rsidR="00F97A1B" w:rsidRPr="00DB597C" w:rsidRDefault="00F97A1B" w:rsidP="00157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</w:p>
    <w:p w14:paraId="47F58118" w14:textId="77777777" w:rsidR="00F97A1B" w:rsidRPr="001571E5" w:rsidRDefault="001571E5" w:rsidP="001571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/>
          <w:iCs/>
          <w:sz w:val="24"/>
          <w:szCs w:val="24"/>
        </w:rPr>
      </w:pPr>
      <w:r>
        <w:rPr>
          <w:rFonts w:eastAsia="Times New Roman"/>
          <w:bCs/>
          <w:i/>
          <w:iCs/>
          <w:sz w:val="24"/>
          <w:szCs w:val="24"/>
        </w:rPr>
        <w:t xml:space="preserve">  7.2.</w:t>
      </w:r>
      <w:r w:rsidR="00F97A1B" w:rsidRPr="001571E5">
        <w:rPr>
          <w:rFonts w:eastAsia="Times New Roman"/>
          <w:bCs/>
          <w:i/>
          <w:iCs/>
          <w:sz w:val="24"/>
          <w:szCs w:val="24"/>
        </w:rPr>
        <w:t>Дополнительная литература</w:t>
      </w:r>
    </w:p>
    <w:p w14:paraId="30665F98" w14:textId="77777777" w:rsidR="00F97A1B" w:rsidRPr="001571E5" w:rsidRDefault="00F97A1B" w:rsidP="00F97EFE">
      <w:pPr>
        <w:pStyle w:val="a6"/>
        <w:numPr>
          <w:ilvl w:val="0"/>
          <w:numId w:val="19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Смирнов Ю.И., Полевщиков М.М.</w:t>
      </w:r>
      <w:r w:rsidRPr="001571E5">
        <w:rPr>
          <w:sz w:val="24"/>
          <w:szCs w:val="24"/>
        </w:rPr>
        <w:t xml:space="preserve"> </w:t>
      </w:r>
      <w:r w:rsidRPr="001571E5">
        <w:rPr>
          <w:rFonts w:cs="Times New Roman"/>
          <w:sz w:val="24"/>
          <w:szCs w:val="24"/>
        </w:rPr>
        <w:t>Спортивная метрология: Учеб.для студентов пед.вузов по спец.033100-физ.культура.-Москва: Академия, 2000</w:t>
      </w:r>
    </w:p>
    <w:p w14:paraId="626E16F2" w14:textId="77777777" w:rsidR="00F97A1B" w:rsidRPr="001571E5" w:rsidRDefault="00F97A1B" w:rsidP="00F97EFE">
      <w:pPr>
        <w:pStyle w:val="a6"/>
        <w:numPr>
          <w:ilvl w:val="0"/>
          <w:numId w:val="19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Коренберг В.Б.Спортивная метрология: учеб.для студентов вузов физ.культуры:рек.УМО по образованию в области физ.культуры и спорта.-Москва: Физ.культура, 2008</w:t>
      </w:r>
    </w:p>
    <w:p w14:paraId="34731BC1" w14:textId="77777777" w:rsidR="00F97A1B" w:rsidRPr="001571E5" w:rsidRDefault="00F97A1B" w:rsidP="00F97EFE">
      <w:pPr>
        <w:pStyle w:val="a6"/>
        <w:numPr>
          <w:ilvl w:val="0"/>
          <w:numId w:val="19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Начинская С.В.Спортивная метрология: учеб.пособие для студентов вузов:допущено М-вом образования РФ.-Москва: Академия, 2008</w:t>
      </w:r>
    </w:p>
    <w:p w14:paraId="3EFC8CC9" w14:textId="77777777" w:rsidR="00F97A1B" w:rsidRPr="001571E5" w:rsidRDefault="00F97A1B" w:rsidP="00F97EFE">
      <w:pPr>
        <w:pStyle w:val="a6"/>
        <w:numPr>
          <w:ilvl w:val="0"/>
          <w:numId w:val="19"/>
        </w:numPr>
        <w:tabs>
          <w:tab w:val="left" w:pos="6892"/>
        </w:tabs>
        <w:jc w:val="both"/>
        <w:rPr>
          <w:sz w:val="24"/>
          <w:szCs w:val="24"/>
        </w:rPr>
      </w:pPr>
      <w:r w:rsidRPr="001571E5">
        <w:rPr>
          <w:rFonts w:cs="Times New Roman"/>
          <w:sz w:val="24"/>
          <w:szCs w:val="24"/>
        </w:rPr>
        <w:t>Начинская С.В.Спортивная метрология: Учеб.для студентов учреждений высш.проф.образования.-Москва: Академия, 2012</w:t>
      </w:r>
    </w:p>
    <w:p w14:paraId="79B1D468" w14:textId="77777777" w:rsidR="00F97A1B" w:rsidRPr="001571E5" w:rsidRDefault="00F97A1B" w:rsidP="00F97EFE">
      <w:pPr>
        <w:pStyle w:val="a6"/>
        <w:numPr>
          <w:ilvl w:val="0"/>
          <w:numId w:val="19"/>
        </w:numPr>
        <w:tabs>
          <w:tab w:val="left" w:pos="6892"/>
        </w:tabs>
        <w:jc w:val="both"/>
        <w:rPr>
          <w:rFonts w:cs="Times New Roman"/>
          <w:sz w:val="24"/>
          <w:szCs w:val="24"/>
        </w:rPr>
      </w:pPr>
      <w:r w:rsidRPr="001571E5">
        <w:rPr>
          <w:rFonts w:cs="Times New Roman"/>
          <w:sz w:val="24"/>
          <w:szCs w:val="24"/>
        </w:rPr>
        <w:t>Железняк Ю.Д., Петров П.К.Основы научно-методической деятельности в физической культуре и спорте: Учеб.для студентов учреждений.-высш.проф.образования,обуч-ся по напр."Пед.образование" профиль "Физ.культура".-Москва: Академия, 2013</w:t>
      </w:r>
    </w:p>
    <w:p w14:paraId="362E8E5F" w14:textId="77777777" w:rsidR="00F97A1B" w:rsidRPr="006E5DAC" w:rsidRDefault="002D6A70" w:rsidP="002D6A70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/>
          <w:bCs/>
          <w:i/>
          <w:iCs/>
          <w:sz w:val="24"/>
          <w:szCs w:val="24"/>
        </w:rPr>
      </w:pPr>
      <w:r>
        <w:rPr>
          <w:rFonts w:eastAsia="Times New Roman"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bCs/>
          <w:i/>
          <w:iCs/>
          <w:sz w:val="24"/>
          <w:szCs w:val="24"/>
        </w:rPr>
        <w:tab/>
        <w:t>7.3.</w:t>
      </w:r>
      <w:r w:rsidR="00F97A1B" w:rsidRPr="006E5DAC">
        <w:rPr>
          <w:rFonts w:eastAsia="Times New Roman"/>
          <w:bCs/>
          <w:i/>
          <w:iCs/>
          <w:sz w:val="24"/>
          <w:szCs w:val="24"/>
        </w:rPr>
        <w:t>Перечень учебно-методического обеспечения для самостоятельной работы обучающихся по дисциплине</w:t>
      </w:r>
    </w:p>
    <w:p w14:paraId="33189E44" w14:textId="77777777" w:rsidR="00F97A1B" w:rsidRPr="00BD472F" w:rsidRDefault="00F97A1B" w:rsidP="00F97EFE">
      <w:pPr>
        <w:pStyle w:val="a6"/>
        <w:numPr>
          <w:ilvl w:val="0"/>
          <w:numId w:val="17"/>
        </w:numPr>
        <w:tabs>
          <w:tab w:val="left" w:pos="1883"/>
          <w:tab w:val="left" w:pos="6892"/>
        </w:tabs>
        <w:ind w:left="0"/>
        <w:jc w:val="both"/>
        <w:rPr>
          <w:sz w:val="24"/>
          <w:szCs w:val="24"/>
        </w:rPr>
      </w:pPr>
      <w:r w:rsidRPr="00BD472F">
        <w:rPr>
          <w:rFonts w:cs="Times New Roman"/>
          <w:sz w:val="24"/>
          <w:szCs w:val="24"/>
        </w:rPr>
        <w:t>Игнатьев П.В.Проектирование учебного процесса по физической культуре: Метод.пособие</w:t>
      </w:r>
      <w:r>
        <w:rPr>
          <w:rFonts w:cs="Times New Roman"/>
          <w:sz w:val="24"/>
          <w:szCs w:val="24"/>
        </w:rPr>
        <w:t>.-</w:t>
      </w:r>
      <w:r w:rsidRPr="00BD472F">
        <w:rPr>
          <w:rFonts w:cs="Times New Roman"/>
          <w:sz w:val="24"/>
          <w:szCs w:val="24"/>
        </w:rPr>
        <w:t>Нижний Новгород: , 2010</w:t>
      </w:r>
    </w:p>
    <w:p w14:paraId="527C62AE" w14:textId="77777777" w:rsidR="00F97A1B" w:rsidRPr="00DB597C" w:rsidRDefault="00F97A1B" w:rsidP="002D6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8E28E19" w14:textId="77777777" w:rsidR="00F97A1B" w:rsidRPr="00EF02FD" w:rsidRDefault="00F97A1B" w:rsidP="002D6A70">
      <w:pPr>
        <w:ind w:firstLine="709"/>
        <w:rPr>
          <w:sz w:val="24"/>
          <w:szCs w:val="24"/>
        </w:rPr>
      </w:pPr>
      <w:r w:rsidRPr="00EF02FD">
        <w:rPr>
          <w:rFonts w:cs="Times New Roman"/>
          <w:sz w:val="24"/>
          <w:szCs w:val="24"/>
        </w:rPr>
        <w:t>1. Текстовый редактор MS Word;</w:t>
      </w:r>
    </w:p>
    <w:p w14:paraId="7672033C" w14:textId="77777777" w:rsidR="00F97A1B" w:rsidRPr="00EF02FD" w:rsidRDefault="00F97A1B" w:rsidP="002D6A70">
      <w:pPr>
        <w:ind w:firstLine="709"/>
        <w:rPr>
          <w:sz w:val="24"/>
          <w:szCs w:val="24"/>
        </w:rPr>
      </w:pPr>
      <w:r w:rsidRPr="00EF02FD">
        <w:rPr>
          <w:rFonts w:cs="Times New Roman"/>
          <w:sz w:val="24"/>
          <w:szCs w:val="24"/>
        </w:rPr>
        <w:t>2. табличный редактор MS Excel;</w:t>
      </w:r>
    </w:p>
    <w:p w14:paraId="0EF310CE" w14:textId="77777777" w:rsidR="00F97A1B" w:rsidRPr="00EF02FD" w:rsidRDefault="00F97A1B" w:rsidP="002D6A70">
      <w:pPr>
        <w:ind w:firstLine="709"/>
        <w:rPr>
          <w:sz w:val="24"/>
          <w:szCs w:val="24"/>
        </w:rPr>
      </w:pPr>
      <w:r w:rsidRPr="00EF02FD">
        <w:rPr>
          <w:rFonts w:cs="Times New Roman"/>
          <w:sz w:val="24"/>
          <w:szCs w:val="24"/>
        </w:rPr>
        <w:t>3. электронная образовательная среда Мининского университета Moodle</w:t>
      </w:r>
    </w:p>
    <w:p w14:paraId="1DD879FE" w14:textId="77777777" w:rsidR="00F97A1B" w:rsidRPr="00EF02FD" w:rsidRDefault="00F97A1B" w:rsidP="002D6A70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EF02FD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14CCBFDF" w14:textId="77777777" w:rsidR="00F97A1B" w:rsidRPr="00EF02FD" w:rsidRDefault="00F97A1B" w:rsidP="002D6A70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EF02FD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DE98324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258A73C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2E149A9D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77C4F80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02D2DE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26061AC" w14:textId="77777777" w:rsidR="002016BA" w:rsidRDefault="002016BA" w:rsidP="009B1F7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68FC0DA" w14:textId="77777777" w:rsidR="005F41A8" w:rsidRPr="00A1632F" w:rsidRDefault="006C0D0D" w:rsidP="009B1F7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1632F">
        <w:rPr>
          <w:rFonts w:ascii="Times New Roman" w:eastAsia="Times New Roman" w:hAnsi="Times New Roman" w:cs="Times New Roman"/>
          <w:color w:val="auto"/>
          <w:sz w:val="28"/>
          <w:szCs w:val="28"/>
        </w:rPr>
        <w:t>5.9. ПРОГРАММА ДИСЦИПЛИНЫ</w:t>
      </w:r>
      <w:r w:rsidRPr="00A1632F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bookmarkStart w:id="17" w:name="_Toc4007150"/>
      <w:bookmarkEnd w:id="16"/>
      <w:r w:rsidR="005F41A8" w:rsidRPr="00A1632F">
        <w:rPr>
          <w:rFonts w:ascii="Times New Roman" w:eastAsia="Times New Roman" w:hAnsi="Times New Roman" w:cs="Times New Roman"/>
          <w:color w:val="auto"/>
          <w:sz w:val="28"/>
          <w:szCs w:val="28"/>
        </w:rPr>
        <w:t>«Психофизиология здоровья»</w:t>
      </w:r>
    </w:p>
    <w:p w14:paraId="43E63BF8" w14:textId="77777777" w:rsidR="005F41A8" w:rsidRPr="000578D3" w:rsidRDefault="005F41A8" w:rsidP="009B1F7A">
      <w:pPr>
        <w:rPr>
          <w:color w:val="auto"/>
        </w:rPr>
      </w:pPr>
    </w:p>
    <w:p w14:paraId="72976B96" w14:textId="77777777" w:rsidR="005F41A8" w:rsidRPr="00DB597C" w:rsidRDefault="005F41A8" w:rsidP="009B1F7A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3607592C" w14:textId="77777777" w:rsidR="005F41A8" w:rsidRPr="006C0D0D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Про</w:t>
      </w:r>
      <w:r>
        <w:rPr>
          <w:rFonts w:eastAsia="Times New Roman" w:cs="Times New Roman"/>
          <w:color w:val="auto"/>
          <w:sz w:val="24"/>
          <w:szCs w:val="24"/>
        </w:rPr>
        <w:t>грамма  дисциплины «К.М.03.ДВ.03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.01 </w:t>
      </w:r>
      <w:r w:rsidRPr="006C0D0D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6C0D0D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6C0D0D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52F4B43E" w14:textId="77777777" w:rsidR="005F41A8" w:rsidRPr="006C0D0D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Дисциплина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6C0D0D">
        <w:rPr>
          <w:rFonts w:eastAsia="Times New Roman" w:cs="Times New Roman"/>
          <w:bCs/>
          <w:color w:val="auto"/>
          <w:sz w:val="24"/>
          <w:szCs w:val="24"/>
        </w:rPr>
        <w:t>магистрантами субъектной позиции в профессиональной деятельности в сфере физической культуры и спорта, а также для проектирования и реализации собственной профессионально-личностной образовательной траектории.</w:t>
      </w:r>
    </w:p>
    <w:p w14:paraId="10B37E66" w14:textId="77777777" w:rsidR="005F41A8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5104DAA8" w14:textId="77777777" w:rsidR="005F41A8" w:rsidRPr="005B7373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4245436F" w14:textId="77777777" w:rsidR="005F41A8" w:rsidRPr="005B7373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Дисциплина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5B7373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5B7373">
        <w:rPr>
          <w:rFonts w:eastAsia="Times New Roman" w:cs="Times New Roman"/>
          <w:color w:val="auto"/>
          <w:sz w:val="24"/>
          <w:szCs w:val="24"/>
        </w:rPr>
        <w:t>». Она входит в структуру блока дисциплин по выбору К.М.03.ДВ.05.</w:t>
      </w:r>
    </w:p>
    <w:p w14:paraId="7638E272" w14:textId="77777777" w:rsidR="005F41A8" w:rsidRPr="00DB597C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</w:p>
    <w:p w14:paraId="7F54298B" w14:textId="77777777" w:rsidR="005F41A8" w:rsidRPr="00DB597C" w:rsidRDefault="005F41A8" w:rsidP="009B1F7A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5ACABCB2" w14:textId="77777777" w:rsidR="005F41A8" w:rsidRPr="005B7373" w:rsidRDefault="005F41A8" w:rsidP="009B1F7A">
      <w:pPr>
        <w:ind w:firstLine="750"/>
        <w:jc w:val="both"/>
        <w:rPr>
          <w:rFonts w:eastAsia="Times New Roman" w:cs="Times New Roman"/>
          <w:color w:val="auto"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Цель</w:t>
      </w:r>
      <w:r w:rsidRPr="00DB597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eastAsia="Times New Roman"/>
          <w:i/>
          <w:iCs/>
          <w:sz w:val="24"/>
          <w:szCs w:val="24"/>
        </w:rPr>
        <w:t>дисциплины</w:t>
      </w:r>
      <w:r w:rsidRPr="00DB597C">
        <w:rPr>
          <w:rFonts w:eastAsia="Times New Roman"/>
          <w:sz w:val="24"/>
          <w:szCs w:val="24"/>
        </w:rPr>
        <w:t xml:space="preserve"> </w:t>
      </w:r>
      <w:r w:rsidRPr="00DB597C">
        <w:rPr>
          <w:rFonts w:eastAsia="Times New Roman"/>
          <w:spacing w:val="3"/>
          <w:sz w:val="24"/>
          <w:szCs w:val="24"/>
        </w:rPr>
        <w:t xml:space="preserve">- 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</w:t>
      </w:r>
      <w:r w:rsidRPr="005213BB">
        <w:rPr>
          <w:rFonts w:eastAsia="Times New Roman" w:cs="Times New Roman"/>
          <w:color w:val="auto"/>
          <w:sz w:val="24"/>
          <w:szCs w:val="24"/>
        </w:rPr>
        <w:t xml:space="preserve">знаний </w:t>
      </w:r>
      <w:r>
        <w:rPr>
          <w:rFonts w:eastAsia="Times New Roman" w:cs="Times New Roman"/>
          <w:color w:val="auto"/>
          <w:sz w:val="24"/>
          <w:szCs w:val="24"/>
        </w:rPr>
        <w:t xml:space="preserve">по </w:t>
      </w:r>
      <w:r>
        <w:rPr>
          <w:rFonts w:eastAsia="Times New Roman" w:cs="Times New Roman"/>
          <w:sz w:val="24"/>
          <w:szCs w:val="24"/>
        </w:rPr>
        <w:t>сохранению</w:t>
      </w:r>
      <w:r w:rsidRPr="005213BB">
        <w:rPr>
          <w:rFonts w:eastAsia="Times New Roman" w:cs="Times New Roman"/>
          <w:sz w:val="24"/>
          <w:szCs w:val="24"/>
        </w:rPr>
        <w:t xml:space="preserve"> физического, психическог</w:t>
      </w:r>
      <w:r>
        <w:rPr>
          <w:rFonts w:eastAsia="Times New Roman" w:cs="Times New Roman"/>
          <w:sz w:val="24"/>
          <w:szCs w:val="24"/>
        </w:rPr>
        <w:t>о и социального здоровья, заботе</w:t>
      </w:r>
      <w:r w:rsidRPr="005213BB">
        <w:rPr>
          <w:rFonts w:eastAsia="Times New Roman" w:cs="Times New Roman"/>
          <w:sz w:val="24"/>
          <w:szCs w:val="24"/>
        </w:rPr>
        <w:t xml:space="preserve"> о здоровье индивида ради здоро</w:t>
      </w:r>
      <w:r>
        <w:rPr>
          <w:rFonts w:eastAsia="Times New Roman" w:cs="Times New Roman"/>
          <w:sz w:val="24"/>
          <w:szCs w:val="24"/>
        </w:rPr>
        <w:t xml:space="preserve">вья нации, предотвращение </w:t>
      </w:r>
      <w:r w:rsidRPr="005213BB">
        <w:rPr>
          <w:rFonts w:eastAsia="Times New Roman" w:cs="Times New Roman"/>
          <w:sz w:val="24"/>
          <w:szCs w:val="24"/>
        </w:rPr>
        <w:t xml:space="preserve"> причин, порождающих заболева</w:t>
      </w:r>
      <w:r>
        <w:rPr>
          <w:rFonts w:eastAsia="Times New Roman" w:cs="Times New Roman"/>
          <w:sz w:val="24"/>
          <w:szCs w:val="24"/>
        </w:rPr>
        <w:t xml:space="preserve">ния, </w:t>
      </w:r>
      <w:r>
        <w:rPr>
          <w:rFonts w:eastAsia="Times New Roman" w:cs="Times New Roman"/>
          <w:color w:val="auto"/>
          <w:sz w:val="24"/>
          <w:szCs w:val="24"/>
        </w:rPr>
        <w:t>повышение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 эффективность </w:t>
      </w:r>
      <w:r>
        <w:rPr>
          <w:rFonts w:eastAsia="Times New Roman" w:cs="Times New Roman"/>
          <w:color w:val="auto"/>
          <w:sz w:val="24"/>
          <w:szCs w:val="24"/>
        </w:rPr>
        <w:t>специалистов в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 спортивно - педагогической деятельности.</w:t>
      </w:r>
    </w:p>
    <w:p w14:paraId="2EB5D49A" w14:textId="77777777" w:rsidR="005F41A8" w:rsidRPr="005B7373" w:rsidRDefault="005F41A8" w:rsidP="009B1F7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B7373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10A9ECEB" w14:textId="77777777" w:rsidR="005F41A8" w:rsidRPr="009B1F7A" w:rsidRDefault="005F41A8" w:rsidP="00F97EFE">
      <w:pPr>
        <w:pStyle w:val="a6"/>
        <w:numPr>
          <w:ilvl w:val="0"/>
          <w:numId w:val="20"/>
        </w:numPr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дать будущим специалистам представления </w:t>
      </w:r>
      <w:r w:rsidRPr="009B1F7A">
        <w:rPr>
          <w:rFonts w:eastAsia="Times New Roman" w:cs="Times New Roman"/>
          <w:sz w:val="24"/>
          <w:szCs w:val="24"/>
        </w:rPr>
        <w:t>об основных понятиях здоровья, психофизиологии стресса, функциональных состояний</w:t>
      </w:r>
      <w:r w:rsidRPr="009B1F7A">
        <w:rPr>
          <w:rFonts w:eastAsia="Times New Roman" w:cs="Times New Roman"/>
          <w:color w:val="auto"/>
          <w:sz w:val="24"/>
          <w:szCs w:val="24"/>
        </w:rPr>
        <w:t>;</w:t>
      </w:r>
    </w:p>
    <w:p w14:paraId="61F2A619" w14:textId="77777777" w:rsidR="005F41A8" w:rsidRPr="009B1F7A" w:rsidRDefault="005F41A8" w:rsidP="00F97EFE">
      <w:pPr>
        <w:pStyle w:val="a6"/>
        <w:numPr>
          <w:ilvl w:val="0"/>
          <w:numId w:val="20"/>
        </w:numPr>
        <w:jc w:val="both"/>
        <w:rPr>
          <w:rFonts w:eastAsia="Times New Roman" w:cs="Times New Roman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ознакомить будущих специалистов с основными методами изучения и </w:t>
      </w:r>
      <w:r w:rsidRPr="009B1F7A">
        <w:rPr>
          <w:rFonts w:eastAsia="Times New Roman" w:cs="Times New Roman"/>
          <w:sz w:val="24"/>
          <w:szCs w:val="24"/>
        </w:rPr>
        <w:t>систематизации критериев физического, психического и социального здоровья</w:t>
      </w:r>
    </w:p>
    <w:p w14:paraId="34DAE5CC" w14:textId="77777777" w:rsidR="005F41A8" w:rsidRPr="009B1F7A" w:rsidRDefault="005F41A8" w:rsidP="00F97EFE">
      <w:pPr>
        <w:pStyle w:val="a6"/>
        <w:numPr>
          <w:ilvl w:val="0"/>
          <w:numId w:val="20"/>
        </w:numPr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способствовать использованию в своей работе преподавателями и тренерами методов </w:t>
      </w:r>
      <w:r w:rsidRPr="009B1F7A">
        <w:rPr>
          <w:rFonts w:eastAsia="Times New Roman" w:cs="Times New Roman"/>
          <w:sz w:val="24"/>
          <w:szCs w:val="24"/>
        </w:rPr>
        <w:t xml:space="preserve">диагностики, оценки и самооценки физического, психического и социального здоровья, </w:t>
      </w:r>
      <w:r w:rsidRPr="009B1F7A">
        <w:rPr>
          <w:rFonts w:eastAsia="Times New Roman" w:cs="Times New Roman"/>
          <w:color w:val="auto"/>
          <w:sz w:val="24"/>
          <w:szCs w:val="24"/>
        </w:rPr>
        <w:t xml:space="preserve"> установленных исследованиями специалистов спорта;</w:t>
      </w:r>
    </w:p>
    <w:p w14:paraId="4CAE9F58" w14:textId="77777777" w:rsidR="005F41A8" w:rsidRPr="009B1F7A" w:rsidRDefault="005F41A8" w:rsidP="00F97EFE">
      <w:pPr>
        <w:pStyle w:val="a6"/>
        <w:numPr>
          <w:ilvl w:val="0"/>
          <w:numId w:val="20"/>
        </w:numPr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 xml:space="preserve">создать условия для формирования у магистрантов основных методов изучения </w:t>
      </w:r>
      <w:r w:rsidRPr="009B1F7A">
        <w:rPr>
          <w:rFonts w:eastAsia="Times New Roman" w:cs="Times New Roman"/>
          <w:sz w:val="24"/>
          <w:szCs w:val="24"/>
        </w:rPr>
        <w:t>факторов здорового образа жизни (формирование, сохранение и укрепление здоровья), формирование внутренней картины здоровья у</w:t>
      </w:r>
      <w:r w:rsidRPr="009B1F7A">
        <w:rPr>
          <w:rFonts w:eastAsia="Times New Roman" w:cs="Times New Roman"/>
          <w:color w:val="auto"/>
          <w:sz w:val="24"/>
          <w:szCs w:val="24"/>
        </w:rPr>
        <w:t xml:space="preserve"> занимающихся физкультурно – спортивной деятельностью;</w:t>
      </w:r>
    </w:p>
    <w:p w14:paraId="6223E3CF" w14:textId="77777777" w:rsidR="005F41A8" w:rsidRPr="009B1F7A" w:rsidRDefault="005F41A8" w:rsidP="00F97EFE">
      <w:pPr>
        <w:pStyle w:val="a6"/>
        <w:numPr>
          <w:ilvl w:val="0"/>
          <w:numId w:val="20"/>
        </w:numPr>
        <w:jc w:val="both"/>
        <w:rPr>
          <w:rFonts w:eastAsia="Times New Roman" w:cs="Times New Roman"/>
          <w:color w:val="auto"/>
          <w:sz w:val="24"/>
          <w:szCs w:val="24"/>
        </w:rPr>
      </w:pPr>
      <w:r w:rsidRPr="009B1F7A">
        <w:rPr>
          <w:rFonts w:eastAsia="Times New Roman" w:cs="Times New Roman"/>
          <w:color w:val="auto"/>
          <w:sz w:val="24"/>
          <w:szCs w:val="24"/>
        </w:rPr>
        <w:t>ознакомить будущих специалистов с методами регуляции функциональных и психических состояний людей, занимающихся физической культурой и спортом, способами формирования мотивации к физкультурно-оздоровительной деятельности, занятиям спортом</w:t>
      </w:r>
      <w:r w:rsidR="009B1F7A">
        <w:rPr>
          <w:rFonts w:eastAsia="Times New Roman" w:cs="Times New Roman"/>
          <w:color w:val="auto"/>
          <w:sz w:val="24"/>
          <w:szCs w:val="24"/>
        </w:rPr>
        <w:t>.</w:t>
      </w:r>
    </w:p>
    <w:p w14:paraId="15E76B2C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134"/>
        <w:gridCol w:w="2694"/>
        <w:gridCol w:w="992"/>
        <w:gridCol w:w="1241"/>
      </w:tblGrid>
      <w:tr w:rsidR="005F41A8" w:rsidRPr="00DB597C" w14:paraId="19607023" w14:textId="77777777" w:rsidTr="009B1F7A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072AD5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0321E5" w14:textId="77777777" w:rsidR="005F41A8" w:rsidRPr="009B1F7A" w:rsidRDefault="005F41A8" w:rsidP="009B1F7A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812FB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CD0EC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27A7E1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Код </w:t>
            </w:r>
          </w:p>
          <w:p w14:paraId="056051C9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E46D6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Средства оценивания ОР</w:t>
            </w:r>
          </w:p>
        </w:tc>
      </w:tr>
      <w:tr w:rsidR="005F41A8" w:rsidRPr="00DB597C" w14:paraId="0380A92F" w14:textId="77777777" w:rsidTr="009B1F7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BAB3E0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9364F4" w14:textId="77777777" w:rsidR="005F41A8" w:rsidRPr="009B1F7A" w:rsidRDefault="005F41A8" w:rsidP="009B1F7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самоорганизации и 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4B08B" w14:textId="77777777" w:rsidR="005F41A8" w:rsidRPr="00EF02FD" w:rsidRDefault="00EF02FD" w:rsidP="009B1F7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EF02FD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ОР.1-9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.</w:t>
            </w:r>
            <w:r w:rsidR="005F41A8" w:rsidRPr="00EF02FD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  <w:p w14:paraId="5C459E69" w14:textId="77777777" w:rsidR="005F41A8" w:rsidRPr="00EF02FD" w:rsidRDefault="005F41A8" w:rsidP="009B1F7A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AFAC8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строения и реализации траектории своего профессионального и личностного развития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D3C649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 xml:space="preserve">ПК-1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AD3A3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B1F7A">
              <w:rPr>
                <w:rFonts w:cs="Times New Roman"/>
                <w:sz w:val="24"/>
                <w:szCs w:val="24"/>
              </w:rPr>
              <w:t>Доклад</w:t>
            </w:r>
          </w:p>
          <w:p w14:paraId="0445C419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5F41A8" w:rsidRPr="00DB597C" w14:paraId="35DF924A" w14:textId="77777777" w:rsidTr="009B1F7A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E72917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206053" w14:textId="77777777" w:rsidR="005F41A8" w:rsidRPr="009B1F7A" w:rsidRDefault="005F41A8" w:rsidP="009B1F7A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9B1F7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1C2B7D" w14:textId="77777777" w:rsidR="005F41A8" w:rsidRPr="009B1F7A" w:rsidRDefault="005F41A8" w:rsidP="00EF02F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</w:t>
            </w:r>
            <w:r w:rsidR="00EF02FD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-</w:t>
            </w:r>
            <w:r w:rsidR="00EF02FD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BD445C" w14:textId="77777777" w:rsidR="005F41A8" w:rsidRPr="009B1F7A" w:rsidRDefault="005F41A8" w:rsidP="003E21C3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Способен применять знания о психофизиологии занимающихся для построения и корректирования траектории из спортивного и личностного развития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4511D" w14:textId="77777777" w:rsidR="005F41A8" w:rsidRPr="009B1F7A" w:rsidRDefault="005F41A8" w:rsidP="009B1F7A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ПК-1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D8C19D" w14:textId="77777777" w:rsidR="005F41A8" w:rsidRPr="009B1F7A" w:rsidRDefault="005F41A8" w:rsidP="009B1F7A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9B1F7A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  <w:p w14:paraId="48889C72" w14:textId="77777777" w:rsidR="003E21C3" w:rsidRDefault="003E21C3" w:rsidP="009B1F7A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</w:p>
          <w:p w14:paraId="3BE69748" w14:textId="77777777" w:rsidR="003E21C3" w:rsidRDefault="003E21C3" w:rsidP="009B1F7A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</w:p>
          <w:p w14:paraId="18468524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cs="Times New Roman"/>
                <w:color w:val="auto"/>
                <w:sz w:val="24"/>
                <w:szCs w:val="24"/>
              </w:rPr>
              <w:t>Тест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</w:t>
            </w:r>
          </w:p>
          <w:p w14:paraId="646E83B4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7EBF711F" w14:textId="77777777" w:rsidR="003E21C3" w:rsidRDefault="003E21C3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11639F36" w14:textId="77777777" w:rsidR="005F41A8" w:rsidRPr="009B1F7A" w:rsidRDefault="005F41A8" w:rsidP="009B1F7A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Реферат</w:t>
            </w:r>
          </w:p>
        </w:tc>
      </w:tr>
    </w:tbl>
    <w:p w14:paraId="5CFBF926" w14:textId="77777777" w:rsidR="005F41A8" w:rsidRPr="00DB597C" w:rsidRDefault="005F41A8" w:rsidP="005F41A8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4991FF98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01074D6E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5F41A8" w:rsidRPr="00DB597C" w14:paraId="316E744C" w14:textId="77777777" w:rsidTr="00FF5811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3214F5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5AC3FC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1D7CBD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474D55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5F41A8" w:rsidRPr="00DB597C" w14:paraId="13DFAD38" w14:textId="77777777" w:rsidTr="00FF5811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7046D9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5AD85B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2B200F" w14:textId="77777777" w:rsidR="005F41A8" w:rsidRPr="00DB597C" w:rsidRDefault="005F41A8" w:rsidP="00FF5811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1079A2D0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7C45B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E492C7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</w:tr>
      <w:tr w:rsidR="005F41A8" w:rsidRPr="00DB597C" w14:paraId="23353A59" w14:textId="77777777" w:rsidTr="00FF5811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4F76B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46E94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31223" w14:textId="77777777" w:rsidR="005F41A8" w:rsidRPr="00DB597C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BB918B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CB709D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AC1F2F" w14:textId="77777777" w:rsidR="005F41A8" w:rsidRPr="00DB597C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5F41A8" w:rsidRPr="00DB597C" w14:paraId="34ADEBB0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0C2DDD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0B036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Раздел 1. </w:t>
            </w:r>
            <w:r w:rsidRPr="000B036E">
              <w:rPr>
                <w:sz w:val="24"/>
                <w:szCs w:val="24"/>
              </w:rPr>
              <w:t>Введение. Предмет, методы и задачи психофизиологии, как основы здоровья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866B5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98E50E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97FF84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20BA0" w14:textId="77777777" w:rsidR="005F41A8" w:rsidRPr="000B036E" w:rsidRDefault="00F002AB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5F41A8"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4B419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5F41A8" w:rsidRPr="00DB597C" w14:paraId="2F2D6474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379928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t>Тема 1.1</w:t>
            </w:r>
            <w:r w:rsidRPr="000B036E">
              <w:rPr>
                <w:sz w:val="24"/>
                <w:szCs w:val="24"/>
              </w:rPr>
              <w:t xml:space="preserve"> Предмет, методы и задачи психофизиологии. Взаимосвязь психофизиологии с другими науками. Структура психофизиологии. Подходы к определению функциональных состояний, механизмы регуляции и методы исследования.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FB3B51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F7D92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214080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44F02" w14:textId="77777777" w:rsidR="005F41A8" w:rsidRPr="000B036E" w:rsidRDefault="00F002AB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7D7C5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5F41A8" w:rsidRPr="00DB597C" w14:paraId="34806578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37F58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t xml:space="preserve">Тема 1.2. </w:t>
            </w:r>
            <w:r w:rsidRPr="000B036E">
              <w:rPr>
                <w:sz w:val="24"/>
                <w:szCs w:val="24"/>
              </w:rPr>
              <w:t xml:space="preserve">Психофизиология функциональных состояний. </w:t>
            </w: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Методы изучения и </w:t>
            </w:r>
            <w:r w:rsidRPr="000B036E">
              <w:rPr>
                <w:rFonts w:eastAsia="Times New Roman" w:cs="Times New Roman"/>
                <w:sz w:val="24"/>
                <w:szCs w:val="24"/>
              </w:rPr>
              <w:t>систематизации критериев физического, психического и социального здоровья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93E92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21439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E967E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0013B3" w14:textId="77777777" w:rsidR="005F41A8" w:rsidRPr="000B036E" w:rsidRDefault="00F002AB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008F25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5F41A8" w:rsidRPr="00DB597C" w14:paraId="0A7C85C8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C17D11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  <w:r w:rsidRPr="000B036E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Раздел 2. </w:t>
            </w:r>
            <w:r w:rsidRPr="000B036E">
              <w:rPr>
                <w:sz w:val="24"/>
                <w:szCs w:val="24"/>
              </w:rPr>
              <w:t>Психофизиология здоровья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7D229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658B2" w14:textId="77777777" w:rsidR="005F41A8" w:rsidRPr="000B036E" w:rsidRDefault="004607BD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56A6D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08F32" w14:textId="77777777" w:rsidR="005F41A8" w:rsidRPr="000B036E" w:rsidRDefault="00F002AB" w:rsidP="004607B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4607B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C24275" w14:textId="77777777" w:rsidR="005F41A8" w:rsidRPr="000B036E" w:rsidRDefault="005F41A8" w:rsidP="004607B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4607B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5F41A8" w:rsidRPr="00DB597C" w14:paraId="7F7F7E90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5061F" w14:textId="77777777" w:rsidR="005F41A8" w:rsidRPr="000B036E" w:rsidRDefault="005F41A8" w:rsidP="00FF5811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t xml:space="preserve">Тема 1.1 </w:t>
            </w: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Методы изучения </w:t>
            </w:r>
            <w:r w:rsidRPr="000B036E">
              <w:rPr>
                <w:rFonts w:eastAsia="Times New Roman" w:cs="Times New Roman"/>
                <w:sz w:val="24"/>
                <w:szCs w:val="24"/>
              </w:rPr>
              <w:t>факторов здорового образа жизни (формирование, сохранение и укрепление здоровья), формирование внутренней картины здоровья.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68C381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210974" w14:textId="77777777" w:rsidR="005F41A8" w:rsidRPr="000B036E" w:rsidRDefault="004607BD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4559A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499BC" w14:textId="77777777" w:rsidR="005F41A8" w:rsidRPr="000B036E" w:rsidRDefault="00F002AB" w:rsidP="004607B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607BD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AA242" w14:textId="77777777" w:rsidR="005F41A8" w:rsidRPr="000B036E" w:rsidRDefault="005F41A8" w:rsidP="004607B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4607BD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5F41A8" w:rsidRPr="00DB597C" w14:paraId="0984C060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74A2E" w14:textId="77777777" w:rsidR="005F41A8" w:rsidRPr="000B036E" w:rsidRDefault="005F41A8" w:rsidP="00FF5811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0B036E">
              <w:rPr>
                <w:rFonts w:eastAsia="Times New Roman"/>
                <w:sz w:val="24"/>
                <w:szCs w:val="24"/>
              </w:rPr>
              <w:lastRenderedPageBreak/>
              <w:t xml:space="preserve">Тема 1.2. </w:t>
            </w: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Методы регуляции функциональных и психических состояний людей, занимающихся физической культурой и спортом.  Способы формирования мотивации к физкультурно-оздоровительной деятельности, занятиям спортом.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A7E4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6C639" w14:textId="77777777" w:rsidR="005F41A8" w:rsidRPr="000B036E" w:rsidRDefault="000B036E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F3DDE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53A3A" w14:textId="77777777" w:rsidR="005F41A8" w:rsidRPr="000B036E" w:rsidRDefault="005F41A8" w:rsidP="00F002AB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F002AB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78EF9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0B036E">
              <w:rPr>
                <w:rFonts w:eastAsia="Times New Roman" w:cs="Times New Roman"/>
                <w:color w:val="auto"/>
                <w:sz w:val="24"/>
                <w:szCs w:val="24"/>
              </w:rPr>
              <w:t>27</w:t>
            </w:r>
          </w:p>
        </w:tc>
      </w:tr>
      <w:tr w:rsidR="00B13BF5" w:rsidRPr="00DB597C" w14:paraId="363B14B7" w14:textId="77777777" w:rsidTr="00FF5811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D4D527" w14:textId="77777777" w:rsidR="00B13BF5" w:rsidRPr="000B036E" w:rsidRDefault="00B13BF5" w:rsidP="00FF5811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020E70" w14:textId="77777777" w:rsidR="00B13BF5" w:rsidRPr="000B036E" w:rsidRDefault="00B13BF5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0AD49" w14:textId="77777777" w:rsidR="00B13BF5" w:rsidRDefault="00B13BF5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4B81E" w14:textId="77777777" w:rsidR="00B13BF5" w:rsidRPr="000B036E" w:rsidRDefault="00B13BF5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880E45" w14:textId="77777777" w:rsidR="00B13BF5" w:rsidRPr="000B036E" w:rsidRDefault="00B13BF5" w:rsidP="00F002AB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4FD2" w14:textId="77777777" w:rsidR="00B13BF5" w:rsidRPr="000B036E" w:rsidRDefault="00B13BF5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5F41A8" w:rsidRPr="00DB597C" w14:paraId="47DFB202" w14:textId="77777777" w:rsidTr="00FF581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679C3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right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C9FA0C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8A476B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E2C264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84D2C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C55877" w14:textId="77777777" w:rsidR="005F41A8" w:rsidRPr="000B036E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0B036E">
              <w:rPr>
                <w:rFonts w:cs="Times New Roman"/>
                <w:color w:val="auto"/>
                <w:sz w:val="24"/>
                <w:szCs w:val="24"/>
              </w:rPr>
              <w:t>Зачет</w:t>
            </w:r>
          </w:p>
        </w:tc>
      </w:tr>
      <w:tr w:rsidR="005F41A8" w:rsidRPr="00DB597C" w14:paraId="0468E607" w14:textId="77777777" w:rsidTr="00FF5811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BCDC54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3437D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D680B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6D4CA1" w14:textId="77777777" w:rsidR="005F41A8" w:rsidRPr="00B3437D" w:rsidRDefault="000B036E" w:rsidP="004607B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4607B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21A623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EF6AE5" w14:textId="77777777" w:rsidR="005F41A8" w:rsidRPr="00B3437D" w:rsidRDefault="000B036E" w:rsidP="004607B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9</w:t>
            </w:r>
            <w:r w:rsidR="004607B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4DFC2" w14:textId="77777777" w:rsidR="005F41A8" w:rsidRPr="00B3437D" w:rsidRDefault="005F41A8" w:rsidP="00FF5811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B3437D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474D5822" w14:textId="77777777" w:rsidR="005F41A8" w:rsidRPr="00DB597C" w:rsidRDefault="005F41A8" w:rsidP="005F41A8">
      <w:pPr>
        <w:rPr>
          <w:rFonts w:eastAsia="Times New Roman"/>
          <w:bCs/>
          <w:i/>
          <w:sz w:val="24"/>
          <w:szCs w:val="24"/>
        </w:rPr>
      </w:pPr>
    </w:p>
    <w:p w14:paraId="7D3AF607" w14:textId="77777777" w:rsidR="005F41A8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59FD570A" w14:textId="77777777" w:rsidR="005F41A8" w:rsidRPr="00D6431E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D6431E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>
        <w:rPr>
          <w:rFonts w:eastAsia="Times New Roman" w:cs="Times New Roman"/>
          <w:color w:val="auto"/>
          <w:sz w:val="24"/>
          <w:szCs w:val="24"/>
        </w:rPr>
        <w:t>Психофизиология здоровья</w:t>
      </w:r>
      <w:r w:rsidRPr="00D6431E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</w:p>
    <w:p w14:paraId="6700F512" w14:textId="77777777" w:rsidR="005F41A8" w:rsidRPr="004C4750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C4750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2AC69699" w14:textId="77777777" w:rsidR="005F41A8" w:rsidRPr="004C4750" w:rsidRDefault="005F41A8" w:rsidP="005F41A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4C4750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169"/>
        <w:gridCol w:w="1984"/>
        <w:gridCol w:w="1276"/>
        <w:gridCol w:w="1276"/>
        <w:gridCol w:w="992"/>
        <w:gridCol w:w="1134"/>
        <w:gridCol w:w="1241"/>
      </w:tblGrid>
      <w:tr w:rsidR="005F41A8" w:rsidRPr="00865361" w14:paraId="0F56A445" w14:textId="77777777" w:rsidTr="00FF5811">
        <w:trPr>
          <w:cantSplit/>
        </w:trPr>
        <w:tc>
          <w:tcPr>
            <w:tcW w:w="499" w:type="dxa"/>
            <w:vMerge w:val="restart"/>
          </w:tcPr>
          <w:p w14:paraId="1F8C2401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№</w:t>
            </w:r>
          </w:p>
          <w:p w14:paraId="5E4E0B96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1169" w:type="dxa"/>
            <w:vMerge w:val="restart"/>
          </w:tcPr>
          <w:p w14:paraId="731F4F6F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14:paraId="13373C47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276" w:type="dxa"/>
            <w:vMerge w:val="restart"/>
          </w:tcPr>
          <w:p w14:paraId="49103972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276" w:type="dxa"/>
            <w:vMerge w:val="restart"/>
          </w:tcPr>
          <w:p w14:paraId="0E78B976" w14:textId="77777777" w:rsidR="005F41A8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Балл за конкретное задание </w:t>
            </w:r>
          </w:p>
          <w:p w14:paraId="486F9EB0" w14:textId="77777777" w:rsidR="00865361" w:rsidRPr="00865361" w:rsidRDefault="0086536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992" w:type="dxa"/>
            <w:vMerge w:val="restart"/>
          </w:tcPr>
          <w:p w14:paraId="7D278FF7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375" w:type="dxa"/>
            <w:gridSpan w:val="2"/>
          </w:tcPr>
          <w:p w14:paraId="71CAE240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5F41A8" w:rsidRPr="00865361" w14:paraId="210C2C72" w14:textId="77777777" w:rsidTr="00FF5811">
        <w:trPr>
          <w:cantSplit/>
        </w:trPr>
        <w:tc>
          <w:tcPr>
            <w:tcW w:w="499" w:type="dxa"/>
            <w:vMerge/>
          </w:tcPr>
          <w:p w14:paraId="09E897A7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3B0E9811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EC9912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44B919A9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C1A453C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66DEC44B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1D659D" w14:textId="77777777" w:rsidR="005F41A8" w:rsidRPr="00865361" w:rsidRDefault="005F41A8" w:rsidP="00FF581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1241" w:type="dxa"/>
          </w:tcPr>
          <w:p w14:paraId="01CFEEE3" w14:textId="77777777" w:rsidR="005F41A8" w:rsidRPr="00865361" w:rsidRDefault="005F41A8" w:rsidP="00FF5811">
            <w:pPr>
              <w:jc w:val="center"/>
              <w:rPr>
                <w:rFonts w:cs="Times New Roman"/>
                <w:bCs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FF5811" w:rsidRPr="00865361" w14:paraId="2FBA857F" w14:textId="77777777" w:rsidTr="00FF5811">
        <w:tc>
          <w:tcPr>
            <w:tcW w:w="499" w:type="dxa"/>
            <w:vMerge w:val="restart"/>
          </w:tcPr>
          <w:p w14:paraId="6B11CACF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69" w:type="dxa"/>
            <w:vMerge w:val="restart"/>
          </w:tcPr>
          <w:p w14:paraId="249E5D4A" w14:textId="77777777" w:rsidR="00FF5811" w:rsidRPr="00865361" w:rsidRDefault="00FF5811" w:rsidP="00FF5811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6A6D9D8C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A41F082" w14:textId="77777777" w:rsidR="00FF5811" w:rsidRPr="00865361" w:rsidRDefault="00FF5811" w:rsidP="0086536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к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онтрольн</w:t>
            </w:r>
            <w:r>
              <w:rPr>
                <w:rFonts w:cs="Times New Roman"/>
                <w:color w:val="auto"/>
                <w:sz w:val="24"/>
                <w:szCs w:val="24"/>
              </w:rPr>
              <w:t>ой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работ</w:t>
            </w:r>
            <w:r>
              <w:rPr>
                <w:rFonts w:cs="Times New Roman"/>
                <w:color w:val="auto"/>
                <w:sz w:val="24"/>
                <w:szCs w:val="24"/>
              </w:rPr>
              <w:t>ы</w:t>
            </w:r>
          </w:p>
        </w:tc>
        <w:tc>
          <w:tcPr>
            <w:tcW w:w="1276" w:type="dxa"/>
          </w:tcPr>
          <w:p w14:paraId="1EB46D3E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14:paraId="0ACF97FA" w14:textId="77777777" w:rsidR="00FF5811" w:rsidRPr="00865361" w:rsidRDefault="00A93492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  <w:r w:rsidR="00FF5811">
              <w:rPr>
                <w:rFonts w:cs="Times New Roman"/>
                <w:color w:val="auto"/>
                <w:sz w:val="24"/>
                <w:szCs w:val="24"/>
              </w:rPr>
              <w:t>-10</w:t>
            </w:r>
          </w:p>
        </w:tc>
        <w:tc>
          <w:tcPr>
            <w:tcW w:w="992" w:type="dxa"/>
          </w:tcPr>
          <w:p w14:paraId="59060AFD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7E07C74" w14:textId="77777777" w:rsidR="00FF5811" w:rsidRPr="00865361" w:rsidRDefault="002A5E2A" w:rsidP="002A5E2A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14:paraId="5A13413C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FF5811" w:rsidRPr="00865361" w14:paraId="7DDCA71A" w14:textId="77777777" w:rsidTr="00FF5811">
        <w:trPr>
          <w:trHeight w:val="810"/>
        </w:trPr>
        <w:tc>
          <w:tcPr>
            <w:tcW w:w="499" w:type="dxa"/>
            <w:vMerge/>
          </w:tcPr>
          <w:p w14:paraId="21A025CA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17D68942" w14:textId="77777777" w:rsidR="00FF5811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C5C5869" w14:textId="77777777" w:rsidR="00FF5811" w:rsidRPr="00865361" w:rsidRDefault="00FF5811" w:rsidP="0086536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276" w:type="dxa"/>
          </w:tcPr>
          <w:p w14:paraId="1DB866CC" w14:textId="77777777" w:rsidR="00FF5811" w:rsidRPr="00865361" w:rsidRDefault="00FF5811" w:rsidP="0086536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Практико-ориентированное задание</w:t>
            </w:r>
          </w:p>
        </w:tc>
        <w:tc>
          <w:tcPr>
            <w:tcW w:w="1276" w:type="dxa"/>
          </w:tcPr>
          <w:p w14:paraId="464C71DB" w14:textId="77777777" w:rsidR="00FF5811" w:rsidRPr="00865361" w:rsidRDefault="00FF5811" w:rsidP="00A93492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A93492">
              <w:rPr>
                <w:rFonts w:cs="Times New Roman"/>
                <w:color w:val="auto"/>
                <w:sz w:val="24"/>
                <w:szCs w:val="24"/>
              </w:rPr>
              <w:t>2</w:t>
            </w:r>
            <w:r>
              <w:rPr>
                <w:rFonts w:cs="Times New Roman"/>
                <w:color w:val="auto"/>
                <w:sz w:val="24"/>
                <w:szCs w:val="24"/>
              </w:rPr>
              <w:t>-1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7DB8BEEA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381077A" w14:textId="77777777" w:rsidR="00FF5811" w:rsidRPr="00865361" w:rsidRDefault="00FF5811" w:rsidP="00FF581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1241" w:type="dxa"/>
          </w:tcPr>
          <w:p w14:paraId="78089F85" w14:textId="77777777" w:rsidR="00FF5811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2A5E2A" w:rsidRPr="00865361" w14:paraId="6A63C907" w14:textId="77777777" w:rsidTr="00A93492">
        <w:trPr>
          <w:trHeight w:val="433"/>
        </w:trPr>
        <w:tc>
          <w:tcPr>
            <w:tcW w:w="499" w:type="dxa"/>
            <w:vMerge/>
          </w:tcPr>
          <w:p w14:paraId="15037EF8" w14:textId="77777777" w:rsidR="002A5E2A" w:rsidRPr="00865361" w:rsidRDefault="002A5E2A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422AA093" w14:textId="77777777" w:rsidR="002A5E2A" w:rsidRPr="00865361" w:rsidRDefault="002A5E2A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785EEEE1" w14:textId="77777777" w:rsidR="002A5E2A" w:rsidRPr="00865361" w:rsidRDefault="002A5E2A" w:rsidP="00523B0D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доклада</w:t>
            </w:r>
          </w:p>
        </w:tc>
        <w:tc>
          <w:tcPr>
            <w:tcW w:w="1276" w:type="dxa"/>
          </w:tcPr>
          <w:p w14:paraId="6CFF38E1" w14:textId="77777777" w:rsidR="002A5E2A" w:rsidRPr="00865361" w:rsidRDefault="002A5E2A" w:rsidP="00523B0D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</w:tc>
        <w:tc>
          <w:tcPr>
            <w:tcW w:w="1276" w:type="dxa"/>
          </w:tcPr>
          <w:p w14:paraId="1635F56B" w14:textId="77777777" w:rsidR="002A5E2A" w:rsidRPr="00865361" w:rsidRDefault="00A93492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  <w:r w:rsidR="002A5E2A">
              <w:rPr>
                <w:rFonts w:cs="Times New Roman"/>
                <w:color w:val="auto"/>
                <w:sz w:val="24"/>
                <w:szCs w:val="24"/>
              </w:rPr>
              <w:t>-10</w:t>
            </w:r>
          </w:p>
        </w:tc>
        <w:tc>
          <w:tcPr>
            <w:tcW w:w="992" w:type="dxa"/>
          </w:tcPr>
          <w:p w14:paraId="2F14D015" w14:textId="77777777" w:rsidR="002A5E2A" w:rsidRPr="00865361" w:rsidRDefault="002A5E2A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C7F70AC" w14:textId="77777777" w:rsidR="002A5E2A" w:rsidRPr="00865361" w:rsidRDefault="002A5E2A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14:paraId="5012556B" w14:textId="77777777" w:rsidR="002A5E2A" w:rsidRPr="00865361" w:rsidRDefault="002A5E2A" w:rsidP="00523B0D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5F41A8" w:rsidRPr="00865361" w14:paraId="06538A2C" w14:textId="77777777" w:rsidTr="00FF5811">
        <w:trPr>
          <w:trHeight w:val="639"/>
        </w:trPr>
        <w:tc>
          <w:tcPr>
            <w:tcW w:w="499" w:type="dxa"/>
            <w:vMerge w:val="restart"/>
          </w:tcPr>
          <w:p w14:paraId="1124059C" w14:textId="77777777" w:rsidR="005F41A8" w:rsidRPr="00865361" w:rsidRDefault="005F41A8" w:rsidP="00FF5811">
            <w:pPr>
              <w:rPr>
                <w:rFonts w:cs="Times New Roman"/>
                <w:color w:val="00B050"/>
                <w:sz w:val="24"/>
                <w:szCs w:val="24"/>
              </w:rPr>
            </w:pPr>
            <w:r w:rsidRPr="00865361">
              <w:rPr>
                <w:rFonts w:cs="Times New Roman"/>
                <w:color w:val="00B050"/>
                <w:sz w:val="24"/>
                <w:szCs w:val="24"/>
              </w:rPr>
              <w:t>2</w:t>
            </w:r>
          </w:p>
        </w:tc>
        <w:tc>
          <w:tcPr>
            <w:tcW w:w="1169" w:type="dxa"/>
            <w:vMerge w:val="restart"/>
          </w:tcPr>
          <w:p w14:paraId="2DF7F303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1984" w:type="dxa"/>
          </w:tcPr>
          <w:p w14:paraId="1C327C8E" w14:textId="77777777" w:rsidR="005F41A8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доклада</w:t>
            </w:r>
          </w:p>
        </w:tc>
        <w:tc>
          <w:tcPr>
            <w:tcW w:w="1276" w:type="dxa"/>
          </w:tcPr>
          <w:p w14:paraId="57E10B7B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</w:tc>
        <w:tc>
          <w:tcPr>
            <w:tcW w:w="1276" w:type="dxa"/>
          </w:tcPr>
          <w:p w14:paraId="6F825ADA" w14:textId="77777777" w:rsidR="005F41A8" w:rsidRPr="00865361" w:rsidRDefault="00A93492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  <w:r w:rsidR="00FF5811">
              <w:rPr>
                <w:rFonts w:cs="Times New Roman"/>
                <w:color w:val="auto"/>
                <w:sz w:val="24"/>
                <w:szCs w:val="24"/>
              </w:rPr>
              <w:t>-10</w:t>
            </w:r>
          </w:p>
        </w:tc>
        <w:tc>
          <w:tcPr>
            <w:tcW w:w="992" w:type="dxa"/>
          </w:tcPr>
          <w:p w14:paraId="76E44FFC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DD5AE1" w14:textId="77777777" w:rsidR="005F41A8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41" w:type="dxa"/>
          </w:tcPr>
          <w:p w14:paraId="59F4259B" w14:textId="77777777" w:rsidR="005F41A8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5F41A8" w:rsidRPr="00865361" w14:paraId="499D6C3C" w14:textId="77777777" w:rsidTr="00FF5811">
        <w:tc>
          <w:tcPr>
            <w:tcW w:w="499" w:type="dxa"/>
            <w:vMerge/>
          </w:tcPr>
          <w:p w14:paraId="4DE86BD0" w14:textId="77777777" w:rsidR="005F41A8" w:rsidRPr="00865361" w:rsidRDefault="005F41A8" w:rsidP="00FF5811">
            <w:pPr>
              <w:rPr>
                <w:rFonts w:cs="Times New Roman"/>
                <w:color w:val="00B050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687CDC62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91F82EE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276" w:type="dxa"/>
          </w:tcPr>
          <w:p w14:paraId="68EEAA71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276" w:type="dxa"/>
          </w:tcPr>
          <w:p w14:paraId="270DA3EB" w14:textId="77777777" w:rsidR="005F41A8" w:rsidRPr="00865361" w:rsidRDefault="00FF5811" w:rsidP="00A93492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10-</w:t>
            </w:r>
            <w:r w:rsidR="00A93492">
              <w:rPr>
                <w:rFonts w:cs="Times New Roman"/>
                <w:color w:val="auto"/>
                <w:sz w:val="24"/>
                <w:szCs w:val="24"/>
              </w:rPr>
              <w:t>2</w:t>
            </w:r>
            <w:r>
              <w:rPr>
                <w:rFonts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14:paraId="5156334E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2FB155E" w14:textId="77777777" w:rsidR="005F41A8" w:rsidRPr="00865361" w:rsidRDefault="00FF5811" w:rsidP="002A5E2A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2A5E2A">
              <w:rPr>
                <w:rFonts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14:paraId="256FB5C7" w14:textId="77777777" w:rsidR="005F41A8" w:rsidRPr="00865361" w:rsidRDefault="002A5E2A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20</w:t>
            </w:r>
          </w:p>
        </w:tc>
      </w:tr>
      <w:tr w:rsidR="005F41A8" w:rsidRPr="00865361" w14:paraId="067138A7" w14:textId="77777777" w:rsidTr="00FF5811">
        <w:tc>
          <w:tcPr>
            <w:tcW w:w="499" w:type="dxa"/>
            <w:vMerge/>
          </w:tcPr>
          <w:p w14:paraId="374E0493" w14:textId="77777777" w:rsidR="005F41A8" w:rsidRPr="00865361" w:rsidRDefault="005F41A8" w:rsidP="00FF5811">
            <w:pPr>
              <w:rPr>
                <w:rFonts w:cs="Times New Roman"/>
                <w:color w:val="00B050"/>
                <w:sz w:val="24"/>
                <w:szCs w:val="24"/>
              </w:rPr>
            </w:pPr>
          </w:p>
        </w:tc>
        <w:tc>
          <w:tcPr>
            <w:tcW w:w="1169" w:type="dxa"/>
            <w:vMerge/>
          </w:tcPr>
          <w:p w14:paraId="47125FE2" w14:textId="77777777" w:rsidR="005F41A8" w:rsidRPr="00865361" w:rsidRDefault="005F41A8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6F52AD5" w14:textId="77777777" w:rsidR="005F41A8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одготовк</w:t>
            </w:r>
            <w:r>
              <w:rPr>
                <w:rFonts w:cs="Times New Roman"/>
                <w:color w:val="auto"/>
                <w:sz w:val="24"/>
                <w:szCs w:val="24"/>
              </w:rPr>
              <w:t>а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реферата </w:t>
            </w:r>
          </w:p>
        </w:tc>
        <w:tc>
          <w:tcPr>
            <w:tcW w:w="1276" w:type="dxa"/>
          </w:tcPr>
          <w:p w14:paraId="2678FD08" w14:textId="77777777" w:rsidR="005F41A8" w:rsidRPr="00865361" w:rsidRDefault="00FF5811" w:rsidP="00FF5811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Реферат</w:t>
            </w:r>
          </w:p>
        </w:tc>
        <w:tc>
          <w:tcPr>
            <w:tcW w:w="1276" w:type="dxa"/>
          </w:tcPr>
          <w:p w14:paraId="0A8FD29C" w14:textId="77777777" w:rsidR="005F41A8" w:rsidRPr="00865361" w:rsidRDefault="00A93492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</w:t>
            </w:r>
            <w:r w:rsidR="00FF5811">
              <w:rPr>
                <w:rFonts w:cs="Times New Roman"/>
                <w:color w:val="auto"/>
                <w:sz w:val="24"/>
                <w:szCs w:val="24"/>
              </w:rPr>
              <w:t>-5</w:t>
            </w:r>
          </w:p>
        </w:tc>
        <w:tc>
          <w:tcPr>
            <w:tcW w:w="992" w:type="dxa"/>
          </w:tcPr>
          <w:p w14:paraId="4A8F4EB6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6CB841D" w14:textId="77777777" w:rsidR="005F41A8" w:rsidRPr="00865361" w:rsidRDefault="002A5E2A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14:paraId="7898513B" w14:textId="77777777" w:rsidR="005F41A8" w:rsidRPr="00865361" w:rsidRDefault="00FF5811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5F41A8" w:rsidRPr="00865361" w14:paraId="0210A204" w14:textId="77777777" w:rsidTr="00FF5811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07A7" w14:textId="77777777" w:rsidR="005F41A8" w:rsidRPr="00865361" w:rsidRDefault="005F41A8" w:rsidP="00865361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7937" w14:textId="77777777" w:rsidR="005F41A8" w:rsidRPr="00865361" w:rsidRDefault="005F41A8" w:rsidP="0086536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343C" w14:textId="77777777" w:rsidR="005F41A8" w:rsidRPr="00865361" w:rsidRDefault="005F41A8" w:rsidP="0086536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70</w:t>
            </w:r>
          </w:p>
        </w:tc>
      </w:tr>
      <w:tr w:rsidR="005F41A8" w:rsidRPr="00865361" w14:paraId="41EED3DF" w14:textId="77777777" w:rsidTr="00FF5811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1A1E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Итоговый контроль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C040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2F71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:rsidR="005F41A8" w:rsidRPr="00865361" w14:paraId="1814A25D" w14:textId="77777777" w:rsidTr="00FF5811">
        <w:tc>
          <w:tcPr>
            <w:tcW w:w="71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F958" w14:textId="77777777" w:rsidR="005F41A8" w:rsidRPr="00865361" w:rsidRDefault="005F41A8" w:rsidP="00FF5811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44496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215C" w14:textId="77777777" w:rsidR="005F41A8" w:rsidRPr="00865361" w:rsidRDefault="005F41A8" w:rsidP="00FF5811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6AA57863" w14:textId="77777777" w:rsidR="005F41A8" w:rsidRPr="00DB597C" w:rsidRDefault="005F41A8" w:rsidP="005F41A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</w:p>
    <w:p w14:paraId="69086D6A" w14:textId="77777777" w:rsidR="005F41A8" w:rsidRPr="00DB597C" w:rsidRDefault="003414AD" w:rsidP="003414AD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7.</w:t>
      </w:r>
      <w:r w:rsidR="005F41A8" w:rsidRPr="00DB597C">
        <w:rPr>
          <w:rFonts w:eastAsia="Times New Roman"/>
          <w:b/>
          <w:bCs/>
          <w:sz w:val="24"/>
          <w:szCs w:val="24"/>
        </w:rPr>
        <w:t xml:space="preserve"> Учебно-методическое и информационное обеспечение</w:t>
      </w:r>
    </w:p>
    <w:p w14:paraId="035A7A97" w14:textId="77777777" w:rsidR="0084255F" w:rsidRPr="00CE67F2" w:rsidRDefault="0084255F" w:rsidP="0084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E67F2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CE67F2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411DA8BB" w14:textId="77777777" w:rsidR="0084255F" w:rsidRPr="00D25303" w:rsidRDefault="0084255F" w:rsidP="00F97EFE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D25303">
        <w:rPr>
          <w:rFonts w:eastAsia="Times New Roman" w:cs="Times New Roman"/>
          <w:bCs/>
          <w:iCs/>
          <w:color w:val="auto"/>
          <w:sz w:val="24"/>
          <w:szCs w:val="24"/>
        </w:rPr>
        <w:t>Караулова Л.К., Красноперова Н.А. Физиология физического воспитания и спорта. Учебник для вузов, обучающихся по направлению подготовки бакалавриата Пед.образование, профиль «Физическая культура». Москва. Академия. 2014</w:t>
      </w:r>
    </w:p>
    <w:p w14:paraId="29DED86A" w14:textId="77777777" w:rsidR="0084255F" w:rsidRPr="00D25303" w:rsidRDefault="0084255F" w:rsidP="00F97EFE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>
        <w:rPr>
          <w:rFonts w:eastAsia="Times New Roman" w:cs="Times New Roman"/>
          <w:bCs/>
          <w:iCs/>
          <w:color w:val="auto"/>
          <w:sz w:val="24"/>
          <w:szCs w:val="24"/>
        </w:rPr>
        <w:lastRenderedPageBreak/>
        <w:t>Неделяева А.В. Нейрофизиология. Учебно-методическое пособие. Нижний Новгород. Мининский университет. 2016.</w:t>
      </w:r>
    </w:p>
    <w:p w14:paraId="6521231D" w14:textId="77777777" w:rsidR="0084255F" w:rsidRPr="007E0AE6" w:rsidRDefault="0084255F" w:rsidP="008425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7E0AE6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434CE9C0" w14:textId="77777777" w:rsidR="0084255F" w:rsidRPr="00662F5E" w:rsidRDefault="0084255F" w:rsidP="00F97EFE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62F5E">
        <w:rPr>
          <w:sz w:val="24"/>
          <w:szCs w:val="24"/>
        </w:rPr>
        <w:t>Марютина Т.М., Ермолаев А.Ю. Введение в психофизиологию. Учебное пособие по курсу «Общая и возрастная психофизиология». Рек. Редакционно-издательским Советом Росийской Академии образования. Москва,ФПСИ.Флинта. 2001</w:t>
      </w:r>
    </w:p>
    <w:p w14:paraId="78B038E6" w14:textId="77777777" w:rsidR="0084255F" w:rsidRPr="00662F5E" w:rsidRDefault="0084255F" w:rsidP="00F97EFE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662F5E">
        <w:rPr>
          <w:sz w:val="24"/>
          <w:szCs w:val="24"/>
        </w:rPr>
        <w:t>Хрипкова А.Г., Колесов Д.В. Гигиена и здоровье. Пособие для учащихся. М.Просвящение . 1983.</w:t>
      </w:r>
    </w:p>
    <w:p w14:paraId="1B83BAB4" w14:textId="77777777" w:rsidR="0084255F" w:rsidRPr="00662F5E" w:rsidRDefault="0084255F" w:rsidP="00F97EFE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color w:val="auto"/>
          <w:sz w:val="24"/>
          <w:szCs w:val="24"/>
        </w:rPr>
      </w:pPr>
      <w:r w:rsidRPr="00662F5E">
        <w:rPr>
          <w:rFonts w:ascii="Open Sans" w:hAnsi="Open Sans"/>
          <w:color w:val="auto"/>
          <w:sz w:val="23"/>
          <w:szCs w:val="23"/>
        </w:rPr>
        <w:t>Карпов</w:t>
      </w:r>
      <w:r w:rsidRPr="00662F5E">
        <w:rPr>
          <w:rFonts w:ascii="Open Sans" w:hAnsi="Open Sans"/>
          <w:color w:val="auto"/>
          <w:sz w:val="23"/>
          <w:szCs w:val="23"/>
          <w:lang w:val="en-US"/>
        </w:rPr>
        <w:t xml:space="preserve">, </w:t>
      </w:r>
      <w:r w:rsidRPr="00662F5E">
        <w:rPr>
          <w:rFonts w:ascii="Open Sans" w:hAnsi="Open Sans"/>
          <w:color w:val="auto"/>
          <w:sz w:val="23"/>
          <w:szCs w:val="23"/>
        </w:rPr>
        <w:t>Г</w:t>
      </w:r>
      <w:r w:rsidRPr="00662F5E">
        <w:rPr>
          <w:rFonts w:ascii="Open Sans" w:hAnsi="Open Sans"/>
          <w:color w:val="auto"/>
          <w:sz w:val="23"/>
          <w:szCs w:val="23"/>
          <w:lang w:val="en-US"/>
        </w:rPr>
        <w:t>.</w:t>
      </w:r>
      <w:r w:rsidRPr="00662F5E">
        <w:rPr>
          <w:rFonts w:ascii="Open Sans" w:hAnsi="Open Sans"/>
          <w:color w:val="auto"/>
          <w:sz w:val="23"/>
          <w:szCs w:val="23"/>
        </w:rPr>
        <w:t>Н</w:t>
      </w:r>
      <w:r w:rsidRPr="00662F5E">
        <w:rPr>
          <w:rFonts w:ascii="Open Sans" w:hAnsi="Open Sans"/>
          <w:color w:val="auto"/>
          <w:sz w:val="23"/>
          <w:szCs w:val="23"/>
          <w:lang w:val="en-US"/>
        </w:rPr>
        <w:t xml:space="preserve">. Homo sapiens. </w:t>
      </w:r>
      <w:r w:rsidRPr="00662F5E">
        <w:rPr>
          <w:rFonts w:ascii="Open Sans" w:hAnsi="Open Sans"/>
          <w:color w:val="auto"/>
          <w:sz w:val="23"/>
          <w:szCs w:val="23"/>
        </w:rPr>
        <w:t>О долголетии : монография / Г.Н. Карпов. - Москва ; Берлин : Директ-Медиа, 2015. - 91 с. : табл. - Библиогр. в кн. - ISBN 978-5-4475-4645-8 ; То же [Электронный ресурс]. - URL: </w:t>
      </w:r>
      <w:hyperlink r:id="rId44" w:history="1">
        <w:r w:rsidRPr="00662F5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http://biblioclub.ru/index.php?page=book&amp;id=364838</w:t>
        </w:r>
      </w:hyperlink>
      <w:r w:rsidRPr="00662F5E">
        <w:rPr>
          <w:rFonts w:ascii="Open Sans" w:hAnsi="Open Sans"/>
          <w:color w:val="auto"/>
          <w:sz w:val="23"/>
          <w:szCs w:val="23"/>
        </w:rPr>
        <w:t> (08.04.2019).</w:t>
      </w:r>
    </w:p>
    <w:p w14:paraId="279E5BA4" w14:textId="77777777" w:rsidR="0084255F" w:rsidRPr="00662F5E" w:rsidRDefault="0084255F" w:rsidP="00F97EFE">
      <w:pPr>
        <w:pStyle w:val="a6"/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ascii="Open Sans" w:hAnsi="Open Sans"/>
          <w:sz w:val="23"/>
          <w:szCs w:val="23"/>
        </w:rPr>
      </w:pPr>
      <w:r w:rsidRPr="00662F5E">
        <w:rPr>
          <w:rFonts w:ascii="Open Sans" w:hAnsi="Open Sans"/>
          <w:sz w:val="23"/>
          <w:szCs w:val="23"/>
        </w:rPr>
        <w:t>Ландырь, А.П. Тесты с дозируемой физической нагрузкой в спортивной медицине : учебное пособие / А.П. Ландырь, Е.Е. Ачкасов, И.Б. Медведев ; Тартуский университет, Первый московский государственный медицинский университет имени И.М. Сеченова (Сеченовский университет). - Москва : Спорт : Человек, 2019. - 257 с. : схем., ил., табл. - Библиогр.: с. 233-238 - ISBN 978-5-9500181-2-1 ; То же [Электронный ресурс]. - URL: </w:t>
      </w:r>
      <w:hyperlink r:id="rId45" w:history="1">
        <w:r w:rsidRPr="00662F5E">
          <w:rPr>
            <w:rStyle w:val="aa"/>
            <w:rFonts w:ascii="Open Sans" w:hAnsi="Open Sans"/>
            <w:color w:val="auto"/>
            <w:sz w:val="23"/>
            <w:szCs w:val="23"/>
          </w:rPr>
          <w:t>http://biblioclub.ru/index.php?page=book&amp;id=499904</w:t>
        </w:r>
      </w:hyperlink>
      <w:r w:rsidRPr="00662F5E">
        <w:rPr>
          <w:rFonts w:ascii="Open Sans" w:hAnsi="Open Sans"/>
          <w:sz w:val="23"/>
          <w:szCs w:val="23"/>
        </w:rPr>
        <w:t> (24.04.2019).</w:t>
      </w:r>
    </w:p>
    <w:p w14:paraId="012E6AAA" w14:textId="77777777" w:rsidR="005F41A8" w:rsidRPr="004D56F7" w:rsidRDefault="005F41A8" w:rsidP="00095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>
        <w:rPr>
          <w:rFonts w:eastAsia="Times New Roman" w:cs="Times New Roman"/>
          <w:bCs/>
          <w:i/>
          <w:iCs/>
          <w:color w:val="auto"/>
          <w:sz w:val="24"/>
          <w:szCs w:val="24"/>
        </w:rPr>
        <w:t>7.3</w:t>
      </w:r>
      <w:r w:rsidRPr="004D56F7">
        <w:rPr>
          <w:rFonts w:eastAsia="Times New Roman" w:cs="Times New Roman"/>
          <w:bCs/>
          <w:i/>
          <w:iCs/>
          <w:color w:val="auto"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6CBEA531" w14:textId="77777777" w:rsidR="005F41A8" w:rsidRDefault="005F41A8" w:rsidP="00095B1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color w:val="auto"/>
          <w:sz w:val="24"/>
          <w:szCs w:val="24"/>
        </w:rPr>
      </w:pPr>
      <w:r w:rsidRPr="004D56F7">
        <w:rPr>
          <w:color w:val="auto"/>
          <w:sz w:val="24"/>
          <w:szCs w:val="24"/>
          <w:shd w:val="clear" w:color="auto" w:fill="FFFFFF"/>
        </w:rPr>
        <w:t>1.</w:t>
      </w:r>
      <w:r w:rsidRPr="004D56F7">
        <w:rPr>
          <w:color w:val="auto"/>
          <w:sz w:val="24"/>
          <w:szCs w:val="24"/>
          <w:shd w:val="clear" w:color="auto" w:fill="FFFFFF"/>
        </w:rPr>
        <w:tab/>
      </w:r>
      <w:r w:rsidRPr="009F7B7A">
        <w:rPr>
          <w:sz w:val="24"/>
          <w:szCs w:val="24"/>
        </w:rPr>
        <w:t xml:space="preserve">Исаев В.А. Физиологические аспекты здорового образа жизни [Электронный ресурс]/ Исаев В.А.— Электрон. текстовые данные.— М.: Академия стандартизации, метрологии и сертификации, 2011.— 95 c.— Режим доступа: </w:t>
      </w:r>
      <w:hyperlink r:id="rId46" w:history="1">
        <w:r w:rsidRPr="009F7B7A">
          <w:rPr>
            <w:rStyle w:val="aa"/>
            <w:sz w:val="24"/>
            <w:szCs w:val="24"/>
          </w:rPr>
          <w:t>http://www.iprbookshop.ru/44309.html</w:t>
        </w:r>
      </w:hyperlink>
      <w:r w:rsidRPr="009F7B7A">
        <w:rPr>
          <w:sz w:val="24"/>
          <w:szCs w:val="24"/>
        </w:rPr>
        <w:t>.</w:t>
      </w:r>
      <w:r w:rsidRPr="002C05AE">
        <w:rPr>
          <w:rFonts w:eastAsia="Times New Roman" w:cs="Times New Roman"/>
          <w:color w:val="auto"/>
          <w:sz w:val="24"/>
          <w:szCs w:val="24"/>
        </w:rPr>
        <w:t xml:space="preserve"> </w:t>
      </w:r>
    </w:p>
    <w:p w14:paraId="68D433CC" w14:textId="77777777" w:rsidR="005F41A8" w:rsidRPr="002C05AE" w:rsidRDefault="005F41A8" w:rsidP="00095B1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 xml:space="preserve">2. </w:t>
      </w:r>
      <w:hyperlink r:id="rId47" w:history="1">
        <w:r w:rsidRPr="002C05AE">
          <w:rPr>
            <w:rStyle w:val="aa"/>
            <w:rFonts w:cs="Times New Roman"/>
            <w:sz w:val="24"/>
            <w:szCs w:val="24"/>
            <w:lang w:val="en-US"/>
          </w:rPr>
          <w:t>http</w:t>
        </w:r>
        <w:r w:rsidRPr="002C05AE">
          <w:rPr>
            <w:rStyle w:val="aa"/>
            <w:rFonts w:cs="Times New Roman"/>
            <w:sz w:val="24"/>
            <w:szCs w:val="24"/>
          </w:rPr>
          <w:t>://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www</w:t>
        </w:r>
        <w:r w:rsidRPr="002C05AE">
          <w:rPr>
            <w:rStyle w:val="aa"/>
            <w:rFonts w:cs="Times New Roman"/>
            <w:sz w:val="24"/>
            <w:szCs w:val="24"/>
          </w:rPr>
          <w:t>.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vevivi</w:t>
        </w:r>
        <w:r w:rsidRPr="002C05AE">
          <w:rPr>
            <w:rStyle w:val="aa"/>
            <w:rFonts w:cs="Times New Roman"/>
            <w:sz w:val="24"/>
            <w:szCs w:val="24"/>
          </w:rPr>
          <w:t>.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ru</w:t>
        </w:r>
        <w:r w:rsidRPr="002C05AE">
          <w:rPr>
            <w:rStyle w:val="aa"/>
            <w:rFonts w:cs="Times New Roman"/>
            <w:sz w:val="24"/>
            <w:szCs w:val="24"/>
          </w:rPr>
          <w:t>/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best</w:t>
        </w:r>
        <w:r w:rsidRPr="002C05AE">
          <w:rPr>
            <w:rStyle w:val="aa"/>
            <w:rFonts w:cs="Times New Roman"/>
            <w:sz w:val="24"/>
            <w:szCs w:val="24"/>
          </w:rPr>
          <w:t>/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sovremennye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napravleniya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prikladnoi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psikhofiziologii</w:t>
        </w:r>
        <w:r w:rsidRPr="002C05AE">
          <w:rPr>
            <w:rStyle w:val="aa"/>
            <w:rFonts w:cs="Times New Roman"/>
            <w:sz w:val="24"/>
            <w:szCs w:val="24"/>
          </w:rPr>
          <w:t>-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ref</w:t>
        </w:r>
        <w:r w:rsidRPr="002C05AE">
          <w:rPr>
            <w:rStyle w:val="aa"/>
            <w:rFonts w:cs="Times New Roman"/>
            <w:sz w:val="24"/>
            <w:szCs w:val="24"/>
          </w:rPr>
          <w:t>21965.</w:t>
        </w:r>
        <w:r w:rsidRPr="002C05AE">
          <w:rPr>
            <w:rStyle w:val="aa"/>
            <w:rFonts w:cs="Times New Roman"/>
            <w:sz w:val="24"/>
            <w:szCs w:val="24"/>
            <w:lang w:val="en-US"/>
          </w:rPr>
          <w:t>html</w:t>
        </w:r>
      </w:hyperlink>
    </w:p>
    <w:p w14:paraId="2FD40D2D" w14:textId="77777777" w:rsidR="005F41A8" w:rsidRPr="009F7B7A" w:rsidRDefault="005F41A8" w:rsidP="00095B1D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750A38AF" w14:textId="77777777" w:rsidR="005F41A8" w:rsidRPr="00DB597C" w:rsidRDefault="005F41A8" w:rsidP="00095B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242D7A67" w14:textId="77777777" w:rsidR="005F41A8" w:rsidRPr="004D56F7" w:rsidRDefault="005F41A8" w:rsidP="00095B1D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D56F7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7FBD7963" w14:textId="77777777" w:rsidR="005F41A8" w:rsidRPr="004D56F7" w:rsidRDefault="005F41A8" w:rsidP="00095B1D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4D56F7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22E6BF1B" w14:textId="77777777" w:rsidR="005F41A8" w:rsidRPr="004D56F7" w:rsidRDefault="005F41A8" w:rsidP="00095B1D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093E3745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2DAF7FB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15682E94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8CFA7CD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1653A9E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3867C65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295EDCA0" w14:textId="77777777" w:rsidR="005F41A8" w:rsidRPr="004D56F7" w:rsidRDefault="005F41A8" w:rsidP="00095B1D">
      <w:pPr>
        <w:rPr>
          <w:color w:val="auto"/>
          <w:sz w:val="24"/>
          <w:szCs w:val="24"/>
        </w:rPr>
      </w:pPr>
    </w:p>
    <w:p w14:paraId="3742A6DD" w14:textId="77777777" w:rsidR="005F41A8" w:rsidRPr="008600B1" w:rsidRDefault="005F41A8" w:rsidP="00095B1D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130843BB" w14:textId="77777777" w:rsidR="005F41A8" w:rsidRDefault="005F41A8" w:rsidP="00095B1D">
      <w:pPr>
        <w:rPr>
          <w:rFonts w:eastAsia="Times New Roman" w:cs="Times New Roman"/>
          <w:b/>
          <w:bCs/>
          <w:color w:val="00B050"/>
          <w:sz w:val="24"/>
          <w:szCs w:val="24"/>
        </w:rPr>
      </w:pPr>
      <w:r>
        <w:rPr>
          <w:rFonts w:eastAsia="Times New Roman" w:cs="Times New Roman"/>
          <w:b/>
          <w:bCs/>
          <w:color w:val="00B050"/>
          <w:sz w:val="24"/>
          <w:szCs w:val="24"/>
        </w:rPr>
        <w:br w:type="page"/>
      </w:r>
    </w:p>
    <w:p w14:paraId="3F1B0F70" w14:textId="77777777" w:rsidR="00D25303" w:rsidRPr="00D25303" w:rsidRDefault="006C0D0D" w:rsidP="00D25303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5.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10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t>. ПРОГРАММА ДИСЦИПЛИНЫ</w:t>
      </w:r>
      <w:r w:rsidRPr="00AD5D0C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bookmarkStart w:id="18" w:name="_Toc4007151"/>
      <w:bookmarkEnd w:id="17"/>
      <w:r w:rsidR="00D25303" w:rsidRPr="00D25303">
        <w:rPr>
          <w:rFonts w:ascii="Times New Roman" w:eastAsia="Times New Roman" w:hAnsi="Times New Roman" w:cs="Times New Roman"/>
          <w:color w:val="auto"/>
          <w:sz w:val="28"/>
          <w:szCs w:val="28"/>
        </w:rPr>
        <w:t>«Артпластические технологии»</w:t>
      </w:r>
    </w:p>
    <w:p w14:paraId="0C2BFF80" w14:textId="77777777" w:rsidR="00D25303" w:rsidRPr="00D25303" w:rsidRDefault="00D25303" w:rsidP="00D25303">
      <w:pPr>
        <w:rPr>
          <w:rFonts w:cs="Times New Roman"/>
          <w:color w:val="auto"/>
          <w:sz w:val="28"/>
          <w:szCs w:val="28"/>
        </w:rPr>
      </w:pPr>
    </w:p>
    <w:p w14:paraId="0EF593BD" w14:textId="77777777" w:rsidR="00D25303" w:rsidRPr="00DB597C" w:rsidRDefault="00D25303" w:rsidP="00D2530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7E318303" w14:textId="77777777" w:rsidR="00D25303" w:rsidRPr="006C0D0D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Про</w:t>
      </w:r>
      <w:r>
        <w:rPr>
          <w:rFonts w:eastAsia="Times New Roman" w:cs="Times New Roman"/>
          <w:color w:val="auto"/>
          <w:sz w:val="24"/>
          <w:szCs w:val="24"/>
        </w:rPr>
        <w:t>грамма  дисциплины «К.М.03.ДВ.03.02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6C0D0D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6C0D0D">
        <w:rPr>
          <w:rFonts w:eastAsia="Times New Roman" w:cs="Times New Roman"/>
          <w:color w:val="auto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6C0D0D">
        <w:rPr>
          <w:rFonts w:eastAsia="Times New Roman" w:cs="Times New Roman"/>
          <w:color w:val="auto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4C7C03A0" w14:textId="77777777" w:rsidR="00D25303" w:rsidRPr="006C0D0D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>Дисциплина «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6C0D0D">
        <w:rPr>
          <w:rFonts w:eastAsia="Times New Roman" w:cs="Times New Roman"/>
          <w:color w:val="auto"/>
          <w:sz w:val="24"/>
          <w:szCs w:val="24"/>
        </w:rPr>
        <w:t xml:space="preserve">» имеет большое значение для освоения </w:t>
      </w:r>
      <w:r w:rsidRPr="006C0D0D">
        <w:rPr>
          <w:rFonts w:eastAsia="Times New Roman" w:cs="Times New Roman"/>
          <w:bCs/>
          <w:color w:val="auto"/>
          <w:sz w:val="24"/>
          <w:szCs w:val="24"/>
        </w:rPr>
        <w:t>магистрантами субъектной позиции в профессиональной деятельности в сфере физической культуры и спорта, а также для проектирования и реализации собственной профессионально-личностной образовательной траектории.</w:t>
      </w:r>
    </w:p>
    <w:p w14:paraId="4CA3DC94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4551F03C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7379F8CC" w14:textId="77777777" w:rsidR="00D25303" w:rsidRPr="003568CD" w:rsidRDefault="00D25303" w:rsidP="003568CD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3568CD"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5B7373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». Она входит в структуру блока </w:t>
      </w:r>
      <w:r>
        <w:rPr>
          <w:rFonts w:eastAsia="Times New Roman" w:cs="Times New Roman"/>
          <w:color w:val="auto"/>
          <w:sz w:val="24"/>
          <w:szCs w:val="24"/>
        </w:rPr>
        <w:t>дисциплин по выбору К.М.03.ДВ.03</w:t>
      </w:r>
      <w:r w:rsidRPr="005B7373">
        <w:rPr>
          <w:rFonts w:eastAsia="Times New Roman" w:cs="Times New Roman"/>
          <w:color w:val="auto"/>
          <w:sz w:val="24"/>
          <w:szCs w:val="24"/>
        </w:rPr>
        <w:t>.</w:t>
      </w:r>
    </w:p>
    <w:p w14:paraId="294AA37F" w14:textId="77777777" w:rsidR="00D25303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2F6EFC81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3. Цели и задачи</w:t>
      </w:r>
    </w:p>
    <w:p w14:paraId="4FD9B1A3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Цель</w:t>
      </w:r>
      <w:r w:rsidRPr="00DB597C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DB597C">
        <w:rPr>
          <w:rFonts w:eastAsia="Times New Roman"/>
          <w:i/>
          <w:iCs/>
          <w:sz w:val="24"/>
          <w:szCs w:val="24"/>
        </w:rPr>
        <w:t>дисциплины</w:t>
      </w:r>
      <w:r w:rsidRPr="00DB597C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pacing w:val="3"/>
          <w:sz w:val="24"/>
          <w:szCs w:val="24"/>
        </w:rPr>
        <w:t>–</w:t>
      </w:r>
      <w:r w:rsidRPr="00DB597C">
        <w:rPr>
          <w:rFonts w:eastAsia="Times New Roman"/>
          <w:spacing w:val="3"/>
          <w:sz w:val="24"/>
          <w:szCs w:val="24"/>
        </w:rPr>
        <w:t xml:space="preserve"> </w:t>
      </w:r>
      <w:r>
        <w:rPr>
          <w:rFonts w:eastAsia="Times New Roman"/>
          <w:spacing w:val="3"/>
          <w:sz w:val="24"/>
          <w:szCs w:val="24"/>
        </w:rPr>
        <w:t>профессиональное развитие обучающихся в магистратуре в контексте актуализации использования театральных технологий в образовательном процессе.</w:t>
      </w:r>
    </w:p>
    <w:p w14:paraId="6D808CB5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i/>
          <w:iCs/>
          <w:sz w:val="24"/>
          <w:szCs w:val="24"/>
        </w:rPr>
      </w:pPr>
      <w:r w:rsidRPr="00DB597C">
        <w:rPr>
          <w:rFonts w:eastAsia="Times New Roman"/>
          <w:i/>
          <w:iCs/>
          <w:sz w:val="24"/>
          <w:szCs w:val="24"/>
        </w:rPr>
        <w:t>Задачи дисциплины:</w:t>
      </w:r>
    </w:p>
    <w:p w14:paraId="77A2FB6E" w14:textId="77777777" w:rsidR="00D25303" w:rsidRPr="00E425D0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E425D0">
        <w:rPr>
          <w:rFonts w:eastAsia="Times New Roman"/>
          <w:bCs/>
          <w:sz w:val="24"/>
          <w:szCs w:val="24"/>
        </w:rPr>
        <w:t>1. Развитие творческого потенциала учителя на основе овладения элементами творчества и технологий эффективной коммуникации;</w:t>
      </w:r>
    </w:p>
    <w:p w14:paraId="42949895" w14:textId="77777777" w:rsidR="00D25303" w:rsidRPr="00E425D0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E425D0">
        <w:rPr>
          <w:rFonts w:eastAsia="Times New Roman"/>
          <w:bCs/>
          <w:sz w:val="24"/>
          <w:szCs w:val="24"/>
        </w:rPr>
        <w:t>2. Формирования навыков создания содержательной творческой образовательной среды урока на основе принципов театральной педагогики (режиссура урока, способы создания творческой атмосферы);</w:t>
      </w:r>
    </w:p>
    <w:p w14:paraId="59AE5C13" w14:textId="77777777" w:rsidR="00D25303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E425D0">
        <w:rPr>
          <w:rFonts w:eastAsia="Times New Roman"/>
          <w:bCs/>
          <w:sz w:val="24"/>
          <w:szCs w:val="24"/>
        </w:rPr>
        <w:t>3. Совершенствования навыков профессиональной деятельности в режиме межпредметной интеграции (взаимовлияние и взаимодействие различных образовательных областей, основного и дополнительного образования как средство актуализации и расширения знания.</w:t>
      </w:r>
    </w:p>
    <w:p w14:paraId="110F3DD7" w14:textId="77777777" w:rsidR="00D25303" w:rsidRPr="00E425D0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</w:p>
    <w:p w14:paraId="10C41B07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3"/>
        <w:gridCol w:w="2587"/>
        <w:gridCol w:w="1276"/>
        <w:gridCol w:w="2693"/>
        <w:gridCol w:w="709"/>
        <w:gridCol w:w="1383"/>
      </w:tblGrid>
      <w:tr w:rsidR="00D25303" w:rsidRPr="00DB597C" w14:paraId="4CBBA0BE" w14:textId="77777777" w:rsidTr="000A228D">
        <w:trPr>
          <w:trHeight w:val="385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4D9EAE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CD4976" w14:textId="77777777" w:rsidR="00D25303" w:rsidRPr="009B1F7A" w:rsidRDefault="00D25303" w:rsidP="00D25303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7FBF2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D96913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A0E8E7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Код </w:t>
            </w:r>
          </w:p>
          <w:p w14:paraId="6613A814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23F005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sz w:val="24"/>
                <w:szCs w:val="24"/>
              </w:rPr>
              <w:t>Средства оценивания ОР</w:t>
            </w:r>
          </w:p>
        </w:tc>
      </w:tr>
      <w:tr w:rsidR="00D25303" w:rsidRPr="00DB597C" w14:paraId="3CCF5E4D" w14:textId="77777777" w:rsidTr="000A228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28A50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ОР.1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51117A" w14:textId="77777777" w:rsidR="00D25303" w:rsidRPr="009B1F7A" w:rsidRDefault="00D25303" w:rsidP="00D25303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в целях решения профессиональных задач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185D2C" w14:textId="77777777" w:rsidR="00D25303" w:rsidRPr="009B1F7A" w:rsidRDefault="00D25303" w:rsidP="00D25303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ОР.1-1</w:t>
            </w:r>
            <w:r w:rsidR="000A228D">
              <w:rPr>
                <w:rFonts w:eastAsia="Times New Roman" w:cs="Times New Roman"/>
                <w:color w:val="auto"/>
                <w:sz w:val="24"/>
                <w:szCs w:val="24"/>
              </w:rPr>
              <w:t>0.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  <w:p w14:paraId="79BB3161" w14:textId="77777777" w:rsidR="00D25303" w:rsidRPr="009B1F7A" w:rsidRDefault="00D25303" w:rsidP="00D25303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62529F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86551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ПК-1 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23C02C" w14:textId="77777777" w:rsidR="00D25303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Разработка сценария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</w:p>
          <w:p w14:paraId="1F903978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7AF97021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4E4FA364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603C017A" w14:textId="77777777" w:rsidR="00D25303" w:rsidRDefault="00D25303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Доклад</w:t>
            </w:r>
          </w:p>
          <w:p w14:paraId="79119077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31E01BB1" w14:textId="77777777" w:rsidR="000A228D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  <w:p w14:paraId="7D9335E1" w14:textId="77777777" w:rsidR="000A228D" w:rsidRPr="009B1F7A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Реферат</w:t>
            </w:r>
          </w:p>
          <w:p w14:paraId="1386FE1D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D25303" w:rsidRPr="00DB597C" w14:paraId="7B333BEE" w14:textId="77777777" w:rsidTr="000A228D">
        <w:trPr>
          <w:trHeight w:val="331"/>
        </w:trPr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1798D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25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0FE4D" w14:textId="77777777" w:rsidR="00D25303" w:rsidRPr="009B1F7A" w:rsidRDefault="00D25303" w:rsidP="00D25303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9B1F7A">
              <w:rPr>
                <w:rFonts w:eastAsia="Times New Roman" w:cs="Times New Roman"/>
                <w:bCs/>
                <w:color w:val="auto"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A88EFC" w14:textId="77777777" w:rsidR="00D25303" w:rsidRPr="009B1F7A" w:rsidRDefault="00D25303" w:rsidP="000A228D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ОР.</w:t>
            </w:r>
            <w:r w:rsidR="000A228D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-1</w:t>
            </w:r>
            <w:r w:rsidR="000A228D">
              <w:rPr>
                <w:rFonts w:eastAsia="Times New Roman" w:cs="Times New Roman"/>
                <w:color w:val="auto"/>
                <w:sz w:val="24"/>
                <w:szCs w:val="24"/>
              </w:rPr>
              <w:t>0.2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25088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Способен применять знания о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 xml:space="preserve">театральных технологиях в образовательном 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для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разработки</w:t>
            </w: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 и корректирования </w:t>
            </w:r>
            <w:r>
              <w:rPr>
                <w:rFonts w:eastAsia="Times New Roman" w:cs="Times New Roman"/>
                <w:color w:val="auto"/>
                <w:sz w:val="24"/>
                <w:szCs w:val="24"/>
              </w:rPr>
              <w:t>индивидуальных траекторий субъектов образовательной деятельности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585C54" w14:textId="77777777" w:rsidR="00D25303" w:rsidRPr="009B1F7A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9B1F7A">
              <w:rPr>
                <w:rFonts w:eastAsia="Times New Roman" w:cs="Times New Roman"/>
                <w:color w:val="auto"/>
                <w:sz w:val="24"/>
                <w:szCs w:val="24"/>
              </w:rPr>
              <w:t>ПК-1</w:t>
            </w:r>
          </w:p>
        </w:tc>
        <w:tc>
          <w:tcPr>
            <w:tcW w:w="1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DAE425" w14:textId="77777777" w:rsidR="00D25303" w:rsidRDefault="000A228D" w:rsidP="00D25303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 xml:space="preserve">Театральная постановка </w:t>
            </w:r>
          </w:p>
          <w:p w14:paraId="6A6F5347" w14:textId="77777777" w:rsidR="00D25303" w:rsidRDefault="00D25303" w:rsidP="00D25303">
            <w:pPr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</w:p>
          <w:p w14:paraId="4BDAC41A" w14:textId="77777777" w:rsidR="00D25303" w:rsidRPr="009B1F7A" w:rsidRDefault="000A228D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Сюжетная игра</w:t>
            </w:r>
          </w:p>
          <w:p w14:paraId="22A1F635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3A6F2426" w14:textId="77777777" w:rsidR="00D25303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  <w:p w14:paraId="54CA97ED" w14:textId="77777777" w:rsidR="00D25303" w:rsidRPr="009B1F7A" w:rsidRDefault="00D25303" w:rsidP="00D2530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</w:tbl>
    <w:p w14:paraId="778F1BAF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4825FD16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D25303" w:rsidRPr="00DB597C" w14:paraId="5A231F21" w14:textId="77777777" w:rsidTr="00D25303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6B2036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FB50C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9169E5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985C8A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D25303" w:rsidRPr="00DB597C" w14:paraId="473E2BF9" w14:textId="77777777" w:rsidTr="00D25303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06E1EB7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D1145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AC6627" w14:textId="77777777" w:rsidR="00D25303" w:rsidRPr="00DB597C" w:rsidRDefault="00D25303" w:rsidP="00D25303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07D790CE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DAEFDF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313154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</w:tr>
      <w:tr w:rsidR="00D25303" w:rsidRPr="00DB597C" w14:paraId="214594B7" w14:textId="77777777" w:rsidTr="00D25303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9BBBC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13F1B0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BD756" w14:textId="77777777" w:rsidR="00D25303" w:rsidRPr="00DB597C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0D563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6F3F5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39D24D" w14:textId="77777777" w:rsidR="00D25303" w:rsidRPr="00DB597C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D25303" w:rsidRPr="00DB597C" w14:paraId="13C7563B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6E190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88098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Раздел 1. Основы актерского мастерства и режиссуры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803D0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72CBD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AC10E6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1110EA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C28DD2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52</w:t>
            </w:r>
          </w:p>
        </w:tc>
      </w:tr>
      <w:tr w:rsidR="00D25303" w:rsidRPr="00DB597C" w14:paraId="6582E27A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43DDF6" w14:textId="77777777" w:rsidR="00D25303" w:rsidRPr="00880982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880982">
              <w:rPr>
                <w:rFonts w:eastAsia="Times New Roman"/>
                <w:sz w:val="24"/>
                <w:szCs w:val="24"/>
              </w:rPr>
              <w:t>Тема 1.1. Основы актерского мастерства 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71FFB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28C18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53921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D7A9B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5816B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D25303" w:rsidRPr="00DB597C" w14:paraId="0282F30D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373EC8" w14:textId="77777777" w:rsidR="00D25303" w:rsidRPr="00880982" w:rsidRDefault="00D25303" w:rsidP="00D25303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88098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 xml:space="preserve">Тема 1.2. </w:t>
            </w:r>
            <w:r w:rsidRPr="00880982">
              <w:rPr>
                <w:rFonts w:eastAsia="Times New Roman"/>
                <w:sz w:val="24"/>
                <w:szCs w:val="24"/>
              </w:rPr>
              <w:t>Основы режиссуры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705E0B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4883C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B6781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E5D2A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88C890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26</w:t>
            </w:r>
          </w:p>
        </w:tc>
      </w:tr>
      <w:tr w:rsidR="00D25303" w:rsidRPr="00DB597C" w14:paraId="2D09C319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2F46D" w14:textId="77777777" w:rsidR="00D25303" w:rsidRPr="00880982" w:rsidRDefault="00D25303" w:rsidP="00D25303">
            <w:pPr>
              <w:autoSpaceDE w:val="0"/>
              <w:autoSpaceDN w:val="0"/>
              <w:adjustRightInd w:val="0"/>
              <w:rPr>
                <w:rFonts w:eastAsia="Times New Roman" w:cs="Calibri"/>
                <w:sz w:val="24"/>
                <w:szCs w:val="24"/>
              </w:rPr>
            </w:pPr>
            <w:r w:rsidRPr="0088098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Раздел 2. Технология театральной педагогики в профессиональной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7F2BA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077269" w14:textId="77777777" w:rsidR="00D25303" w:rsidRPr="00880982" w:rsidRDefault="00880982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BCD965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CDAD2" w14:textId="77777777" w:rsidR="00D25303" w:rsidRPr="00880982" w:rsidRDefault="00D25303" w:rsidP="0088098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3900A" w14:textId="77777777" w:rsidR="00D25303" w:rsidRPr="00880982" w:rsidRDefault="00D25303" w:rsidP="0088098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</w:t>
            </w:r>
            <w:r w:rsid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</w:tr>
      <w:tr w:rsidR="00D25303" w:rsidRPr="00DB597C" w14:paraId="581FE948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E6C79" w14:textId="77777777" w:rsidR="00D25303" w:rsidRPr="00880982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880982">
              <w:rPr>
                <w:rFonts w:eastAsia="Times New Roman"/>
                <w:sz w:val="24"/>
                <w:szCs w:val="24"/>
              </w:rPr>
              <w:t>Тема 2.1. Технология театральной педагогики в преподавании предметов искусства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4485A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B8A233" w14:textId="77777777" w:rsidR="00D25303" w:rsidRPr="00880982" w:rsidRDefault="00880982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3361F4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1CF57" w14:textId="77777777" w:rsidR="00D25303" w:rsidRPr="00880982" w:rsidRDefault="00D25303" w:rsidP="0088098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88098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BC268F" w14:textId="77777777" w:rsidR="00D25303" w:rsidRPr="00880982" w:rsidRDefault="00D25303" w:rsidP="0088098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  <w:r w:rsidR="00880982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</w:tr>
      <w:tr w:rsidR="00D25303" w:rsidRPr="00DB597C" w14:paraId="0FEC10A8" w14:textId="77777777" w:rsidTr="00D2530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4544DF" w14:textId="77777777" w:rsidR="00D25303" w:rsidRPr="00880982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880982">
              <w:rPr>
                <w:rFonts w:eastAsia="Times New Roman"/>
                <w:sz w:val="24"/>
                <w:szCs w:val="24"/>
              </w:rPr>
              <w:t>Тема 2.2. Технологии театральной педагогики в профессиональной деятельности учителя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70176D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F601A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56A56E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153A97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56D3A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color w:val="auto"/>
                <w:sz w:val="24"/>
                <w:szCs w:val="24"/>
              </w:rPr>
              <w:t>27</w:t>
            </w:r>
          </w:p>
        </w:tc>
      </w:tr>
      <w:tr w:rsidR="00D25303" w:rsidRPr="00DB597C" w14:paraId="6D983FEA" w14:textId="77777777" w:rsidTr="00D2530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7B48D" w14:textId="77777777" w:rsidR="00D25303" w:rsidRPr="00F00E52" w:rsidRDefault="00D25303" w:rsidP="00D25303">
            <w:pPr>
              <w:autoSpaceDE w:val="0"/>
              <w:autoSpaceDN w:val="0"/>
              <w:adjustRightInd w:val="0"/>
              <w:jc w:val="right"/>
              <w:rPr>
                <w:rFonts w:eastAsia="Times New Roman" w:cs="Calibri"/>
                <w:b/>
                <w:color w:val="auto"/>
                <w:sz w:val="24"/>
                <w:szCs w:val="24"/>
              </w:rPr>
            </w:pPr>
            <w:r w:rsidRPr="00F00E52">
              <w:rPr>
                <w:rFonts w:ascii="Times New Roman CYR" w:eastAsia="Times New Roman" w:hAnsi="Times New Roman CYR" w:cs="Times New Roman CYR"/>
                <w:b/>
                <w:bCs/>
                <w:color w:val="auto"/>
                <w:sz w:val="24"/>
                <w:szCs w:val="24"/>
              </w:rPr>
              <w:t>Форма контроля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675EA" w14:textId="77777777" w:rsidR="00D25303" w:rsidRPr="00F00E5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b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6730A" w14:textId="77777777" w:rsidR="00D25303" w:rsidRPr="00F00E5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82917" w14:textId="77777777" w:rsidR="00D25303" w:rsidRPr="00F00E5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0D24C1" w14:textId="77777777" w:rsidR="00D25303" w:rsidRPr="00F00E5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47F24D" w14:textId="77777777" w:rsidR="00880982" w:rsidRPr="00F00E52" w:rsidRDefault="00880982" w:rsidP="00D25303">
            <w:pPr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F00E52">
              <w:rPr>
                <w:rFonts w:cs="Times New Roman"/>
                <w:b/>
                <w:color w:val="auto"/>
                <w:sz w:val="24"/>
                <w:szCs w:val="24"/>
              </w:rPr>
              <w:t>4 ч.</w:t>
            </w:r>
          </w:p>
          <w:p w14:paraId="72276D47" w14:textId="77777777" w:rsidR="00D25303" w:rsidRPr="00F00E5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F00E52">
              <w:rPr>
                <w:rFonts w:cs="Times New Roman"/>
                <w:b/>
                <w:color w:val="auto"/>
                <w:sz w:val="24"/>
                <w:szCs w:val="24"/>
              </w:rPr>
              <w:t>Зачет</w:t>
            </w:r>
          </w:p>
        </w:tc>
      </w:tr>
      <w:tr w:rsidR="00D25303" w:rsidRPr="00DB597C" w14:paraId="586AC6C1" w14:textId="77777777" w:rsidTr="00D2530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8EF6B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right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</w:pPr>
            <w:r w:rsidRPr="00880982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Итого</w:t>
            </w:r>
            <w:r w:rsidRPr="00880982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</w:rPr>
              <w:t>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595A5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2A9025" w14:textId="77777777" w:rsidR="00D25303" w:rsidRPr="00880982" w:rsidRDefault="00D25303" w:rsidP="0088098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</w:t>
            </w:r>
            <w:r w:rsid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E88D91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8BE15F" w14:textId="77777777" w:rsidR="00D25303" w:rsidRPr="00880982" w:rsidRDefault="00D25303" w:rsidP="00880982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9</w:t>
            </w:r>
            <w:r w:rsid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51DBD1" w14:textId="77777777" w:rsidR="00D25303" w:rsidRPr="00880982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880982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1357AE30" w14:textId="77777777" w:rsidR="00D25303" w:rsidRPr="00DB597C" w:rsidRDefault="00D25303" w:rsidP="00D25303">
      <w:pPr>
        <w:rPr>
          <w:rFonts w:eastAsia="Times New Roman"/>
          <w:bCs/>
          <w:i/>
          <w:sz w:val="24"/>
          <w:szCs w:val="24"/>
        </w:rPr>
      </w:pPr>
    </w:p>
    <w:p w14:paraId="25C21346" w14:textId="77777777" w:rsidR="00D25303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216A21E0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6431E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>
        <w:rPr>
          <w:rFonts w:eastAsia="Times New Roman" w:cs="Times New Roman"/>
          <w:color w:val="auto"/>
          <w:sz w:val="24"/>
          <w:szCs w:val="24"/>
        </w:rPr>
        <w:t>Артпластические технологии</w:t>
      </w:r>
      <w:r w:rsidRPr="00D6431E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обучения.</w:t>
      </w:r>
      <w:r w:rsidRPr="00DB597C">
        <w:rPr>
          <w:rFonts w:eastAsia="Times New Roman"/>
          <w:b/>
          <w:bCs/>
          <w:sz w:val="24"/>
          <w:szCs w:val="24"/>
        </w:rPr>
        <w:br w:type="page"/>
      </w:r>
    </w:p>
    <w:p w14:paraId="7FA23FC0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lastRenderedPageBreak/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0E749D7E" w14:textId="77777777" w:rsidR="00D25303" w:rsidRPr="00DB597C" w:rsidRDefault="00D25303" w:rsidP="00D2530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046"/>
        <w:gridCol w:w="2410"/>
        <w:gridCol w:w="1559"/>
        <w:gridCol w:w="1352"/>
        <w:gridCol w:w="1102"/>
        <w:gridCol w:w="829"/>
        <w:gridCol w:w="793"/>
      </w:tblGrid>
      <w:tr w:rsidR="00D25303" w:rsidRPr="00DB597C" w14:paraId="245C3A55" w14:textId="77777777" w:rsidTr="000A228D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ACA9E40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A25CEEC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00D1F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Виды учебной деятельности</w:t>
            </w:r>
          </w:p>
          <w:p w14:paraId="668452D9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6B40F2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6A77642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Балл за конкретное задание</w:t>
            </w:r>
          </w:p>
          <w:p w14:paraId="31707CA6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(</w:t>
            </w:r>
            <w:r w:rsidRPr="000A228D"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 w:rsidRPr="000A228D">
              <w:rPr>
                <w:rFonts w:eastAsia="Times New Roman"/>
                <w:sz w:val="24"/>
                <w:szCs w:val="24"/>
              </w:rPr>
              <w:t>-</w:t>
            </w:r>
            <w:r w:rsidRPr="000A228D"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 w:rsidRPr="000A228D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AA866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CB1E74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Баллы</w:t>
            </w:r>
          </w:p>
        </w:tc>
      </w:tr>
      <w:tr w:rsidR="00D25303" w:rsidRPr="00DB597C" w14:paraId="4789E859" w14:textId="77777777" w:rsidTr="000A228D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36A1D4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EAF86A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48CF66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9800B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C1EB27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672A1C" w14:textId="77777777" w:rsidR="00D25303" w:rsidRPr="000A228D" w:rsidRDefault="00D25303" w:rsidP="00D25303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C7403A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F7B28E" w14:textId="77777777" w:rsidR="00D25303" w:rsidRPr="000A228D" w:rsidRDefault="00D25303" w:rsidP="00D2530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0A228D"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</w:tr>
      <w:tr w:rsidR="00D25303" w:rsidRPr="00DB597C" w14:paraId="4F6465EA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A3745A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36840" w14:textId="77777777" w:rsidR="00D25303" w:rsidRPr="00865361" w:rsidRDefault="00D25303" w:rsidP="00D25303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ОР.1-1-1</w:t>
            </w:r>
          </w:p>
          <w:p w14:paraId="22B34B00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50FA1E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836CD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Разработка сценария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B3183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73CAB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74F29F0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08B069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D25303" w:rsidRPr="00DB597C" w14:paraId="091B8540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A69D92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7C287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EEA2BD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E60381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Театральная постановка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13359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12-1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BB9BBF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52D3FD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9B7671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D25303" w:rsidRPr="00DB597C" w14:paraId="78B01D49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3A490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D30FB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2CF304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доклада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738E3C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Доклад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246CF5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74F90C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833FE9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A37C5E7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D25303" w:rsidRPr="00DB597C" w14:paraId="265CA5AB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068B7" w14:textId="77777777" w:rsidR="00D25303" w:rsidRPr="000A2EB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0A2EB1"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9DFD3C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eastAsia="Times New Roman" w:cs="Times New Roman"/>
                <w:color w:val="auto"/>
                <w:sz w:val="24"/>
                <w:szCs w:val="24"/>
              </w:rPr>
              <w:t>ОР.2-1-1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08CEF3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Подготовка реферата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F80630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Реферат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1224F9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212D83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CDBD840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03EB09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10</w:t>
            </w:r>
          </w:p>
        </w:tc>
      </w:tr>
      <w:tr w:rsidR="00D25303" w:rsidRPr="00DB597C" w14:paraId="7BE1F2AD" w14:textId="77777777" w:rsidTr="000A228D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4C4C17" w14:textId="77777777" w:rsidR="00D25303" w:rsidRPr="000A2EB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0FE652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03BB13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Выполнение практико-ориентированное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2C6EDD" w14:textId="77777777" w:rsidR="00D25303" w:rsidRPr="00865361" w:rsidRDefault="00D25303" w:rsidP="00D25303">
            <w:pPr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Сюжетная игра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A5FF83" w14:textId="77777777" w:rsidR="00D25303" w:rsidRPr="00865361" w:rsidRDefault="00D25303" w:rsidP="000A54E6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3</w:t>
            </w:r>
            <w:r>
              <w:rPr>
                <w:rFonts w:cs="Times New Roman"/>
                <w:color w:val="auto"/>
                <w:sz w:val="24"/>
                <w:szCs w:val="24"/>
              </w:rPr>
              <w:t>-2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480C4C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50C92EE" w14:textId="77777777" w:rsidR="00D25303" w:rsidRPr="00865361" w:rsidRDefault="00D25303" w:rsidP="000A54E6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E6D8DB3" w14:textId="77777777" w:rsidR="00D25303" w:rsidRPr="00865361" w:rsidRDefault="00D25303" w:rsidP="000A54E6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2</w:t>
            </w:r>
            <w:r w:rsidR="000A54E6"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D25303" w:rsidRPr="00DB597C" w14:paraId="044C3157" w14:textId="77777777" w:rsidTr="00D25303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27D15B" w14:textId="77777777" w:rsidR="00D25303" w:rsidRPr="00865361" w:rsidRDefault="00D25303" w:rsidP="00D25303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97694C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AF6F43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70</w:t>
            </w:r>
          </w:p>
        </w:tc>
      </w:tr>
      <w:tr w:rsidR="00D25303" w:rsidRPr="00DB597C" w14:paraId="14821E6B" w14:textId="77777777" w:rsidTr="00D25303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0D7B78" w14:textId="77777777" w:rsidR="00D25303" w:rsidRPr="00865361" w:rsidRDefault="00D25303" w:rsidP="00D25303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Итоговый контроль</w:t>
            </w:r>
            <w:r w:rsidRPr="00865361">
              <w:rPr>
                <w:rFonts w:cs="Times New Roman"/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2469284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86FCFC3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30</w:t>
            </w:r>
          </w:p>
        </w:tc>
      </w:tr>
      <w:tr w:rsidR="00D25303" w:rsidRPr="00DB597C" w14:paraId="143F5E67" w14:textId="77777777" w:rsidTr="00D25303">
        <w:trPr>
          <w:trHeight w:val="300"/>
        </w:trPr>
        <w:tc>
          <w:tcPr>
            <w:tcW w:w="794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D5B9A6" w14:textId="77777777" w:rsidR="00D25303" w:rsidRPr="00865361" w:rsidRDefault="00D25303" w:rsidP="00D25303">
            <w:pPr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83FF9C9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5E5DBF" w14:textId="77777777" w:rsidR="00D25303" w:rsidRPr="00865361" w:rsidRDefault="00D25303" w:rsidP="00D25303">
            <w:pPr>
              <w:jc w:val="center"/>
              <w:rPr>
                <w:rFonts w:cs="Times New Roman"/>
                <w:b/>
                <w:color w:val="auto"/>
                <w:sz w:val="24"/>
                <w:szCs w:val="24"/>
              </w:rPr>
            </w:pPr>
            <w:r w:rsidRPr="00865361">
              <w:rPr>
                <w:rFonts w:cs="Times New Roman"/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5E154C1D" w14:textId="77777777" w:rsidR="00D25303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7215E54D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D0AA2F9" w14:textId="77777777" w:rsidR="00B17108" w:rsidRDefault="00B17108" w:rsidP="00B1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2C1B08CB" w14:textId="77777777" w:rsidR="00B17108" w:rsidRDefault="00B17108" w:rsidP="00F97EFE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Крючек Е.С., Терехина Р.Н. Теория и методика обучения базовым видам спорта. Гимнастика. Учебник для образовательных учреждений по направлению «Физическая культура». Москва. Академия. 2014.</w:t>
      </w:r>
    </w:p>
    <w:p w14:paraId="242D2186" w14:textId="77777777" w:rsidR="00B17108" w:rsidRPr="00400D26" w:rsidRDefault="00B17108" w:rsidP="00F97EFE">
      <w:pPr>
        <w:pStyle w:val="a6"/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400D26">
        <w:rPr>
          <w:rFonts w:eastAsia="Times New Roman"/>
          <w:bCs/>
          <w:iCs/>
          <w:sz w:val="24"/>
          <w:szCs w:val="24"/>
        </w:rPr>
        <w:t>Роготнева А.В. Театральная педагогика в начальной школе. Методическое пособие / А.В. Роготнева, Т.Л. Щедова, Н.А. Кочедыкова Н.А. – М.: ВЛАДОС. – 2015.</w:t>
      </w:r>
    </w:p>
    <w:p w14:paraId="726BD9FC" w14:textId="77777777" w:rsidR="00B17108" w:rsidRDefault="00B17108" w:rsidP="00B171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2E967D40" w14:textId="77777777" w:rsidR="00B17108" w:rsidRDefault="00B17108" w:rsidP="00F97EFE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7146F">
        <w:rPr>
          <w:rFonts w:eastAsia="Times New Roman"/>
          <w:bCs/>
          <w:iCs/>
          <w:sz w:val="24"/>
          <w:szCs w:val="24"/>
        </w:rPr>
        <w:t>Цукасова Л.В. Театральная педагогика: принципы, заповеди, советы: методическое пособие для студентов педагогических вузов / Л.В. Цукасова. – М.:ЛКИ, 2007.</w:t>
      </w:r>
    </w:p>
    <w:p w14:paraId="5E4FDEE2" w14:textId="77777777" w:rsidR="00B17108" w:rsidRDefault="00B17108" w:rsidP="00F97EFE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7146F">
        <w:rPr>
          <w:rFonts w:eastAsia="Times New Roman"/>
          <w:bCs/>
          <w:iCs/>
          <w:sz w:val="24"/>
          <w:szCs w:val="24"/>
        </w:rPr>
        <w:t xml:space="preserve">Сластенин В.А. Педагогика: учеб. по дисц. «Педагогика» для студентов вузов / Сластенин В.А., Исаев И.Ф. – М.: Академия. 2008. </w:t>
      </w:r>
    </w:p>
    <w:p w14:paraId="39266DC0" w14:textId="77777777" w:rsidR="00B17108" w:rsidRDefault="00B17108" w:rsidP="00F97EFE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7146F">
        <w:rPr>
          <w:rFonts w:eastAsia="Times New Roman"/>
          <w:bCs/>
          <w:iCs/>
          <w:sz w:val="24"/>
          <w:szCs w:val="24"/>
        </w:rPr>
        <w:t>Кравченко А.И. Психология и педагогика: учебник / А.И. Кравченко. М.: Проспект. – 2017</w:t>
      </w:r>
    </w:p>
    <w:p w14:paraId="124D3CF0" w14:textId="77777777" w:rsidR="00B17108" w:rsidRPr="00534CB7" w:rsidRDefault="00B17108" w:rsidP="00F97EFE">
      <w:pPr>
        <w:pStyle w:val="a6"/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534CB7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38278307" w14:textId="77777777" w:rsidR="00D25303" w:rsidRPr="002F203E" w:rsidRDefault="00D25303" w:rsidP="00D253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2F203E">
        <w:rPr>
          <w:rFonts w:eastAsia="Times New Roman"/>
          <w:bCs/>
          <w:i/>
          <w:iCs/>
          <w:sz w:val="24"/>
          <w:szCs w:val="24"/>
        </w:rPr>
        <w:t>7.</w:t>
      </w:r>
      <w:r>
        <w:rPr>
          <w:rFonts w:eastAsia="Times New Roman"/>
          <w:bCs/>
          <w:i/>
          <w:iCs/>
          <w:sz w:val="24"/>
          <w:szCs w:val="24"/>
        </w:rPr>
        <w:t>3</w:t>
      </w:r>
      <w:r w:rsidRPr="002F203E">
        <w:rPr>
          <w:rFonts w:eastAsia="Times New Roman"/>
          <w:bCs/>
          <w:i/>
          <w:iCs/>
          <w:sz w:val="24"/>
          <w:szCs w:val="24"/>
        </w:rPr>
        <w:t>. Перечень ресурсов информационно-телекоммуникационной сети «Интернет», необходимых для освоения дисциплины</w:t>
      </w:r>
    </w:p>
    <w:p w14:paraId="5EDA7417" w14:textId="77777777" w:rsidR="00D25303" w:rsidRPr="002F203E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2F203E">
        <w:rPr>
          <w:sz w:val="24"/>
          <w:szCs w:val="24"/>
        </w:rPr>
        <w:t xml:space="preserve">1. </w:t>
      </w:r>
      <w:r w:rsidRPr="002F203E">
        <w:rPr>
          <w:color w:val="auto"/>
          <w:sz w:val="24"/>
          <w:szCs w:val="24"/>
        </w:rPr>
        <w:t>http://lib.sportedu.ru/books/xxpi/2008N6/p21-32.htm</w:t>
      </w:r>
    </w:p>
    <w:p w14:paraId="7DA47A4E" w14:textId="77777777" w:rsidR="00D25303" w:rsidRPr="00DB597C" w:rsidRDefault="00D25303" w:rsidP="00D25303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29F50E61" w14:textId="77777777" w:rsidR="00D25303" w:rsidRPr="00DB597C" w:rsidRDefault="00D25303" w:rsidP="00D25303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9356572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081A7D2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1910023A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163223DE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96C95A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5FB74308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149372BC" w14:textId="77777777" w:rsidR="006C0D0D" w:rsidRPr="00DD7D90" w:rsidRDefault="006C0D0D" w:rsidP="00D25303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D7D90">
        <w:rPr>
          <w:rFonts w:ascii="Times New Roman" w:eastAsia="Times New Roman" w:hAnsi="Times New Roman" w:cs="Times New Roman"/>
          <w:color w:val="auto"/>
          <w:sz w:val="28"/>
          <w:szCs w:val="28"/>
        </w:rPr>
        <w:t>5.11. ПРОГРАММА ДИСЦИПЛИНЫ</w:t>
      </w:r>
      <w:r w:rsidRPr="00DD7D90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«Психология профессиональной деятельности»</w:t>
      </w:r>
      <w:bookmarkEnd w:id="18"/>
    </w:p>
    <w:p w14:paraId="77A54E31" w14:textId="77777777" w:rsidR="006C0D0D" w:rsidRPr="00DD7D90" w:rsidRDefault="006C0D0D" w:rsidP="00A80DD3">
      <w:pPr>
        <w:rPr>
          <w:rFonts w:cs="Times New Roman"/>
          <w:color w:val="auto"/>
          <w:sz w:val="28"/>
          <w:szCs w:val="28"/>
        </w:rPr>
      </w:pPr>
    </w:p>
    <w:p w14:paraId="1BB59AF9" w14:textId="77777777" w:rsidR="00DD7D90" w:rsidRPr="00DD7D90" w:rsidRDefault="00A80DD3" w:rsidP="00A80DD3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4"/>
          <w:szCs w:val="24"/>
        </w:rPr>
      </w:pPr>
      <w:bookmarkStart w:id="19" w:name="_Toc3999661"/>
      <w:bookmarkStart w:id="20" w:name="_Toc4007152"/>
      <w:r>
        <w:rPr>
          <w:rFonts w:eastAsia="Times New Roman" w:cs="Times New Roman"/>
          <w:b/>
          <w:bCs/>
          <w:sz w:val="24"/>
          <w:szCs w:val="24"/>
        </w:rPr>
        <w:tab/>
      </w:r>
      <w:r w:rsidR="00DD7D90" w:rsidRPr="00DD7D90">
        <w:rPr>
          <w:rFonts w:eastAsia="Times New Roman" w:cs="Times New Roman"/>
          <w:b/>
          <w:bCs/>
          <w:sz w:val="24"/>
          <w:szCs w:val="24"/>
        </w:rPr>
        <w:t>1. Пояснительная записка</w:t>
      </w:r>
    </w:p>
    <w:p w14:paraId="21070EF6" w14:textId="77777777" w:rsidR="00DD7D90" w:rsidRPr="00DD7D90" w:rsidRDefault="00DD7D90" w:rsidP="00A80DD3">
      <w:pPr>
        <w:tabs>
          <w:tab w:val="left" w:pos="720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</w:rPr>
      </w:pPr>
      <w:r w:rsidRPr="00DD7D90">
        <w:rPr>
          <w:rFonts w:eastAsia="Times New Roman" w:cs="Times New Roman"/>
          <w:bCs/>
          <w:sz w:val="24"/>
          <w:szCs w:val="24"/>
        </w:rPr>
        <w:t>Данная дисциплина предназначена для студентов дневного отделения обучающихся по направлению подготовки 44.04.01. «Педагогическое образование» профиль «Образовательные технологии в сфере физической культуры». При разработке модуля применялся системный подход, предусматривающий всестороннее, функциональное изложение учебной информации и ее комплексное усвоение студентами.</w:t>
      </w:r>
    </w:p>
    <w:p w14:paraId="26D5B84E" w14:textId="77777777" w:rsidR="00DD7D90" w:rsidRPr="00DD7D90" w:rsidRDefault="00DD7D90" w:rsidP="00A80DD3">
      <w:pPr>
        <w:autoSpaceDE w:val="0"/>
        <w:autoSpaceDN w:val="0"/>
        <w:adjustRightInd w:val="0"/>
        <w:ind w:firstLine="708"/>
        <w:jc w:val="both"/>
        <w:rPr>
          <w:rFonts w:eastAsia="Times New Roman" w:cs="Times New Roman"/>
          <w:b/>
          <w:bCs/>
          <w:sz w:val="24"/>
          <w:szCs w:val="24"/>
        </w:rPr>
      </w:pPr>
      <w:r w:rsidRPr="00DD7D90">
        <w:rPr>
          <w:rFonts w:eastAsia="Times New Roman" w:cs="Times New Roman"/>
          <w:b/>
          <w:bCs/>
          <w:sz w:val="24"/>
          <w:szCs w:val="24"/>
        </w:rPr>
        <w:t>2. Место в структуре модуля</w:t>
      </w:r>
    </w:p>
    <w:p w14:paraId="700C4001" w14:textId="77777777" w:rsidR="00DD7D90" w:rsidRPr="00DD7D90" w:rsidRDefault="00DD7D90" w:rsidP="00A80DD3">
      <w:pPr>
        <w:autoSpaceDE w:val="0"/>
        <w:autoSpaceDN w:val="0"/>
        <w:adjustRightInd w:val="0"/>
        <w:jc w:val="both"/>
        <w:rPr>
          <w:rFonts w:eastAsia="Times New Roman" w:cs="Times New Roman"/>
          <w:sz w:val="24"/>
          <w:szCs w:val="24"/>
        </w:rPr>
      </w:pPr>
      <w:r w:rsidRPr="00DD7D90">
        <w:rPr>
          <w:rFonts w:eastAsia="Times New Roman" w:cs="Times New Roman"/>
          <w:sz w:val="24"/>
          <w:szCs w:val="24"/>
        </w:rPr>
        <w:t>Дисциплина «Психология профессионально</w:t>
      </w:r>
      <w:r w:rsidRPr="00DD7D90">
        <w:rPr>
          <w:rFonts w:eastAsia="Times New Roman" w:cs="Times New Roman"/>
          <w:sz w:val="24"/>
          <w:szCs w:val="24"/>
        </w:rPr>
        <w:tab/>
        <w:t xml:space="preserve"> деятельности» относится к дисциплинам по выбору комплексного модуля К.М.03 «</w:t>
      </w:r>
      <w:r w:rsidRPr="00DD7D90">
        <w:rPr>
          <w:rFonts w:eastAsia="Times New Roman" w:cs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DD7D90">
        <w:rPr>
          <w:rFonts w:eastAsia="Times New Roman" w:cs="Times New Roman"/>
          <w:sz w:val="24"/>
          <w:szCs w:val="24"/>
        </w:rPr>
        <w:t>».</w:t>
      </w:r>
    </w:p>
    <w:p w14:paraId="210064FF" w14:textId="77777777" w:rsidR="00DD7D90" w:rsidRPr="00DD7D90" w:rsidRDefault="00A80DD3" w:rsidP="00A80DD3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4"/>
          <w:szCs w:val="24"/>
        </w:rPr>
      </w:pPr>
      <w:r>
        <w:rPr>
          <w:rFonts w:eastAsia="Times New Roman" w:cs="Times New Roman"/>
          <w:b/>
          <w:bCs/>
          <w:sz w:val="24"/>
          <w:szCs w:val="24"/>
        </w:rPr>
        <w:t xml:space="preserve">          3.</w:t>
      </w:r>
      <w:r w:rsidR="00DD7D90" w:rsidRPr="00DD7D90">
        <w:rPr>
          <w:rFonts w:eastAsia="Times New Roman" w:cs="Times New Roman"/>
          <w:b/>
          <w:bCs/>
          <w:sz w:val="24"/>
          <w:szCs w:val="24"/>
        </w:rPr>
        <w:t xml:space="preserve"> Цели и задачи</w:t>
      </w:r>
    </w:p>
    <w:p w14:paraId="272F3D37" w14:textId="77777777" w:rsidR="00DD7D90" w:rsidRPr="00DD7D90" w:rsidRDefault="00DD7D90" w:rsidP="00A80DD3">
      <w:p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 Целью дисциплины является формирование профессионально-значимых компетенций у студентов и подготовка их к самостоятельной учебной деятельности в сфере физической культуры. </w:t>
      </w:r>
    </w:p>
    <w:p w14:paraId="5A4C31C2" w14:textId="77777777" w:rsidR="00DD7D90" w:rsidRPr="00DD7D90" w:rsidRDefault="00DD7D90" w:rsidP="00A80DD3">
      <w:p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 Для достижения поставленной цели необходимо решить следующие задачи:</w:t>
      </w:r>
    </w:p>
    <w:p w14:paraId="381DC3F5" w14:textId="77777777" w:rsidR="00DD7D90" w:rsidRPr="00DD7D90" w:rsidRDefault="00DD7D90" w:rsidP="00F97EFE">
      <w:pPr>
        <w:pStyle w:val="a6"/>
        <w:numPr>
          <w:ilvl w:val="0"/>
          <w:numId w:val="21"/>
        </w:num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Сформировать профессиональное отношение к решению образовательных  задач в сфере физической культуры. </w:t>
      </w:r>
    </w:p>
    <w:p w14:paraId="68F357BB" w14:textId="77777777" w:rsidR="00DD7D90" w:rsidRPr="00DD7D90" w:rsidRDefault="00DD7D90" w:rsidP="00F97EFE">
      <w:pPr>
        <w:pStyle w:val="a6"/>
        <w:numPr>
          <w:ilvl w:val="0"/>
          <w:numId w:val="21"/>
        </w:num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 xml:space="preserve">Вооружить студентов необходимыми знаниями по комплексу дисциплин сферы физической культуры. </w:t>
      </w:r>
    </w:p>
    <w:p w14:paraId="5A7996F2" w14:textId="77777777" w:rsidR="00DD7D90" w:rsidRPr="00DD7D90" w:rsidRDefault="00DD7D90" w:rsidP="00F97EFE">
      <w:pPr>
        <w:pStyle w:val="a6"/>
        <w:numPr>
          <w:ilvl w:val="0"/>
          <w:numId w:val="21"/>
        </w:numPr>
        <w:jc w:val="both"/>
        <w:rPr>
          <w:rFonts w:cs="Times New Roman"/>
          <w:sz w:val="24"/>
          <w:szCs w:val="24"/>
        </w:rPr>
      </w:pPr>
      <w:r w:rsidRPr="00DD7D90">
        <w:rPr>
          <w:rFonts w:cs="Times New Roman"/>
          <w:sz w:val="24"/>
          <w:szCs w:val="24"/>
        </w:rPr>
        <w:t>Создать предпосылки для формирования необходимых компетенций в условиях учебных и педагогических практик.</w:t>
      </w:r>
    </w:p>
    <w:p w14:paraId="05A09EFB" w14:textId="77777777" w:rsidR="00DD7D90" w:rsidRPr="00DD7D90" w:rsidRDefault="00DD7D90" w:rsidP="00A80DD3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sz w:val="24"/>
          <w:szCs w:val="24"/>
        </w:rPr>
      </w:pPr>
    </w:p>
    <w:p w14:paraId="7DFFA738" w14:textId="77777777" w:rsidR="00DD7D90" w:rsidRPr="00A80DD3" w:rsidRDefault="00DD7D90" w:rsidP="00DD7D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A80DD3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6"/>
        <w:gridCol w:w="2726"/>
        <w:gridCol w:w="1134"/>
        <w:gridCol w:w="2693"/>
        <w:gridCol w:w="851"/>
        <w:gridCol w:w="1241"/>
      </w:tblGrid>
      <w:tr w:rsidR="00DD7D90" w:rsidRPr="00A80DD3" w14:paraId="4AFB525B" w14:textId="77777777" w:rsidTr="008463E2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F1DB5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Код ОР модуля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38716" w14:textId="77777777" w:rsidR="00DD7D90" w:rsidRPr="00A80DD3" w:rsidRDefault="00DD7D90" w:rsidP="00523B0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C24B21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C91FA9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D054BD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Код </w:t>
            </w:r>
          </w:p>
          <w:p w14:paraId="454F8EEE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2B2A1D" w14:textId="77777777" w:rsidR="00DD7D90" w:rsidRPr="00A80DD3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Средства оценивания ОР</w:t>
            </w:r>
          </w:p>
        </w:tc>
      </w:tr>
      <w:tr w:rsidR="00DD7D90" w:rsidRPr="00A80DD3" w14:paraId="7BC06F0F" w14:textId="77777777" w:rsidTr="008463E2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35343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ОР-1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EE01E2" w14:textId="77777777" w:rsidR="00DD7D90" w:rsidRPr="00A80DD3" w:rsidRDefault="00DD7D90" w:rsidP="008463E2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</w:t>
            </w:r>
            <w:r w:rsidR="008463E2">
              <w:rPr>
                <w:rFonts w:eastAsia="Times New Roman"/>
                <w:sz w:val="24"/>
                <w:szCs w:val="24"/>
              </w:rPr>
              <w:t>п</w:t>
            </w:r>
            <w:r w:rsidRPr="00A80DD3">
              <w:rPr>
                <w:rFonts w:eastAsia="Times New Roman"/>
                <w:sz w:val="24"/>
                <w:szCs w:val="24"/>
              </w:rPr>
              <w:t>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B456B" w14:textId="77777777" w:rsidR="00DD7D90" w:rsidRPr="008463E2" w:rsidRDefault="00DD7D90" w:rsidP="008463E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 w:rsidR="008463E2"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</w:t>
            </w:r>
            <w:r w:rsidR="008463E2" w:rsidRPr="008463E2"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 xml:space="preserve"> 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32FFB2" w14:textId="77777777" w:rsidR="00DD7D90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Демонстрирует умение самостоятельного комплексного использования необходимых элементов профессиональной деятельности в ходе учебно-тренировочного процесса. </w:t>
            </w:r>
          </w:p>
          <w:p w14:paraId="05884A1A" w14:textId="77777777" w:rsid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88F736D" w14:textId="77777777" w:rsid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124C0E58" w14:textId="77777777" w:rsid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ACEEF1C" w14:textId="77777777" w:rsidR="00A80DD3" w:rsidRPr="00A80DD3" w:rsidRDefault="00A80DD3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B7ADEF" w14:textId="77777777" w:rsidR="00DD7D90" w:rsidRPr="00A80DD3" w:rsidRDefault="00DD7D90" w:rsidP="00523B0D">
            <w:pPr>
              <w:jc w:val="both"/>
              <w:rPr>
                <w:sz w:val="24"/>
                <w:szCs w:val="24"/>
              </w:rPr>
            </w:pPr>
            <w:r w:rsidRPr="00A80DD3">
              <w:rPr>
                <w:sz w:val="24"/>
                <w:szCs w:val="24"/>
              </w:rPr>
              <w:t>УК.6.3.</w:t>
            </w:r>
          </w:p>
          <w:p w14:paraId="04987C79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68EBEED8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3E36B9D9" w14:textId="77777777" w:rsidR="00DD7D90" w:rsidRPr="00A80DD3" w:rsidRDefault="00DD7D90" w:rsidP="00523B0D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848A74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Эссе, доклад</w:t>
            </w:r>
          </w:p>
        </w:tc>
      </w:tr>
      <w:tr w:rsidR="00DD7D90" w:rsidRPr="00A80DD3" w14:paraId="4B7AD17E" w14:textId="77777777" w:rsidTr="008463E2">
        <w:trPr>
          <w:trHeight w:val="331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719A5F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BF52B" w14:textId="77777777" w:rsidR="00DD7D90" w:rsidRPr="00A80DD3" w:rsidRDefault="00DD7D90" w:rsidP="00523B0D">
            <w:pPr>
              <w:suppressAutoHyphens/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A80DD3">
              <w:rPr>
                <w:rFonts w:eastAsia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39577A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16DDA988" w14:textId="77777777" w:rsidR="00DD7D90" w:rsidRPr="00A80DD3" w:rsidRDefault="00DD7D90" w:rsidP="008463E2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>ОР-</w:t>
            </w:r>
            <w:r w:rsidR="008463E2">
              <w:rPr>
                <w:rFonts w:eastAsia="Times New Roman"/>
                <w:sz w:val="24"/>
                <w:szCs w:val="24"/>
              </w:rPr>
              <w:t>1</w:t>
            </w:r>
            <w:r w:rsidRPr="00A80DD3">
              <w:rPr>
                <w:rFonts w:eastAsia="Times New Roman"/>
                <w:sz w:val="24"/>
                <w:szCs w:val="24"/>
              </w:rPr>
              <w:t>.1</w:t>
            </w:r>
            <w:r w:rsidR="008463E2">
              <w:rPr>
                <w:rFonts w:eastAsia="Times New Roman"/>
                <w:sz w:val="24"/>
                <w:szCs w:val="24"/>
              </w:rPr>
              <w:t>1</w:t>
            </w:r>
            <w:r w:rsidRPr="00A80DD3">
              <w:rPr>
                <w:rFonts w:eastAsia="Times New Roman"/>
                <w:sz w:val="24"/>
                <w:szCs w:val="24"/>
              </w:rPr>
              <w:t xml:space="preserve"> 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BD8173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Демонстрирует должный уровень планирования, подбора средств и методов для решения ближайших и перспективных задач учебно-тренировочного процесса.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1BF7B7" w14:textId="77777777" w:rsidR="00DD7D90" w:rsidRPr="00A80DD3" w:rsidRDefault="00DD7D90" w:rsidP="00523B0D">
            <w:pPr>
              <w:tabs>
                <w:tab w:val="left" w:pos="318"/>
              </w:tabs>
              <w:ind w:left="34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AE046" w14:textId="77777777" w:rsidR="00DD7D90" w:rsidRPr="00A80DD3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A80DD3">
              <w:rPr>
                <w:rFonts w:eastAsia="Times New Roman"/>
                <w:sz w:val="24"/>
                <w:szCs w:val="24"/>
              </w:rPr>
              <w:t xml:space="preserve">Творческое задание, контрольная работа. </w:t>
            </w:r>
          </w:p>
        </w:tc>
      </w:tr>
    </w:tbl>
    <w:p w14:paraId="41C3B68D" w14:textId="77777777" w:rsidR="00DD7D90" w:rsidRPr="00A80DD3" w:rsidRDefault="00DD7D90" w:rsidP="00DD7D90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0C3F08A8" w14:textId="77777777" w:rsidR="00DD7D90" w:rsidRPr="00FD34DF" w:rsidRDefault="00DD7D90" w:rsidP="00DD7D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FD34DF">
        <w:rPr>
          <w:rFonts w:eastAsia="Times New Roman"/>
          <w:b/>
          <w:bCs/>
          <w:sz w:val="24"/>
          <w:szCs w:val="24"/>
        </w:rPr>
        <w:t>5. Содержание дисциплины</w:t>
      </w:r>
    </w:p>
    <w:p w14:paraId="693BC8CE" w14:textId="77777777" w:rsidR="00DD7D90" w:rsidRPr="00FD34DF" w:rsidRDefault="00DD7D90" w:rsidP="00DD7D9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FD34DF">
        <w:rPr>
          <w:rFonts w:eastAsia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9"/>
        <w:gridCol w:w="830"/>
        <w:gridCol w:w="829"/>
        <w:gridCol w:w="1378"/>
        <w:gridCol w:w="1203"/>
        <w:gridCol w:w="832"/>
      </w:tblGrid>
      <w:tr w:rsidR="00DD7D90" w:rsidRPr="00FD34DF" w14:paraId="1CE918FC" w14:textId="77777777" w:rsidTr="00523B0D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937462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49C8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154F6F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2AC4F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Всего часов по дисциплине</w:t>
            </w:r>
          </w:p>
        </w:tc>
      </w:tr>
      <w:tr w:rsidR="00DD7D90" w:rsidRPr="00FD34DF" w14:paraId="52E7621E" w14:textId="77777777" w:rsidTr="00523B0D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570491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FADE9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FA38F" w14:textId="77777777" w:rsidR="00DD7D90" w:rsidRPr="00FD34DF" w:rsidRDefault="00DD7D90" w:rsidP="00523B0D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4A22453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C74062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FDA67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3CB8E2AB" w14:textId="77777777" w:rsidTr="00523B0D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BF8A9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F241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959A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0614F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21FC3A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D5FF88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681EC3FB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C80EE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1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AF6E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EE46C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EBBF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E44AF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3D9F8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263F61EC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15344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</w:rPr>
            </w:pPr>
            <w:r w:rsidRPr="00FD34DF">
              <w:rPr>
                <w:rFonts w:eastAsia="Times New Roman"/>
                <w:bCs/>
                <w:sz w:val="24"/>
                <w:szCs w:val="24"/>
              </w:rPr>
              <w:t>Особенности профессиональной деятельности в сфере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444C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031E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885FF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72F4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E4DE7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D7D90" w:rsidRPr="00FD34DF" w14:paraId="75D08C8B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C6DC1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bCs/>
                <w:sz w:val="24"/>
                <w:szCs w:val="24"/>
              </w:rPr>
            </w:pPr>
            <w:r w:rsidRPr="00FD34DF">
              <w:rPr>
                <w:rFonts w:eastAsia="Times New Roman"/>
                <w:bCs/>
                <w:sz w:val="24"/>
                <w:szCs w:val="24"/>
              </w:rPr>
              <w:t>Тема 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B68D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1F73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6D80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AA1122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600C9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4CB0497C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CA29C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Профессионально-важные качества работника сферы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E72D16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98CD7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5D0ADF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76BCB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33938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DD7D90" w:rsidRPr="00FD34DF" w14:paraId="6CDEE3B3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FFFBE8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3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FAF4C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A4E367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B4DCB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4C49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64917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50755FBB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23D0B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Психологические особенности восприятия различных контингентов занимающихся  работниками сферы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CA1F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D7750" w14:textId="77777777" w:rsidR="00DD7D90" w:rsidRPr="00FD34DF" w:rsidRDefault="00E030A8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B70CF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78E52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AD976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DD7D90" w:rsidRPr="00FD34DF" w14:paraId="6DA2F52D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656EF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4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A1EC09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E8ED9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F0596E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A3B00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58317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15312BA1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4A7CD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Причины профессионального выгорания работников сферы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C61F0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1ABF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FA4D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745C53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068BE3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DD7D90" w:rsidRPr="00FD34DF" w14:paraId="125C08A4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638C41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Тема 5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863C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E7C5E7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02EF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6CA4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A7B6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17FB901B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2B3B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Роль помехо-устойчивости в профессиональной  деятельности в сфере физической культуры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B645A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05BC8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DFC68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68DD34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FAC8F2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DD7D90" w:rsidRPr="00FD34DF" w14:paraId="5D46504B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42B62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Тема 6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9124B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98F3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370C11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D6A3A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1B98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</w:tr>
      <w:tr w:rsidR="00DD7D90" w:rsidRPr="00FD34DF" w14:paraId="606D76C1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3438E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Психологические особенности конфликтного поведения при занятиях физической культурой и спортом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3978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98A9BF" w14:textId="77777777" w:rsidR="00DD7D90" w:rsidRPr="00FD34DF" w:rsidRDefault="00E030A8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4FBD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D95CE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8FCF8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DD7D90" w:rsidRPr="00FD34DF" w14:paraId="4C44C6D9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71C0F3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Тема 7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04074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77F23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54DD7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B7E8B5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6712B0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FD34DF" w14:paraId="1C015794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D55AB" w14:textId="77777777" w:rsidR="00DD7D90" w:rsidRPr="00FD34DF" w:rsidRDefault="00DD7D90" w:rsidP="00523B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34DF">
              <w:rPr>
                <w:sz w:val="24"/>
                <w:szCs w:val="24"/>
              </w:rPr>
              <w:t>Возрастные особенности профессиональной деятельности по физической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C24A4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B65ECD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FB34B" w14:textId="77777777" w:rsidR="00DD7D90" w:rsidRPr="00FD34DF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6E0F67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519D02" w14:textId="77777777" w:rsidR="00DD7D90" w:rsidRPr="00FD34DF" w:rsidRDefault="00DD7D90" w:rsidP="00E030A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D34DF">
              <w:rPr>
                <w:rFonts w:eastAsia="Times New Roman"/>
                <w:sz w:val="24"/>
                <w:szCs w:val="24"/>
              </w:rPr>
              <w:t>1</w:t>
            </w:r>
            <w:r w:rsidR="00E030A8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F00E52" w:rsidRPr="00FD34DF" w14:paraId="12FE4865" w14:textId="77777777" w:rsidTr="00523B0D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99A5C" w14:textId="77777777" w:rsidR="00F00E52" w:rsidRPr="00FD34DF" w:rsidRDefault="00F00E52" w:rsidP="00523B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F3B436" w14:textId="77777777" w:rsidR="00F00E52" w:rsidRPr="00FD34DF" w:rsidRDefault="00F00E52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55279A" w14:textId="77777777" w:rsidR="00F00E52" w:rsidRPr="00FD34DF" w:rsidRDefault="00F00E52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DD0A53" w14:textId="77777777" w:rsidR="00F00E52" w:rsidRPr="00FD34DF" w:rsidRDefault="00F00E52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1E1A6" w14:textId="77777777" w:rsidR="00F00E52" w:rsidRPr="00FD34DF" w:rsidRDefault="00F00E52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9A92CB" w14:textId="77777777" w:rsidR="00F00E52" w:rsidRPr="00E030A8" w:rsidRDefault="00F00E52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30A8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</w:tr>
      <w:tr w:rsidR="00DD7D90" w:rsidRPr="00FD34DF" w14:paraId="0E7B2619" w14:textId="77777777" w:rsidTr="00523B0D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C0B94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51224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55E610" w14:textId="77777777" w:rsidR="00DD7D90" w:rsidRPr="008463E2" w:rsidRDefault="00F00E52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7DEBC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D8B3DB" w14:textId="77777777" w:rsidR="00DD7D90" w:rsidRPr="008463E2" w:rsidRDefault="00F00E52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789F11" w14:textId="77777777" w:rsidR="00DD7D90" w:rsidRPr="008463E2" w:rsidRDefault="00DD7D90" w:rsidP="00523B0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108</w:t>
            </w:r>
          </w:p>
        </w:tc>
      </w:tr>
    </w:tbl>
    <w:p w14:paraId="2571352C" w14:textId="77777777" w:rsidR="00DD7D90" w:rsidRPr="00FD34DF" w:rsidRDefault="00DD7D90" w:rsidP="00FD34DF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FD34DF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03119348" w14:textId="77777777" w:rsidR="00DD7D90" w:rsidRPr="00FD34DF" w:rsidRDefault="00DD7D90" w:rsidP="00FD34DF">
      <w:pPr>
        <w:rPr>
          <w:rFonts w:eastAsia="Times New Roman"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lastRenderedPageBreak/>
        <w:t>При изучении дисциплины «Психология профессиональной деятельности» целесообразно применение прогрессивных, развивающих технологий; проектный технологий; интерактивных методов обучения.</w:t>
      </w:r>
    </w:p>
    <w:p w14:paraId="544BF0C5" w14:textId="77777777" w:rsidR="00DD7D90" w:rsidRPr="00FD34DF" w:rsidRDefault="00DD7D90" w:rsidP="00FD34DF">
      <w:pPr>
        <w:rPr>
          <w:rFonts w:eastAsia="Times New Roman"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t xml:space="preserve"> Тематика занятий, проверенных в активных и интерактивных формах:</w:t>
      </w:r>
    </w:p>
    <w:p w14:paraId="00609794" w14:textId="77777777" w:rsidR="00DD7D90" w:rsidRPr="00FD34DF" w:rsidRDefault="00DD7D90" w:rsidP="00F97EFE">
      <w:pPr>
        <w:pStyle w:val="a6"/>
        <w:numPr>
          <w:ilvl w:val="0"/>
          <w:numId w:val="22"/>
        </w:numPr>
        <w:rPr>
          <w:rFonts w:eastAsia="Times New Roman"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t>Особенности профессиональной деятельности в сфере физической культуры – 2 часа.</w:t>
      </w:r>
    </w:p>
    <w:p w14:paraId="14A3C35D" w14:textId="77777777" w:rsidR="00DD7D90" w:rsidRPr="00FD34DF" w:rsidRDefault="00DD7D90" w:rsidP="00F97EFE">
      <w:pPr>
        <w:pStyle w:val="a6"/>
        <w:numPr>
          <w:ilvl w:val="0"/>
          <w:numId w:val="22"/>
        </w:numPr>
        <w:rPr>
          <w:rFonts w:eastAsia="Times New Roman"/>
          <w:b/>
          <w:bCs/>
          <w:sz w:val="24"/>
          <w:szCs w:val="24"/>
        </w:rPr>
      </w:pPr>
      <w:r w:rsidRPr="00FD34DF">
        <w:rPr>
          <w:rFonts w:eastAsia="Times New Roman"/>
          <w:bCs/>
          <w:sz w:val="24"/>
          <w:szCs w:val="24"/>
        </w:rPr>
        <w:t xml:space="preserve">Причины профессионального выгорания работников сферы физической культуры – 2 часа. </w:t>
      </w:r>
      <w:r w:rsidRPr="00FD34DF">
        <w:rPr>
          <w:rFonts w:eastAsia="Times New Roman"/>
          <w:b/>
          <w:bCs/>
          <w:sz w:val="24"/>
          <w:szCs w:val="24"/>
        </w:rPr>
        <w:br w:type="page"/>
      </w:r>
    </w:p>
    <w:p w14:paraId="698A7BE9" w14:textId="77777777" w:rsidR="00DD7D90" w:rsidRPr="005B22D6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5B22D6">
        <w:rPr>
          <w:rFonts w:eastAsia="Times New Roman"/>
          <w:b/>
          <w:bCs/>
          <w:sz w:val="24"/>
          <w:szCs w:val="24"/>
        </w:rPr>
        <w:lastRenderedPageBreak/>
        <w:t>6. Рейтинг-план</w:t>
      </w:r>
    </w:p>
    <w:p w14:paraId="00C0798A" w14:textId="77777777" w:rsidR="00DD7D90" w:rsidRPr="005B22D6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5B22D6">
        <w:rPr>
          <w:rFonts w:eastAsia="Times New Roman"/>
          <w:bCs/>
          <w:i/>
          <w:sz w:val="24"/>
          <w:szCs w:val="24"/>
        </w:rPr>
        <w:t>6.1. Рейтинг-план по дисциплине «Психология профессиональной деятельности»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046"/>
        <w:gridCol w:w="2977"/>
        <w:gridCol w:w="1417"/>
        <w:gridCol w:w="1276"/>
        <w:gridCol w:w="753"/>
        <w:gridCol w:w="829"/>
        <w:gridCol w:w="793"/>
      </w:tblGrid>
      <w:tr w:rsidR="00DD7D90" w:rsidRPr="005B22D6" w14:paraId="11A57DB7" w14:textId="77777777" w:rsidTr="005B22D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3034B4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10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6C63D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9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04F7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Виды учебной деятельности</w:t>
            </w:r>
          </w:p>
          <w:p w14:paraId="733609F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29DC63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F8CC1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Балл за конкретное задание</w:t>
            </w:r>
          </w:p>
          <w:p w14:paraId="56B92C4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(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min</w:t>
            </w:r>
            <w:r w:rsidRPr="005B22D6">
              <w:rPr>
                <w:rFonts w:eastAsia="Times New Roman"/>
                <w:sz w:val="24"/>
                <w:szCs w:val="24"/>
              </w:rPr>
              <w:t>-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max</w:t>
            </w:r>
            <w:r w:rsidRPr="005B22D6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5391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CB6319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Баллы</w:t>
            </w:r>
          </w:p>
        </w:tc>
      </w:tr>
      <w:tr w:rsidR="00DD7D90" w:rsidRPr="005B22D6" w14:paraId="3F3CB354" w14:textId="77777777" w:rsidTr="005B22D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4D4A1D6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5145BD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4ED49F1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E3A53B4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EAA0039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D770D5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66108B5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23BDB10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Максимальный</w:t>
            </w:r>
          </w:p>
        </w:tc>
      </w:tr>
      <w:tr w:rsidR="00DD7D90" w:rsidRPr="005B22D6" w14:paraId="1730E342" w14:textId="77777777" w:rsidTr="005B22D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16B8854B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3FDE57AD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FD661FC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6E79EE17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  <w:lang w:val="en-US"/>
              </w:rPr>
              <w:t xml:space="preserve">II </w:t>
            </w:r>
            <w:r w:rsidRPr="005B22D6">
              <w:rPr>
                <w:rFonts w:eastAsia="Times New Roman"/>
                <w:sz w:val="24"/>
                <w:szCs w:val="24"/>
              </w:rPr>
              <w:t>семестр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6AFD79F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32EFE4ED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382E1CB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1A7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5B22D6" w14:paraId="61923DB2" w14:textId="77777777" w:rsidTr="005B22D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B0BE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548E35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.11 -1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079A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Анализ, обобщение, систематизация литературы по выбранной теме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7D0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D20CB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93F0D7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2F47C8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B22D6">
              <w:rPr>
                <w:rFonts w:eastAsia="Times New Roman"/>
                <w:color w:val="000000" w:themeColor="text1"/>
                <w:sz w:val="24"/>
                <w:szCs w:val="24"/>
              </w:rPr>
              <w:t>Эссе</w:t>
            </w:r>
          </w:p>
          <w:p w14:paraId="285A08E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114793C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BBB2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AC8990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CA32F5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B5B938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337EFCB" w14:textId="77777777" w:rsidR="008463E2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5B22D6">
              <w:rPr>
                <w:rFonts w:eastAsia="Times New Roman"/>
                <w:sz w:val="24"/>
                <w:szCs w:val="24"/>
              </w:rPr>
              <w:t>-15</w:t>
            </w:r>
          </w:p>
          <w:p w14:paraId="43F736B5" w14:textId="77777777" w:rsidR="008463E2" w:rsidRPr="005B22D6" w:rsidRDefault="008463E2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A903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7CC09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F441E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5B22D6" w14:paraId="378E47FF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55C7A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84FE4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.11 -1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DC6F4" w14:textId="77777777" w:rsidR="00DD7D90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Обобщение литературного материала и устное сообщение по заданной теме</w:t>
            </w:r>
          </w:p>
          <w:p w14:paraId="6C46527C" w14:textId="77777777" w:rsidR="008463E2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D742B3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D26BD5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23ABD87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858E60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8B3EAC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9423EA3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D69E07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5B22D6">
              <w:rPr>
                <w:rFonts w:eastAsia="Times New Roman"/>
                <w:sz w:val="24"/>
                <w:szCs w:val="24"/>
              </w:rPr>
              <w:t>-15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D4E269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FEC45D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C0050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D7D90" w:rsidRPr="005B22D6" w14:paraId="13241952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6CC2A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7533CD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</w:t>
            </w:r>
            <w:r>
              <w:rPr>
                <w:rFonts w:eastAsia="Times New Roman"/>
                <w:sz w:val="24"/>
                <w:szCs w:val="24"/>
              </w:rPr>
              <w:t xml:space="preserve"> -2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5107D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 xml:space="preserve">Разработка творческого задания по объективно актуальной проблеме профессиональной деятельности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721D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7CB1C2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6043AE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B55240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543ED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6FC9D2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4256DC2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AF072B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Pr="005B22D6">
              <w:rPr>
                <w:rFonts w:eastAsia="Times New Roman"/>
                <w:sz w:val="24"/>
                <w:szCs w:val="24"/>
              </w:rPr>
              <w:t>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E662D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2719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DC6BE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D7D90" w:rsidRPr="005B22D6" w14:paraId="79F7619B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EC0C3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CB6D9" w14:textId="77777777" w:rsidR="00DD7D90" w:rsidRPr="005B22D6" w:rsidRDefault="008463E2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8463E2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8463E2">
              <w:rPr>
                <w:rFonts w:eastAsia="Times New Roman"/>
                <w:sz w:val="24"/>
                <w:szCs w:val="24"/>
              </w:rPr>
              <w:t>.11 -</w:t>
            </w:r>
            <w:r w:rsidR="00905619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1F9733" w14:textId="77777777" w:rsidR="00DD7D90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  <w:p w14:paraId="0DF83674" w14:textId="77777777" w:rsidR="005B22D6" w:rsidRPr="005B22D6" w:rsidRDefault="005B22D6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4DB917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EC25CA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Контрольная</w:t>
            </w:r>
          </w:p>
          <w:p w14:paraId="31686BF3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20CA4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FABAE5D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10-20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4D2E3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F35E6E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7A896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D7D90" w:rsidRPr="005B22D6" w14:paraId="6705D17E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6861EF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81D39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9ED917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FB18A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D9B94" w14:textId="77777777" w:rsidR="00DD7D90" w:rsidRPr="005B22D6" w:rsidRDefault="00DD7D90" w:rsidP="005B22D6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highlight w:val="yellow"/>
              </w:rPr>
            </w:pPr>
            <w:r w:rsidRPr="005B22D6">
              <w:rPr>
                <w:rFonts w:eastAsia="Times New Roman"/>
                <w:sz w:val="24"/>
                <w:szCs w:val="24"/>
              </w:rPr>
              <w:t xml:space="preserve">       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0</w:t>
            </w:r>
            <w:r w:rsidRPr="005B22D6">
              <w:rPr>
                <w:rFonts w:eastAsia="Times New Roman"/>
                <w:sz w:val="24"/>
                <w:szCs w:val="24"/>
              </w:rPr>
              <w:t>-30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765F9A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3E3A7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</w:t>
            </w:r>
            <w:r w:rsidRPr="005B22D6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  <w:p w14:paraId="2F559E75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2ACA877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30</w:t>
            </w:r>
          </w:p>
          <w:p w14:paraId="34C790A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D7D90" w:rsidRPr="005B22D6" w14:paraId="7D97850A" w14:textId="77777777" w:rsidTr="005B22D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42AE0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1BC74B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96648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95B06C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9DF806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40E163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135953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B22D6">
              <w:rPr>
                <w:rFonts w:eastAsia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568E21" w14:textId="77777777" w:rsidR="00DD7D90" w:rsidRPr="005B22D6" w:rsidRDefault="00DD7D90" w:rsidP="005B22D6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5B22D6"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38D7D6FB" w14:textId="77777777" w:rsidR="00DD7D90" w:rsidRPr="005B22D6" w:rsidRDefault="00DD7D90" w:rsidP="005B22D6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4B5F28E2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CB04DCE" w14:textId="77777777" w:rsidR="00DD7D90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32A59A4C" w14:textId="77777777" w:rsidR="00DD7D90" w:rsidRPr="001A0F4B" w:rsidRDefault="00DD7D90" w:rsidP="00F97EFE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Психология физического воспитания и спорта. Учеб. Для студентов учреждений высш. Образования, обуч-ся по напр. Подготовки «Педагогическое образование» профиль «Физ. Культура», Москва: Академия, 2016</w:t>
      </w:r>
    </w:p>
    <w:p w14:paraId="161D33DF" w14:textId="77777777" w:rsidR="00DD7D90" w:rsidRPr="001A0F4B" w:rsidRDefault="00DD7D90" w:rsidP="00F97EFE">
      <w:pPr>
        <w:pStyle w:val="a6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Холодов Ж.К., Кузнецов В.С., Теория и методика физической культуры и спорта: Учеб. для студентов вузов, обуч-ся по напр. подготовки «Пед. образование», Москва: Академия, 2017</w:t>
      </w:r>
      <w:r w:rsidR="00905619">
        <w:rPr>
          <w:rFonts w:eastAsia="Times New Roman"/>
          <w:bCs/>
          <w:iCs/>
          <w:sz w:val="24"/>
          <w:szCs w:val="24"/>
        </w:rPr>
        <w:t>.</w:t>
      </w:r>
    </w:p>
    <w:p w14:paraId="795BB8D1" w14:textId="77777777" w:rsidR="00DD7D90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4ECE1CB7" w14:textId="77777777" w:rsidR="00D3445A" w:rsidRDefault="00D3445A" w:rsidP="00F97EFE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Смирнов С.Д. Педагогика и психология высшего образования: от деятельности к личности. Учебное пособие для студентов. Москва.Академия.2010.</w:t>
      </w:r>
    </w:p>
    <w:p w14:paraId="54307CCF" w14:textId="77777777" w:rsidR="00DD7D90" w:rsidRDefault="00D3445A" w:rsidP="00F97EFE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Ильин Е.П.</w:t>
      </w:r>
      <w:r w:rsidR="00DD7D90" w:rsidRPr="00905619">
        <w:rPr>
          <w:rFonts w:eastAsia="Times New Roman"/>
          <w:bCs/>
          <w:iCs/>
          <w:sz w:val="24"/>
          <w:szCs w:val="24"/>
        </w:rPr>
        <w:t xml:space="preserve"> Психология </w:t>
      </w:r>
      <w:r>
        <w:rPr>
          <w:rFonts w:eastAsia="Times New Roman"/>
          <w:bCs/>
          <w:iCs/>
          <w:sz w:val="24"/>
          <w:szCs w:val="24"/>
        </w:rPr>
        <w:t>спорта.</w:t>
      </w:r>
      <w:r w:rsidR="00DD7D90" w:rsidRPr="00905619">
        <w:rPr>
          <w:rFonts w:eastAsia="Times New Roman"/>
          <w:bCs/>
          <w:iCs/>
          <w:sz w:val="24"/>
          <w:szCs w:val="24"/>
        </w:rPr>
        <w:t xml:space="preserve"> Санкт-Петербург: РГПУ, 20</w:t>
      </w:r>
      <w:r>
        <w:rPr>
          <w:rFonts w:eastAsia="Times New Roman"/>
          <w:bCs/>
          <w:iCs/>
          <w:sz w:val="24"/>
          <w:szCs w:val="24"/>
        </w:rPr>
        <w:t>10.</w:t>
      </w:r>
    </w:p>
    <w:p w14:paraId="6330F35A" w14:textId="77777777" w:rsidR="000A54E6" w:rsidRDefault="00D3445A" w:rsidP="00F97EFE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A54E6">
        <w:rPr>
          <w:rFonts w:eastAsia="Times New Roman"/>
          <w:bCs/>
          <w:iCs/>
          <w:sz w:val="24"/>
          <w:szCs w:val="24"/>
        </w:rPr>
        <w:t>Ильин Е.П. Психофизиология физического воспитания (Факторы, влияющие на эффективность спортивной деятельности). Учебное пособие</w:t>
      </w:r>
      <w:r w:rsidR="000A54E6" w:rsidRPr="000A54E6">
        <w:rPr>
          <w:rFonts w:eastAsia="Times New Roman"/>
          <w:bCs/>
          <w:iCs/>
          <w:sz w:val="24"/>
          <w:szCs w:val="24"/>
        </w:rPr>
        <w:t>. Москва. Просвящение.1983.</w:t>
      </w:r>
    </w:p>
    <w:p w14:paraId="67F4C1F3" w14:textId="77777777" w:rsidR="00DD7D90" w:rsidRPr="000A54E6" w:rsidRDefault="004033A4" w:rsidP="00F97EFE">
      <w:pPr>
        <w:pStyle w:val="a6"/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lastRenderedPageBreak/>
        <w:t xml:space="preserve">Ильин Е.П., </w:t>
      </w:r>
      <w:r w:rsidR="00DD7D90" w:rsidRPr="000A54E6">
        <w:rPr>
          <w:rFonts w:eastAsia="Times New Roman"/>
          <w:bCs/>
          <w:iCs/>
          <w:sz w:val="24"/>
          <w:szCs w:val="24"/>
        </w:rPr>
        <w:t xml:space="preserve">Психология физического воспитания: </w:t>
      </w:r>
      <w:r w:rsidR="000A54E6">
        <w:rPr>
          <w:rFonts w:eastAsia="Times New Roman"/>
          <w:bCs/>
          <w:iCs/>
          <w:sz w:val="24"/>
          <w:szCs w:val="24"/>
        </w:rPr>
        <w:t>У</w:t>
      </w:r>
      <w:r w:rsidR="00DD7D90" w:rsidRPr="000A54E6">
        <w:rPr>
          <w:rFonts w:eastAsia="Times New Roman"/>
          <w:bCs/>
          <w:iCs/>
          <w:sz w:val="24"/>
          <w:szCs w:val="24"/>
        </w:rPr>
        <w:t xml:space="preserve">чеб. </w:t>
      </w:r>
      <w:r w:rsidR="000A54E6">
        <w:rPr>
          <w:rFonts w:eastAsia="Times New Roman"/>
          <w:bCs/>
          <w:iCs/>
          <w:sz w:val="24"/>
          <w:szCs w:val="24"/>
        </w:rPr>
        <w:t>Для инст-тов факульт.физ.культуры. Санкт-Петербург.</w:t>
      </w:r>
      <w:r w:rsidR="00DD7D90" w:rsidRPr="000A54E6">
        <w:rPr>
          <w:rFonts w:eastAsia="Times New Roman"/>
          <w:bCs/>
          <w:iCs/>
          <w:sz w:val="24"/>
          <w:szCs w:val="24"/>
        </w:rPr>
        <w:t xml:space="preserve"> </w:t>
      </w:r>
      <w:r w:rsidR="000A54E6">
        <w:rPr>
          <w:rFonts w:eastAsia="Times New Roman"/>
          <w:bCs/>
          <w:iCs/>
          <w:sz w:val="24"/>
          <w:szCs w:val="24"/>
        </w:rPr>
        <w:t>РГПУ. 2000.</w:t>
      </w:r>
    </w:p>
    <w:p w14:paraId="33C16397" w14:textId="77777777" w:rsidR="00DD7D90" w:rsidRPr="0082575E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</w:p>
    <w:p w14:paraId="1D16694E" w14:textId="77777777" w:rsidR="00DD7D90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7FD299D1" w14:textId="77777777" w:rsidR="00DD7D90" w:rsidRPr="00F00151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F00151">
        <w:rPr>
          <w:rFonts w:eastAsia="Times New Roman"/>
          <w:bCs/>
          <w:iCs/>
          <w:sz w:val="24"/>
          <w:szCs w:val="24"/>
        </w:rPr>
        <w:t>1. Н.Б. Воробьев. Психология физической культуры и спора. Из-во им. К.Минина Н.Новгород.2017.</w:t>
      </w:r>
    </w:p>
    <w:p w14:paraId="4D63E7E0" w14:textId="77777777" w:rsidR="00DD7D90" w:rsidRPr="00DB597C" w:rsidRDefault="00DD7D90" w:rsidP="005B22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CC36D72" w14:textId="77777777" w:rsidR="00DD7D90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Э1. Психология физической культуры : учебник / под общ. Ред. Б.П.Яковлева, Г.Д. Бабушкина. – М. : Спорт. 2016. – 624 с.: ил. – Библиогр. В кн.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978-5-906839-11-1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404A6590" w14:textId="77777777" w:rsidR="00DD7D90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Э2. Кузьменко, Г.А. Развитие интеллектуальных особенностей подростков в условиях спортивной деятельности: теоретико – методологические и организационные предпосылки / Г.А. Уцзьменко. – М. : Прометей, 2013. – 532 с.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978-5-7042-2393-1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 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0127132B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53170188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34A29EFE" w14:textId="77777777" w:rsidR="00DD7D90" w:rsidRPr="00DB597C" w:rsidRDefault="00DD7D90" w:rsidP="005B22D6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DBA3A62" w14:textId="77777777" w:rsidR="00DD7D90" w:rsidRPr="00DB597C" w:rsidRDefault="00DD7D90" w:rsidP="005B22D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4C5E9FB6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521E859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60DB995D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6397685D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28BA0FC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01ABBE4A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34AFCF16" w14:textId="77777777" w:rsidR="00D36B48" w:rsidRDefault="00D36B48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57A84D4B" w14:textId="77777777" w:rsidR="00D36B48" w:rsidRDefault="00D36B48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EAA1FF8" w14:textId="77777777" w:rsidR="00AE1B6E" w:rsidRPr="00AE1B6E" w:rsidRDefault="00AE1B6E" w:rsidP="00AE1B6E"/>
    <w:p w14:paraId="0F995240" w14:textId="77777777" w:rsidR="00D36B48" w:rsidRPr="00D36B48" w:rsidRDefault="00D36B48" w:rsidP="00D36B48"/>
    <w:p w14:paraId="07F51D1F" w14:textId="77777777" w:rsidR="006C0D0D" w:rsidRPr="00926F36" w:rsidRDefault="006C0D0D" w:rsidP="00D36B48">
      <w:pPr>
        <w:pStyle w:val="2"/>
        <w:spacing w:before="0"/>
        <w:ind w:firstLine="709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D36B48">
        <w:rPr>
          <w:rFonts w:ascii="Times New Roman" w:eastAsia="Times New Roman" w:hAnsi="Times New Roman" w:cs="Times New Roman"/>
          <w:color w:val="auto"/>
          <w:sz w:val="24"/>
          <w:szCs w:val="24"/>
        </w:rPr>
        <w:t>5.12. ПРОГРАММА ДИСЦИПЛИНЫ</w:t>
      </w:r>
      <w:r w:rsidRPr="00D36B48">
        <w:rPr>
          <w:rFonts w:ascii="Times New Roman" w:eastAsia="Times New Roman" w:hAnsi="Times New Roman" w:cs="Times New Roman"/>
          <w:color w:val="auto"/>
          <w:sz w:val="24"/>
          <w:szCs w:val="24"/>
        </w:rPr>
        <w:br/>
      </w:r>
      <w:r w:rsidRPr="00926F36">
        <w:rPr>
          <w:rFonts w:ascii="Times New Roman" w:eastAsia="Times New Roman" w:hAnsi="Times New Roman" w:cs="Times New Roman"/>
          <w:color w:val="auto"/>
          <w:sz w:val="28"/>
          <w:szCs w:val="28"/>
        </w:rPr>
        <w:t>«Психология личности  и деятельности спортсмена»</w:t>
      </w:r>
      <w:bookmarkEnd w:id="19"/>
      <w:bookmarkEnd w:id="20"/>
    </w:p>
    <w:p w14:paraId="616AE6C2" w14:textId="77777777" w:rsidR="006C0D0D" w:rsidRPr="00D36B48" w:rsidRDefault="006C0D0D" w:rsidP="00D36B48">
      <w:pPr>
        <w:ind w:firstLine="709"/>
        <w:rPr>
          <w:rFonts w:cs="Times New Roman"/>
          <w:color w:val="auto"/>
          <w:sz w:val="24"/>
          <w:szCs w:val="24"/>
        </w:rPr>
      </w:pPr>
    </w:p>
    <w:p w14:paraId="5D2378AA" w14:textId="77777777" w:rsidR="00D36B48" w:rsidRPr="00D36B48" w:rsidRDefault="00D36B48" w:rsidP="00D36B4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sz w:val="24"/>
          <w:szCs w:val="24"/>
        </w:rPr>
      </w:pPr>
      <w:bookmarkStart w:id="21" w:name="_Toc4007153"/>
      <w:r w:rsidRPr="00D36B48">
        <w:rPr>
          <w:rFonts w:eastAsia="Times New Roman" w:cs="Times New Roman"/>
          <w:b/>
          <w:bCs/>
          <w:sz w:val="24"/>
          <w:szCs w:val="24"/>
        </w:rPr>
        <w:t>1. Пояснительная записка</w:t>
      </w:r>
    </w:p>
    <w:p w14:paraId="34D909F2" w14:textId="77777777" w:rsidR="00D36B48" w:rsidRPr="00D36B48" w:rsidRDefault="00D36B48" w:rsidP="00D36B48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D36B48">
        <w:rPr>
          <w:rFonts w:eastAsia="Times New Roman" w:cs="Times New Roman"/>
          <w:bCs/>
          <w:sz w:val="24"/>
          <w:szCs w:val="24"/>
        </w:rPr>
        <w:t>Данная дисциплина предназначена для студентов заочного отделения обучающихся по направлению подготовки 44.04.01. «Педагогическое образование» профиль «Образовательные технологии в сфере физической культуры». При разработке модуля применялся системный подход, предусматривающий всестороннее, функциональное изложение учебной информации и ее комплексное усвоение студентами.</w:t>
      </w:r>
    </w:p>
    <w:p w14:paraId="055F49E1" w14:textId="77777777" w:rsidR="00D36B48" w:rsidRPr="00D36B48" w:rsidRDefault="00D36B48" w:rsidP="00D36B4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sz w:val="24"/>
          <w:szCs w:val="24"/>
        </w:rPr>
      </w:pPr>
      <w:r w:rsidRPr="00D36B48">
        <w:rPr>
          <w:rFonts w:eastAsia="Times New Roman" w:cs="Times New Roman"/>
          <w:b/>
          <w:bCs/>
          <w:sz w:val="24"/>
          <w:szCs w:val="24"/>
        </w:rPr>
        <w:t>2. Место в структуре модуля</w:t>
      </w:r>
    </w:p>
    <w:p w14:paraId="33A202B9" w14:textId="77777777" w:rsidR="00D36B48" w:rsidRPr="00D36B48" w:rsidRDefault="00D36B48" w:rsidP="00D36B4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z w:val="24"/>
          <w:szCs w:val="24"/>
        </w:rPr>
      </w:pPr>
      <w:r w:rsidRPr="00D36B48">
        <w:rPr>
          <w:rFonts w:eastAsia="Times New Roman" w:cs="Times New Roman"/>
          <w:sz w:val="24"/>
          <w:szCs w:val="24"/>
        </w:rPr>
        <w:t>Дисциплина «Психология личности и деятельности тренера и спортсмена» относится к дисциплинам по выбору комплексного модуля К.М.03 «</w:t>
      </w:r>
      <w:r w:rsidRPr="00D36B48">
        <w:rPr>
          <w:rFonts w:eastAsia="Times New Roman" w:cs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D36B48">
        <w:rPr>
          <w:rFonts w:eastAsia="Times New Roman" w:cs="Times New Roman"/>
          <w:sz w:val="24"/>
          <w:szCs w:val="24"/>
        </w:rPr>
        <w:t>».</w:t>
      </w:r>
    </w:p>
    <w:p w14:paraId="694F3FB5" w14:textId="77777777" w:rsidR="00D36B48" w:rsidRPr="00D36B48" w:rsidRDefault="00D36B48" w:rsidP="00D36B4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sz w:val="24"/>
          <w:szCs w:val="24"/>
        </w:rPr>
      </w:pPr>
      <w:r w:rsidRPr="00D36B48">
        <w:rPr>
          <w:rFonts w:eastAsia="Times New Roman" w:cs="Times New Roman"/>
          <w:b/>
          <w:bCs/>
          <w:sz w:val="24"/>
          <w:szCs w:val="24"/>
        </w:rPr>
        <w:t>3. Цели и задачи</w:t>
      </w:r>
    </w:p>
    <w:p w14:paraId="204BEE0E" w14:textId="77777777" w:rsidR="00D36B48" w:rsidRPr="00D36B48" w:rsidRDefault="00D36B48" w:rsidP="00D36B48">
      <w:pPr>
        <w:autoSpaceDE w:val="0"/>
        <w:autoSpaceDN w:val="0"/>
        <w:adjustRightInd w:val="0"/>
        <w:ind w:firstLine="709"/>
        <w:rPr>
          <w:rFonts w:eastAsia="Times New Roman" w:cs="Times New Roman"/>
          <w:iCs/>
          <w:sz w:val="24"/>
          <w:szCs w:val="24"/>
        </w:rPr>
      </w:pPr>
      <w:r w:rsidRPr="00D36B48">
        <w:rPr>
          <w:rFonts w:eastAsia="Times New Roman" w:cs="Times New Roman"/>
          <w:iCs/>
          <w:sz w:val="24"/>
          <w:szCs w:val="24"/>
        </w:rPr>
        <w:t>Целью дисциплины является формирование заданных профессиональных компетенций у студентов и их подготовка к учебно-тренировочной</w:t>
      </w:r>
      <w:r w:rsidRPr="00D36B48">
        <w:rPr>
          <w:rFonts w:eastAsia="Times New Roman" w:cs="Times New Roman"/>
          <w:iCs/>
          <w:sz w:val="24"/>
          <w:szCs w:val="24"/>
        </w:rPr>
        <w:tab/>
        <w:t xml:space="preserve"> деятельности в избранном виде спорта.</w:t>
      </w:r>
    </w:p>
    <w:p w14:paraId="1BF846C3" w14:textId="77777777" w:rsidR="00D36B48" w:rsidRPr="00D36B48" w:rsidRDefault="00D36B48" w:rsidP="00D36B48">
      <w:pPr>
        <w:autoSpaceDE w:val="0"/>
        <w:autoSpaceDN w:val="0"/>
        <w:adjustRightInd w:val="0"/>
        <w:ind w:firstLine="709"/>
        <w:rPr>
          <w:rFonts w:eastAsia="Times New Roman" w:cs="Times New Roman"/>
          <w:iCs/>
          <w:sz w:val="24"/>
          <w:szCs w:val="24"/>
        </w:rPr>
      </w:pPr>
      <w:r w:rsidRPr="00D36B48">
        <w:rPr>
          <w:rFonts w:eastAsia="Times New Roman" w:cs="Times New Roman"/>
          <w:iCs/>
          <w:sz w:val="24"/>
          <w:szCs w:val="24"/>
        </w:rPr>
        <w:lastRenderedPageBreak/>
        <w:t>Для достижения поставленной цели необходимо решить следующие задачи:</w:t>
      </w:r>
    </w:p>
    <w:p w14:paraId="1EBF58BF" w14:textId="77777777" w:rsidR="00D36B48" w:rsidRPr="00926F36" w:rsidRDefault="00D36B48" w:rsidP="00F97EFE">
      <w:pPr>
        <w:pStyle w:val="a6"/>
        <w:numPr>
          <w:ilvl w:val="0"/>
          <w:numId w:val="44"/>
        </w:numPr>
        <w:autoSpaceDE w:val="0"/>
        <w:autoSpaceDN w:val="0"/>
        <w:adjustRightInd w:val="0"/>
        <w:rPr>
          <w:rFonts w:eastAsia="Times New Roman" w:cs="Times New Roman"/>
          <w:iCs/>
          <w:sz w:val="24"/>
          <w:szCs w:val="24"/>
        </w:rPr>
      </w:pPr>
      <w:r w:rsidRPr="00926F36">
        <w:rPr>
          <w:rFonts w:eastAsia="Times New Roman" w:cs="Times New Roman"/>
          <w:iCs/>
          <w:sz w:val="24"/>
          <w:szCs w:val="24"/>
        </w:rPr>
        <w:t xml:space="preserve">Изучить современные тенденции в обеспечении тренировочной деятельности  в  физической культуре и спорте. </w:t>
      </w:r>
    </w:p>
    <w:p w14:paraId="2DBC49D1" w14:textId="77777777" w:rsidR="00D36B48" w:rsidRPr="00926F36" w:rsidRDefault="00D36B48" w:rsidP="00F97EFE">
      <w:pPr>
        <w:pStyle w:val="a6"/>
        <w:numPr>
          <w:ilvl w:val="0"/>
          <w:numId w:val="44"/>
        </w:numPr>
        <w:autoSpaceDE w:val="0"/>
        <w:autoSpaceDN w:val="0"/>
        <w:adjustRightInd w:val="0"/>
        <w:rPr>
          <w:rFonts w:eastAsia="Times New Roman" w:cs="Times New Roman"/>
          <w:iCs/>
          <w:sz w:val="24"/>
          <w:szCs w:val="24"/>
        </w:rPr>
      </w:pPr>
      <w:r w:rsidRPr="00926F36">
        <w:rPr>
          <w:rFonts w:eastAsia="Times New Roman" w:cs="Times New Roman"/>
          <w:iCs/>
          <w:sz w:val="24"/>
          <w:szCs w:val="24"/>
        </w:rPr>
        <w:t>Обеспечить  студентов знаниями по проявлению личностных особенностей тренеров и спортсменов в тренировочной и соревновательной деятельности.</w:t>
      </w:r>
    </w:p>
    <w:p w14:paraId="2B6893C5" w14:textId="77777777" w:rsidR="00D36B48" w:rsidRPr="00926F36" w:rsidRDefault="00D36B48" w:rsidP="00F97EFE">
      <w:pPr>
        <w:pStyle w:val="a6"/>
        <w:numPr>
          <w:ilvl w:val="0"/>
          <w:numId w:val="44"/>
        </w:numPr>
        <w:autoSpaceDE w:val="0"/>
        <w:autoSpaceDN w:val="0"/>
        <w:adjustRightInd w:val="0"/>
        <w:rPr>
          <w:rFonts w:eastAsia="Times New Roman" w:cs="Times New Roman"/>
          <w:iCs/>
          <w:sz w:val="24"/>
          <w:szCs w:val="24"/>
        </w:rPr>
      </w:pPr>
      <w:r w:rsidRPr="00926F36">
        <w:rPr>
          <w:rFonts w:eastAsia="Times New Roman" w:cs="Times New Roman"/>
          <w:iCs/>
          <w:sz w:val="24"/>
          <w:szCs w:val="24"/>
        </w:rPr>
        <w:t>Сформировать условия для реализации индивидуального стиля спортивной и тренерской деятельности.</w:t>
      </w:r>
    </w:p>
    <w:p w14:paraId="65F9B2EC" w14:textId="77777777" w:rsidR="00926F36" w:rsidRDefault="00926F36" w:rsidP="00926F36">
      <w:pPr>
        <w:autoSpaceDE w:val="0"/>
        <w:autoSpaceDN w:val="0"/>
        <w:adjustRightInd w:val="0"/>
        <w:ind w:left="720"/>
        <w:jc w:val="both"/>
        <w:rPr>
          <w:rFonts w:eastAsia="Times New Roman" w:cs="Times New Roman"/>
          <w:iCs/>
          <w:sz w:val="24"/>
          <w:szCs w:val="24"/>
        </w:rPr>
      </w:pPr>
    </w:p>
    <w:p w14:paraId="3751F714" w14:textId="77777777" w:rsidR="00D36B48" w:rsidRPr="00DB597C" w:rsidRDefault="00D36B48" w:rsidP="00926F3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2693"/>
        <w:gridCol w:w="1234"/>
        <w:gridCol w:w="2310"/>
        <w:gridCol w:w="1030"/>
        <w:gridCol w:w="1487"/>
      </w:tblGrid>
      <w:tr w:rsidR="00D36B48" w:rsidRPr="00DB597C" w14:paraId="4664B3BE" w14:textId="77777777" w:rsidTr="002928CB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090F5" w14:textId="77777777" w:rsidR="00D36B48" w:rsidRPr="00926F36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модуля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45E6EB" w14:textId="77777777" w:rsidR="00D36B48" w:rsidRPr="00926F36" w:rsidRDefault="00D36B48" w:rsidP="00AE1B6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B865AA" w14:textId="77777777" w:rsidR="00D36B48" w:rsidRPr="00926F36" w:rsidRDefault="00D36B48" w:rsidP="00AE1B6E">
            <w:pPr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Код ОР дисциплины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210F9C" w14:textId="77777777" w:rsidR="00D36B48" w:rsidRPr="00926F36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60C03F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Код </w:t>
            </w:r>
          </w:p>
          <w:p w14:paraId="6BBBEC01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ИДК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59C845" w14:textId="77777777" w:rsidR="00D36B48" w:rsidRPr="00926F3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926F36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Средства оценивания ОР</w:t>
            </w:r>
          </w:p>
        </w:tc>
      </w:tr>
      <w:tr w:rsidR="00D36B48" w:rsidRPr="00DB597C" w14:paraId="7DA34C9C" w14:textId="77777777" w:rsidTr="002928CB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04E1A" w14:textId="77777777" w:rsidR="00D36B48" w:rsidRPr="00195B4C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D0F943" w14:textId="77777777" w:rsidR="00D36B48" w:rsidRPr="00195B4C" w:rsidRDefault="00D36B48" w:rsidP="00AE1B6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F7538F" w14:textId="77777777" w:rsidR="00D36B48" w:rsidRPr="00195B4C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 w:rsidR="00926F36"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 w:rsidR="00926F36"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D7516" w14:textId="77777777" w:rsidR="00D36B48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 xml:space="preserve">Демонстрирует умение самостоятельного комплексного использования необходимых элементов профессиональной деятельности в ходе учебно-тренировочного процесса. </w:t>
            </w:r>
          </w:p>
          <w:p w14:paraId="27918231" w14:textId="77777777" w:rsidR="00926F36" w:rsidRDefault="00926F36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14:paraId="143C6A4B" w14:textId="77777777" w:rsidR="00926F36" w:rsidRDefault="00926F36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14:paraId="6CC68693" w14:textId="77777777" w:rsidR="00926F36" w:rsidRPr="00195B4C" w:rsidRDefault="00926F36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25B29C" w14:textId="77777777" w:rsidR="00D36B48" w:rsidRPr="00195B4C" w:rsidRDefault="00D36B48" w:rsidP="008B0B3E">
            <w:pPr>
              <w:jc w:val="both"/>
              <w:rPr>
                <w:sz w:val="24"/>
                <w:szCs w:val="24"/>
              </w:rPr>
            </w:pPr>
            <w:r w:rsidRPr="00195B4C">
              <w:rPr>
                <w:sz w:val="24"/>
                <w:szCs w:val="24"/>
              </w:rPr>
              <w:t>УК.6.3.</w:t>
            </w:r>
          </w:p>
          <w:p w14:paraId="1C41D23B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242AE6D2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1CE5C169" w14:textId="77777777" w:rsidR="00D36B48" w:rsidRPr="00195B4C" w:rsidRDefault="00D36B48" w:rsidP="008B0B3E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3998AF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Эссе, доклад</w:t>
            </w:r>
          </w:p>
        </w:tc>
      </w:tr>
      <w:tr w:rsidR="00D36B48" w:rsidRPr="00DB597C" w14:paraId="319FF90B" w14:textId="77777777" w:rsidTr="002928CB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EF11B" w14:textId="77777777" w:rsidR="00D36B48" w:rsidRPr="00195B4C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4A380" w14:textId="77777777" w:rsidR="00D36B48" w:rsidRPr="00195B4C" w:rsidRDefault="00D36B48" w:rsidP="00AE1B6E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195B4C">
              <w:rPr>
                <w:rFonts w:eastAsia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7147BB" w14:textId="77777777" w:rsidR="00D36B48" w:rsidRPr="00195B4C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  <w:p w14:paraId="3ED9AFCB" w14:textId="77777777" w:rsidR="00D36B48" w:rsidRPr="00195B4C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 w:rsidR="00926F36"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 w:rsidR="00926F36"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39D6F0" w14:textId="77777777" w:rsidR="00D36B48" w:rsidRPr="00195B4C" w:rsidRDefault="00D36B48" w:rsidP="00AE1B6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 xml:space="preserve">Демонстрирует должный уровень планирования, подбора средств и методов для решения ближайших и перспективных задач учебно-тренировочного процесса. </w:t>
            </w:r>
          </w:p>
        </w:tc>
        <w:tc>
          <w:tcPr>
            <w:tcW w:w="1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F78703" w14:textId="77777777" w:rsidR="002928CB" w:rsidRPr="00195B4C" w:rsidRDefault="002928CB" w:rsidP="002928CB">
            <w:pPr>
              <w:jc w:val="both"/>
              <w:rPr>
                <w:sz w:val="24"/>
                <w:szCs w:val="24"/>
              </w:rPr>
            </w:pPr>
            <w:r w:rsidRPr="00195B4C">
              <w:rPr>
                <w:sz w:val="24"/>
                <w:szCs w:val="24"/>
              </w:rPr>
              <w:t>УК.6.3.</w:t>
            </w:r>
          </w:p>
          <w:p w14:paraId="04033F0F" w14:textId="77777777" w:rsidR="00D36B48" w:rsidRPr="00195B4C" w:rsidRDefault="00D36B48" w:rsidP="008B0B3E">
            <w:pPr>
              <w:tabs>
                <w:tab w:val="left" w:pos="318"/>
              </w:tabs>
              <w:ind w:left="34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96C213" w14:textId="77777777" w:rsidR="00D36B48" w:rsidRPr="00195B4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 xml:space="preserve">Творческое задание, контрольная работа. </w:t>
            </w:r>
          </w:p>
        </w:tc>
      </w:tr>
    </w:tbl>
    <w:p w14:paraId="6121DFEE" w14:textId="77777777" w:rsidR="00D36B48" w:rsidRPr="00DB597C" w:rsidRDefault="00D36B48" w:rsidP="00D36B48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6B988B7E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562C5F67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1"/>
        <w:gridCol w:w="829"/>
        <w:gridCol w:w="1378"/>
        <w:gridCol w:w="1203"/>
        <w:gridCol w:w="832"/>
      </w:tblGrid>
      <w:tr w:rsidR="00D36B48" w:rsidRPr="00071B8B" w14:paraId="190339E2" w14:textId="77777777" w:rsidTr="00DA233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54CB5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A533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E26B027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40C64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Всего часов по дисциплине</w:t>
            </w:r>
          </w:p>
        </w:tc>
      </w:tr>
      <w:tr w:rsidR="00D36B48" w:rsidRPr="00071B8B" w14:paraId="07C67AC2" w14:textId="77777777" w:rsidTr="00DA233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D04D6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601A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EADF21" w14:textId="77777777" w:rsidR="00D36B48" w:rsidRPr="00071B8B" w:rsidRDefault="00D36B48" w:rsidP="008B0B3E">
            <w:pPr>
              <w:tabs>
                <w:tab w:val="left" w:pos="814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 xml:space="preserve">Контактная СР (в т.ч. </w:t>
            </w:r>
          </w:p>
          <w:p w14:paraId="307EBEF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970081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3C48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0253A67E" w14:textId="77777777" w:rsidTr="00DA233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01B8C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0DB71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65A3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2F5D1A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136A9D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EDDD68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25583257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6DCB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1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ECB2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F554A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BCE28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A614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82C8A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1EE8B081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009A0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Мотивы и мотивация в профессиональной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CE06A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E32CF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0947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8D3EF4" w14:textId="77777777" w:rsidR="00D36B48" w:rsidRPr="00071B8B" w:rsidRDefault="00D36B48" w:rsidP="00DA233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A233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4CB50" w14:textId="77777777" w:rsidR="00D36B48" w:rsidRPr="00071B8B" w:rsidRDefault="00D36B48" w:rsidP="00DA233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A233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D36B48" w:rsidRPr="00071B8B" w14:paraId="32866DEE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802AD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bCs/>
                <w:sz w:val="24"/>
                <w:szCs w:val="24"/>
              </w:rPr>
            </w:pPr>
            <w:r w:rsidRPr="00071B8B">
              <w:rPr>
                <w:rFonts w:eastAsia="Times New Roman" w:cs="Times New Roman"/>
                <w:bCs/>
                <w:sz w:val="24"/>
                <w:szCs w:val="24"/>
              </w:rPr>
              <w:t>Тема 2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1BA16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0CD91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14947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527A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1ED2B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2A62B2CB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406D2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Психология спортивной карьеры. </w:t>
            </w:r>
          </w:p>
          <w:p w14:paraId="68F68B71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Проблемы, трудности, кризис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0502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1EF947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4DD2D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F395C" w14:textId="77777777" w:rsidR="00D36B48" w:rsidRPr="00071B8B" w:rsidRDefault="00D36B48" w:rsidP="00DA233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A2336">
              <w:rPr>
                <w:rFonts w:eastAsia="Times New Roman" w:cs="Times New Roman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68466E" w14:textId="77777777" w:rsidR="00D36B48" w:rsidRPr="00071B8B" w:rsidRDefault="00D36B48" w:rsidP="00DA233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A2336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</w:tr>
      <w:tr w:rsidR="00D36B48" w:rsidRPr="00071B8B" w14:paraId="7B102AAD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71DE81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3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1BCA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F189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EAB4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E720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9543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6C710956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421C3F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Психологические особенности тренерской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42636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EBF09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7A5F2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A008E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83055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14</w:t>
            </w:r>
          </w:p>
        </w:tc>
      </w:tr>
      <w:tr w:rsidR="00D36B48" w:rsidRPr="00071B8B" w14:paraId="7EA4BD89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80188F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4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3B0A9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1A76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114B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9527B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28DC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061DB434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083938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Психологические особенности учебной деятельности по физической культуре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7C3F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6353A" w14:textId="77777777" w:rsidR="00D36B48" w:rsidRPr="00071B8B" w:rsidRDefault="00DA2336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E498A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C153C7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7BEC0" w14:textId="77777777" w:rsidR="00D36B48" w:rsidRPr="00071B8B" w:rsidRDefault="00D36B48" w:rsidP="00DA233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A2336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</w:tr>
      <w:tr w:rsidR="00D36B48" w:rsidRPr="00071B8B" w14:paraId="27E913CD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96EA4F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5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7B41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58717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4CE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01C8D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84421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32329F18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A95B0B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Психологические особенности коммуникации в спортивной деятельности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1677FC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5C0DD" w14:textId="77777777" w:rsidR="00D36B48" w:rsidRPr="00071B8B" w:rsidRDefault="00DA2336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4883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BBEF0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C8E62A" w14:textId="77777777" w:rsidR="00D36B48" w:rsidRPr="00071B8B" w:rsidRDefault="00D36B48" w:rsidP="00DA233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A2336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</w:tr>
      <w:tr w:rsidR="00D36B48" w:rsidRPr="00071B8B" w14:paraId="61843AFC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E1A48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6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32FB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99CF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6F59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8572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A36C7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461B02D0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7D321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Неблагоприятные психические состояния в профессиональной деятельности в физической культуре и их профилактика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CB5CF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9A673" w14:textId="77777777" w:rsidR="00D36B48" w:rsidRPr="00071B8B" w:rsidRDefault="00DA2336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33716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25E4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785F6" w14:textId="77777777" w:rsidR="00D36B48" w:rsidRPr="00071B8B" w:rsidRDefault="00D36B48" w:rsidP="00DA233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</w:t>
            </w:r>
            <w:r w:rsidR="00DA2336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</w:tr>
      <w:tr w:rsidR="00D36B48" w:rsidRPr="00071B8B" w14:paraId="6CCD5207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47B43D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7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DA575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63E0A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96C266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CA8C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4DA7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46C9F6A9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0D819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Методика изучения межличностных отношений в спортивных коллективах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FEECC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F7DBF" w14:textId="77777777" w:rsidR="00D36B48" w:rsidRPr="00071B8B" w:rsidRDefault="00DA2336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17B2D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5EE7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0A9384" w14:textId="77777777" w:rsidR="00D36B48" w:rsidRPr="00071B8B" w:rsidRDefault="00DA2336" w:rsidP="00DE6CD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29</w:t>
            </w:r>
          </w:p>
        </w:tc>
      </w:tr>
      <w:tr w:rsidR="00D36B48" w:rsidRPr="00071B8B" w14:paraId="74E813AA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0884B7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8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39B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2B2E7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39221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29ED9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C2EB1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6F767CB1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475906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 xml:space="preserve">Экспресс – методы изучения у спортсменов свойств нервной системы 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2EDCD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DA537B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C184CE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1094B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563E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</w:tr>
      <w:tr w:rsidR="00D36B48" w:rsidRPr="00071B8B" w14:paraId="22414434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A8219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Тема 9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DC3EF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D2934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8AA0A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011A9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23392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D36B48" w:rsidRPr="00071B8B" w14:paraId="5D07D459" w14:textId="77777777" w:rsidTr="00DA233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4267" w14:textId="77777777" w:rsidR="00D36B48" w:rsidRPr="00071B8B" w:rsidRDefault="00D36B48" w:rsidP="008B0B3E">
            <w:pPr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Методика изучения у спортсменов свойств темперамента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1A3625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C034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36B2D3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74868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18C14" w14:textId="77777777" w:rsidR="00D36B48" w:rsidRPr="00071B8B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071B8B">
              <w:rPr>
                <w:rFonts w:eastAsia="Times New Roman" w:cs="Times New Roman"/>
                <w:sz w:val="24"/>
                <w:szCs w:val="24"/>
              </w:rPr>
              <w:t>11</w:t>
            </w:r>
          </w:p>
        </w:tc>
      </w:tr>
      <w:tr w:rsidR="00DA2336" w:rsidRPr="00071B8B" w14:paraId="017E0A8F" w14:textId="77777777" w:rsidTr="00DA233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A488E" w14:textId="77777777" w:rsidR="00DA2336" w:rsidRPr="00FD34DF" w:rsidRDefault="00DA2336" w:rsidP="003C03F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E2A7A" w14:textId="77777777" w:rsidR="00DA2336" w:rsidRPr="00FD34DF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6081AF" w14:textId="77777777" w:rsidR="00DA2336" w:rsidRPr="00FD34DF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BD79D" w14:textId="77777777" w:rsidR="00DA2336" w:rsidRPr="00FD34DF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B6EFD" w14:textId="77777777" w:rsidR="00DA2336" w:rsidRPr="00FD34DF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8DA84B" w14:textId="77777777" w:rsidR="00DA2336" w:rsidRPr="00E030A8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E030A8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</w:tr>
      <w:tr w:rsidR="00DA2336" w:rsidRPr="00071B8B" w14:paraId="153D06AF" w14:textId="77777777" w:rsidTr="00DA233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7C419" w14:textId="77777777" w:rsidR="00DA2336" w:rsidRPr="008463E2" w:rsidRDefault="00DA2336" w:rsidP="003C03FC">
            <w:pPr>
              <w:autoSpaceDE w:val="0"/>
              <w:autoSpaceDN w:val="0"/>
              <w:adjustRightInd w:val="0"/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DADD1C" w14:textId="77777777" w:rsidR="00DA2336" w:rsidRPr="008463E2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613AF1" w14:textId="77777777" w:rsidR="00DA2336" w:rsidRPr="008463E2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ED2C3" w14:textId="77777777" w:rsidR="00DA2336" w:rsidRPr="008463E2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889146" w14:textId="77777777" w:rsidR="00DA2336" w:rsidRPr="008463E2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3A362C" w14:textId="77777777" w:rsidR="00DA2336" w:rsidRPr="008463E2" w:rsidRDefault="00DA2336" w:rsidP="003C03FC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8463E2">
              <w:rPr>
                <w:rFonts w:eastAsia="Times New Roman"/>
                <w:b/>
                <w:sz w:val="24"/>
                <w:szCs w:val="24"/>
              </w:rPr>
              <w:t>108</w:t>
            </w:r>
          </w:p>
        </w:tc>
      </w:tr>
    </w:tbl>
    <w:p w14:paraId="6136331A" w14:textId="77777777" w:rsidR="00D36B48" w:rsidRPr="00071B8B" w:rsidRDefault="00D36B48" w:rsidP="00D36B48">
      <w:pPr>
        <w:rPr>
          <w:rFonts w:eastAsia="Times New Roman" w:cs="Times New Roman"/>
          <w:bCs/>
          <w:i/>
          <w:sz w:val="24"/>
          <w:szCs w:val="24"/>
        </w:rPr>
      </w:pPr>
    </w:p>
    <w:p w14:paraId="775349E1" w14:textId="77777777" w:rsidR="00D36B48" w:rsidRPr="008C232F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8C232F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514629FC" w14:textId="77777777" w:rsidR="00D36B48" w:rsidRPr="008C232F" w:rsidRDefault="00D36B48" w:rsidP="00D36B48">
      <w:pPr>
        <w:rPr>
          <w:rFonts w:eastAsia="Times New Roman"/>
          <w:bCs/>
          <w:sz w:val="24"/>
          <w:szCs w:val="24"/>
        </w:rPr>
      </w:pPr>
      <w:r w:rsidRPr="008C232F">
        <w:rPr>
          <w:rFonts w:eastAsia="Times New Roman"/>
          <w:bCs/>
          <w:sz w:val="24"/>
          <w:szCs w:val="24"/>
        </w:rPr>
        <w:t>При изучении дисциплины «Психологи</w:t>
      </w:r>
      <w:r>
        <w:rPr>
          <w:rFonts w:eastAsia="Times New Roman"/>
          <w:bCs/>
          <w:sz w:val="24"/>
          <w:szCs w:val="24"/>
        </w:rPr>
        <w:t>я личности и деятельности тренера и спортсмена»</w:t>
      </w:r>
      <w:r w:rsidRPr="008C232F">
        <w:rPr>
          <w:rFonts w:eastAsia="Times New Roman"/>
          <w:bCs/>
          <w:sz w:val="24"/>
          <w:szCs w:val="24"/>
        </w:rPr>
        <w:t xml:space="preserve"> целесообразно применение прогрессивных, развивающих технологий; проектный технологий; интерактивных методов обучения.</w:t>
      </w:r>
    </w:p>
    <w:p w14:paraId="0BC57C18" w14:textId="77777777" w:rsidR="00D36B48" w:rsidRPr="008C232F" w:rsidRDefault="00D36B48" w:rsidP="00D36B48">
      <w:pPr>
        <w:rPr>
          <w:rFonts w:eastAsia="Times New Roman"/>
          <w:bCs/>
          <w:sz w:val="24"/>
          <w:szCs w:val="24"/>
        </w:rPr>
      </w:pPr>
      <w:r w:rsidRPr="008C232F">
        <w:rPr>
          <w:rFonts w:eastAsia="Times New Roman"/>
          <w:bCs/>
          <w:sz w:val="24"/>
          <w:szCs w:val="24"/>
        </w:rPr>
        <w:t xml:space="preserve"> Тематика занятий, проводимых в активных и интерактивных формах:</w:t>
      </w:r>
    </w:p>
    <w:p w14:paraId="32366C80" w14:textId="77777777" w:rsidR="00D36B48" w:rsidRPr="00D34DF2" w:rsidRDefault="00D36B48" w:rsidP="00F97EFE">
      <w:pPr>
        <w:pStyle w:val="a6"/>
        <w:numPr>
          <w:ilvl w:val="0"/>
          <w:numId w:val="42"/>
        </w:numPr>
        <w:rPr>
          <w:rFonts w:eastAsia="Times New Roman"/>
          <w:bCs/>
          <w:sz w:val="24"/>
          <w:szCs w:val="24"/>
        </w:rPr>
      </w:pPr>
      <w:r w:rsidRPr="00D34DF2">
        <w:rPr>
          <w:rFonts w:eastAsia="Times New Roman"/>
          <w:bCs/>
          <w:sz w:val="24"/>
          <w:szCs w:val="24"/>
        </w:rPr>
        <w:t>Индивидуальный стиль тренерской деятельности – 2 часа.</w:t>
      </w:r>
    </w:p>
    <w:p w14:paraId="6CED44C9" w14:textId="77777777" w:rsidR="00D36B48" w:rsidRDefault="00D36B48" w:rsidP="00D36B48">
      <w:pPr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4"/>
          <w:szCs w:val="24"/>
        </w:rPr>
        <w:t xml:space="preserve">      2.  Профессионально важные личностные характеристики тренеров и спортсменов </w:t>
      </w:r>
      <w:r w:rsidRPr="008C232F">
        <w:rPr>
          <w:rFonts w:eastAsia="Times New Roman"/>
          <w:bCs/>
          <w:sz w:val="24"/>
          <w:szCs w:val="24"/>
        </w:rPr>
        <w:t>– 2 часа.</w:t>
      </w:r>
      <w:r w:rsidRPr="00FB6FA6">
        <w:rPr>
          <w:rFonts w:eastAsia="Times New Roman"/>
          <w:bCs/>
          <w:sz w:val="28"/>
          <w:szCs w:val="28"/>
        </w:rPr>
        <w:t xml:space="preserve"> </w:t>
      </w:r>
    </w:p>
    <w:p w14:paraId="6574CE80" w14:textId="77777777" w:rsidR="00D36B48" w:rsidRPr="00DB597C" w:rsidRDefault="00D36B48" w:rsidP="00D36B48">
      <w:pPr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4D22EB87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по дисциплине «Психология личности и деятельности тренера  и спортсмена»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2320"/>
        <w:gridCol w:w="1701"/>
        <w:gridCol w:w="1276"/>
        <w:gridCol w:w="753"/>
        <w:gridCol w:w="829"/>
        <w:gridCol w:w="793"/>
      </w:tblGrid>
      <w:tr w:rsidR="00D36B48" w:rsidRPr="00DB597C" w14:paraId="40F242C0" w14:textId="77777777" w:rsidTr="0066296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FB26A84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AD26F1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Код ОР дисциплины</w:t>
            </w:r>
          </w:p>
        </w:tc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BBAEFD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Виды учебной деятельности</w:t>
            </w:r>
          </w:p>
          <w:p w14:paraId="4E34E5AB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  <w:r w:rsidRPr="00DB597C">
              <w:rPr>
                <w:rFonts w:eastAsia="Times New Roman"/>
              </w:rPr>
              <w:t>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BAF14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E5889EC" w14:textId="77777777" w:rsidR="00D36B48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 за конкретное задание</w:t>
            </w:r>
          </w:p>
          <w:p w14:paraId="25B02603" w14:textId="77777777" w:rsidR="00D36B48" w:rsidRPr="00C978C4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7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EFD8E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14220D4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Баллы</w:t>
            </w:r>
          </w:p>
        </w:tc>
      </w:tr>
      <w:tr w:rsidR="00D36B48" w:rsidRPr="00DB597C" w14:paraId="0B4E173A" w14:textId="77777777" w:rsidTr="0066296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F7A282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221823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A04D86D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6EF7BAE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C6890E2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5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28B23AB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2EE40A73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14:paraId="7D71A183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Максимальный</w:t>
            </w:r>
          </w:p>
        </w:tc>
      </w:tr>
      <w:tr w:rsidR="00D36B48" w:rsidRPr="00DB597C" w14:paraId="41D35594" w14:textId="77777777" w:rsidTr="0066296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14:paraId="4DDDD0A1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5199920B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32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B849CDF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7982C790" w14:textId="77777777" w:rsidR="00D36B48" w:rsidRPr="003B1A27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3B1A27">
              <w:rPr>
                <w:rFonts w:eastAsia="Times New Roman"/>
                <w:b/>
                <w:sz w:val="24"/>
                <w:szCs w:val="24"/>
                <w:lang w:val="en-US"/>
              </w:rPr>
              <w:t xml:space="preserve">III </w:t>
            </w:r>
            <w:r w:rsidRPr="003B1A27">
              <w:rPr>
                <w:rFonts w:eastAsia="Times New Roman"/>
                <w:b/>
                <w:sz w:val="24"/>
                <w:szCs w:val="24"/>
              </w:rPr>
              <w:t xml:space="preserve">семестр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14:paraId="292ED421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048CB05D" w14:textId="77777777" w:rsidR="00D36B48" w:rsidRPr="00DB597C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</w:tcPr>
          <w:p w14:paraId="24568002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8440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</w:p>
        </w:tc>
      </w:tr>
      <w:tr w:rsidR="00D36B48" w:rsidRPr="00DB597C" w14:paraId="0751F9FA" w14:textId="77777777" w:rsidTr="00662966">
        <w:trPr>
          <w:trHeight w:val="300"/>
        </w:trPr>
        <w:tc>
          <w:tcPr>
            <w:tcW w:w="48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86EFCC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AA4791" w14:textId="77777777" w:rsidR="00D36B48" w:rsidRPr="00FB6FA6" w:rsidRDefault="000C3F29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8531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Творческое обобщение литературной информации по заданной теме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E7F21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E3F55A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EC642FC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7048A6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FB6FA6">
              <w:rPr>
                <w:rFonts w:eastAsia="Times New Roman"/>
                <w:color w:val="000000" w:themeColor="text1"/>
                <w:sz w:val="24"/>
                <w:szCs w:val="24"/>
              </w:rPr>
              <w:t>Эссе</w:t>
            </w:r>
          </w:p>
          <w:p w14:paraId="543F390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87AF186" w14:textId="77777777" w:rsidR="00D36B48" w:rsidRPr="00FB6FA6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90557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F2B30B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6F798D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3AF6631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AF049D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FB6FA6">
              <w:rPr>
                <w:rFonts w:eastAsia="Times New Roman"/>
                <w:sz w:val="24"/>
                <w:szCs w:val="24"/>
              </w:rPr>
              <w:t>-15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D36BC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039B9A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939F4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36B48" w:rsidRPr="00DB597C" w14:paraId="1F5FE553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FB27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ED72C" w14:textId="77777777" w:rsidR="00D36B48" w:rsidRPr="00FB6FA6" w:rsidRDefault="000C3F29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  <w:lang w:val="en-US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1-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19FB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Устное сообщение по одной из современных проблем спортивной тренировки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8ABCF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47F401EF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6FB109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8B7E70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274C6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8AB59EC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00A57D4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7C44F7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  <w:r w:rsidRPr="00FB6FA6">
              <w:rPr>
                <w:rFonts w:eastAsia="Times New Roman"/>
                <w:sz w:val="24"/>
                <w:szCs w:val="24"/>
              </w:rPr>
              <w:t>-15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91198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94F49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7764B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D36B48" w:rsidRPr="00DB597C" w14:paraId="162C749B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D6C0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554DCF" w14:textId="77777777" w:rsidR="00D36B48" w:rsidRPr="00FB6FA6" w:rsidRDefault="000C3F29" w:rsidP="000C3F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2-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96EA2D" w14:textId="77777777" w:rsidR="00D36B48" w:rsidRPr="00FB6FA6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Моделирование и теоретическое решение одной из актуальных задач психологии управления в спорте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26A1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6BCC882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208F7EC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BFE9C7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444D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1929366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7F2D83F9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02CD21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Pr="00FB6FA6">
              <w:rPr>
                <w:rFonts w:eastAsia="Times New Roman"/>
                <w:sz w:val="24"/>
                <w:szCs w:val="24"/>
              </w:rPr>
              <w:t>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3564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00F4E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C0F965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36B48" w:rsidRPr="00DB597C" w14:paraId="1E209E38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821AC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4A0E2D" w14:textId="77777777" w:rsidR="00D36B48" w:rsidRPr="00FB6FA6" w:rsidRDefault="000C3F29" w:rsidP="000C3F29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195B4C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2-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2.</w:t>
            </w:r>
            <w:r w:rsidRPr="00195B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0E8B91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Выполнение контрольной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0D34D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2B1A713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Контрольная</w:t>
            </w:r>
          </w:p>
          <w:p w14:paraId="046364D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работа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212768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6F1B8A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10-20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46439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9B34E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9481A2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</w:t>
            </w:r>
          </w:p>
        </w:tc>
      </w:tr>
      <w:tr w:rsidR="00D36B48" w:rsidRPr="00DB597C" w14:paraId="703AF852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627F7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C0F01E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C87A5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AA52A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A6F0743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76685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  <w:p w14:paraId="498E7527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  <w:p w14:paraId="793129F0" w14:textId="77777777" w:rsidR="00D36B48" w:rsidRPr="00FB6FA6" w:rsidRDefault="00D36B48" w:rsidP="008B0B3E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  <w:highlight w:val="yellow"/>
              </w:rPr>
            </w:pPr>
            <w:r w:rsidRPr="00FB6FA6">
              <w:rPr>
                <w:rFonts w:eastAsia="Times New Roman"/>
                <w:sz w:val="24"/>
                <w:szCs w:val="24"/>
              </w:rPr>
              <w:t xml:space="preserve">       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0</w:t>
            </w:r>
            <w:r w:rsidRPr="00FB6FA6">
              <w:rPr>
                <w:rFonts w:eastAsia="Times New Roman"/>
                <w:sz w:val="24"/>
                <w:szCs w:val="24"/>
              </w:rPr>
              <w:t>-30</w:t>
            </w: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2D50B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highlight w:val="yellow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5406C0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1</w:t>
            </w:r>
            <w:r w:rsidRPr="00FB6FA6">
              <w:rPr>
                <w:rFonts w:eastAsia="Times New Roman"/>
                <w:sz w:val="24"/>
                <w:szCs w:val="24"/>
                <w:lang w:val="en-US"/>
              </w:rPr>
              <w:t>0</w:t>
            </w:r>
          </w:p>
          <w:p w14:paraId="3793C20D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color w:val="FF0000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A883F72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B6FA6">
              <w:rPr>
                <w:rFonts w:eastAsia="Times New Roman"/>
                <w:sz w:val="24"/>
                <w:szCs w:val="24"/>
              </w:rPr>
              <w:t>30</w:t>
            </w:r>
          </w:p>
          <w:p w14:paraId="17F6C046" w14:textId="77777777" w:rsidR="00D36B48" w:rsidRPr="00FB6FA6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36B48" w:rsidRPr="00DB597C" w14:paraId="52F775F2" w14:textId="77777777" w:rsidTr="0066296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555927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49EE47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71413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DA0786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5F8BBA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03590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93AABB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09A477" w14:textId="77777777" w:rsidR="00D36B48" w:rsidRPr="00DB597C" w:rsidRDefault="00D36B48" w:rsidP="008B0B3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7A74A38C" w14:textId="77777777" w:rsidR="00D36B48" w:rsidRPr="00DB597C" w:rsidRDefault="00D36B48" w:rsidP="00D36B48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67B31B82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D33288F" w14:textId="77777777" w:rsidR="00D36B48" w:rsidRDefault="00D36B48" w:rsidP="00D36B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0EA7EA17" w14:textId="77777777" w:rsidR="00F00151" w:rsidRPr="001A0F4B" w:rsidRDefault="00F00151" w:rsidP="00F97EFE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Психология физического воспитания и спорта. Учеб. Для студентов учреждений высш. Образования, обуч-ся по напр. Подготовки «Педагогическое образование» профиль «Физ. Культура», Москва: Академия, 2016</w:t>
      </w:r>
    </w:p>
    <w:p w14:paraId="5ACC3CA9" w14:textId="77777777" w:rsidR="00F00151" w:rsidRPr="001A0F4B" w:rsidRDefault="00F00151" w:rsidP="00F97EFE">
      <w:pPr>
        <w:pStyle w:val="a6"/>
        <w:numPr>
          <w:ilvl w:val="0"/>
          <w:numId w:val="4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1A0F4B">
        <w:rPr>
          <w:rFonts w:eastAsia="Times New Roman"/>
          <w:bCs/>
          <w:iCs/>
          <w:sz w:val="24"/>
          <w:szCs w:val="24"/>
        </w:rPr>
        <w:t>Холодов Ж.К., Кузнецов В.С., Теория и методика физической культуры и спорта: Учеб. для студентов вузов, обуч-ся по напр. подготовки «Пед. образование», Москва: Академия, 2017</w:t>
      </w:r>
      <w:r>
        <w:rPr>
          <w:rFonts w:eastAsia="Times New Roman"/>
          <w:bCs/>
          <w:iCs/>
          <w:sz w:val="24"/>
          <w:szCs w:val="24"/>
        </w:rPr>
        <w:t>.</w:t>
      </w:r>
    </w:p>
    <w:p w14:paraId="68400419" w14:textId="77777777" w:rsidR="00F00151" w:rsidRDefault="00F00151" w:rsidP="00F0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7AEA11B7" w14:textId="77777777" w:rsidR="00F00151" w:rsidRDefault="00F00151" w:rsidP="00F97EFE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Смирнов С.Д. Педагогика и психология высшего образования: от деятельности к личности. Учебное пособие для студентов. Москва.Академия.2010.</w:t>
      </w:r>
    </w:p>
    <w:p w14:paraId="00B68322" w14:textId="77777777" w:rsidR="00F00151" w:rsidRDefault="00F00151" w:rsidP="00F97EFE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>Ильин Е.П.</w:t>
      </w:r>
      <w:r w:rsidRPr="00905619">
        <w:rPr>
          <w:rFonts w:eastAsia="Times New Roman"/>
          <w:bCs/>
          <w:iCs/>
          <w:sz w:val="24"/>
          <w:szCs w:val="24"/>
        </w:rPr>
        <w:t xml:space="preserve"> Психология </w:t>
      </w:r>
      <w:r>
        <w:rPr>
          <w:rFonts w:eastAsia="Times New Roman"/>
          <w:bCs/>
          <w:iCs/>
          <w:sz w:val="24"/>
          <w:szCs w:val="24"/>
        </w:rPr>
        <w:t>спорта.</w:t>
      </w:r>
      <w:r w:rsidRPr="00905619">
        <w:rPr>
          <w:rFonts w:eastAsia="Times New Roman"/>
          <w:bCs/>
          <w:iCs/>
          <w:sz w:val="24"/>
          <w:szCs w:val="24"/>
        </w:rPr>
        <w:t xml:space="preserve"> Санкт-Петербург: РГПУ, 20</w:t>
      </w:r>
      <w:r>
        <w:rPr>
          <w:rFonts w:eastAsia="Times New Roman"/>
          <w:bCs/>
          <w:iCs/>
          <w:sz w:val="24"/>
          <w:szCs w:val="24"/>
        </w:rPr>
        <w:t>10.</w:t>
      </w:r>
    </w:p>
    <w:p w14:paraId="74D16752" w14:textId="77777777" w:rsidR="00F00151" w:rsidRDefault="00F00151" w:rsidP="00F97EFE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 w:rsidRPr="000A54E6">
        <w:rPr>
          <w:rFonts w:eastAsia="Times New Roman"/>
          <w:bCs/>
          <w:iCs/>
          <w:sz w:val="24"/>
          <w:szCs w:val="24"/>
        </w:rPr>
        <w:t>Ильин Е.П. Психофизиология физического воспитания (Факторы, влияющие на эффективность спортивной деятельности). Учебное пособие. Москва. Просвящение.1983.</w:t>
      </w:r>
    </w:p>
    <w:p w14:paraId="2075A8EE" w14:textId="77777777" w:rsidR="00F00151" w:rsidRPr="000A54E6" w:rsidRDefault="00F00151" w:rsidP="00F97EFE">
      <w:pPr>
        <w:pStyle w:val="a6"/>
        <w:numPr>
          <w:ilvl w:val="0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/>
          <w:bCs/>
          <w:iCs/>
          <w:sz w:val="24"/>
          <w:szCs w:val="24"/>
        </w:rPr>
      </w:pPr>
      <w:r>
        <w:rPr>
          <w:rFonts w:eastAsia="Times New Roman"/>
          <w:bCs/>
          <w:iCs/>
          <w:sz w:val="24"/>
          <w:szCs w:val="24"/>
        </w:rPr>
        <w:t xml:space="preserve">Ильин Е.П., </w:t>
      </w:r>
      <w:r w:rsidRPr="000A54E6">
        <w:rPr>
          <w:rFonts w:eastAsia="Times New Roman"/>
          <w:bCs/>
          <w:iCs/>
          <w:sz w:val="24"/>
          <w:szCs w:val="24"/>
        </w:rPr>
        <w:t xml:space="preserve">Психология физического воспитания: </w:t>
      </w:r>
      <w:r>
        <w:rPr>
          <w:rFonts w:eastAsia="Times New Roman"/>
          <w:bCs/>
          <w:iCs/>
          <w:sz w:val="24"/>
          <w:szCs w:val="24"/>
        </w:rPr>
        <w:t>У</w:t>
      </w:r>
      <w:r w:rsidRPr="000A54E6">
        <w:rPr>
          <w:rFonts w:eastAsia="Times New Roman"/>
          <w:bCs/>
          <w:iCs/>
          <w:sz w:val="24"/>
          <w:szCs w:val="24"/>
        </w:rPr>
        <w:t xml:space="preserve">чеб. </w:t>
      </w:r>
      <w:r>
        <w:rPr>
          <w:rFonts w:eastAsia="Times New Roman"/>
          <w:bCs/>
          <w:iCs/>
          <w:sz w:val="24"/>
          <w:szCs w:val="24"/>
        </w:rPr>
        <w:t>Для инст-тов факульт.физ.культуры. Санкт-Петербург.</w:t>
      </w:r>
      <w:r w:rsidRPr="000A54E6">
        <w:rPr>
          <w:rFonts w:eastAsia="Times New Roman"/>
          <w:bCs/>
          <w:iCs/>
          <w:sz w:val="24"/>
          <w:szCs w:val="24"/>
        </w:rPr>
        <w:t xml:space="preserve"> </w:t>
      </w:r>
      <w:r>
        <w:rPr>
          <w:rFonts w:eastAsia="Times New Roman"/>
          <w:bCs/>
          <w:iCs/>
          <w:sz w:val="24"/>
          <w:szCs w:val="24"/>
        </w:rPr>
        <w:t>РГПУ. 2000.</w:t>
      </w:r>
    </w:p>
    <w:p w14:paraId="5CDE864E" w14:textId="77777777" w:rsidR="00F00151" w:rsidRPr="0082575E" w:rsidRDefault="00F00151" w:rsidP="00AE1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</w:p>
    <w:p w14:paraId="5FD341FD" w14:textId="77777777" w:rsidR="00D36B48" w:rsidRDefault="00D36B48" w:rsidP="00AE1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6977714" w14:textId="77777777" w:rsidR="00D36B48" w:rsidRPr="00F00151" w:rsidRDefault="00D36B48" w:rsidP="00AE1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Cs/>
          <w:sz w:val="24"/>
          <w:szCs w:val="24"/>
        </w:rPr>
      </w:pPr>
      <w:r w:rsidRPr="00F00151">
        <w:rPr>
          <w:rFonts w:eastAsia="Times New Roman"/>
          <w:bCs/>
          <w:iCs/>
          <w:sz w:val="24"/>
          <w:szCs w:val="24"/>
        </w:rPr>
        <w:t>1. Н.Б. Воробьев. Психология физической культуры и спора. Из-во им. К.Минина Н.Новгород.2017.</w:t>
      </w:r>
    </w:p>
    <w:p w14:paraId="3BC010E2" w14:textId="77777777" w:rsidR="00D36B48" w:rsidRPr="00DB597C" w:rsidRDefault="00D36B48" w:rsidP="00AE1B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254870A" w14:textId="77777777" w:rsidR="00D36B48" w:rsidRDefault="00D36B48" w:rsidP="00AE1B6E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Э1. Психология физической культуры : учебник / под общ. Ред. Б.П.Яковлева, Г.Д. Бабушкина. – М. : Спорт. 2016. – 624 с.: ил. – Библиогр. В кн.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978-5-906839-11-1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0FCD7BC7" w14:textId="77777777" w:rsidR="00D36B48" w:rsidRDefault="00D36B48" w:rsidP="00AE1B6E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color w:val="000000" w:themeColor="text1"/>
          <w:sz w:val="24"/>
          <w:szCs w:val="24"/>
        </w:rPr>
      </w:pPr>
      <w:r>
        <w:rPr>
          <w:rFonts w:eastAsia="Times New Roman"/>
          <w:bCs/>
          <w:color w:val="000000" w:themeColor="text1"/>
          <w:sz w:val="24"/>
          <w:szCs w:val="24"/>
        </w:rPr>
        <w:t xml:space="preserve">Э2. Кузьменко, Г.А. Развитие интеллектуальных особенностей подростков в условиях спортивной деятельности: теоретико – методологические и организационные предпосылки / Г.А. </w:t>
      </w:r>
      <w:r w:rsidR="00AE1B6E">
        <w:rPr>
          <w:rFonts w:eastAsia="Times New Roman"/>
          <w:bCs/>
          <w:color w:val="000000" w:themeColor="text1"/>
          <w:sz w:val="24"/>
          <w:szCs w:val="24"/>
        </w:rPr>
        <w:t>Ку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зьменко. – М. : Прометей, 2013. – 532 с. – </w:t>
      </w:r>
      <w:r>
        <w:rPr>
          <w:rFonts w:eastAsia="Times New Roman"/>
          <w:bCs/>
          <w:color w:val="000000" w:themeColor="text1"/>
          <w:sz w:val="24"/>
          <w:szCs w:val="24"/>
          <w:lang w:val="en-US"/>
        </w:rPr>
        <w:t>ISBN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978-5-7042-2393-1 </w:t>
      </w:r>
      <w:r>
        <w:rPr>
          <w:rFonts w:eastAsia="Times New Roman"/>
          <w:bCs/>
          <w:color w:val="000000" w:themeColor="text1"/>
          <w:sz w:val="24"/>
          <w:szCs w:val="24"/>
        </w:rPr>
        <w:t xml:space="preserve">; То же 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>[</w:t>
      </w:r>
      <w:r>
        <w:rPr>
          <w:rFonts w:eastAsia="Times New Roman"/>
          <w:bCs/>
          <w:color w:val="000000" w:themeColor="text1"/>
          <w:sz w:val="24"/>
          <w:szCs w:val="24"/>
        </w:rPr>
        <w:t>Электронный ресурс</w:t>
      </w:r>
      <w:r w:rsidRPr="00217A3E">
        <w:rPr>
          <w:rFonts w:eastAsia="Times New Roman"/>
          <w:bCs/>
          <w:color w:val="000000" w:themeColor="text1"/>
          <w:sz w:val="24"/>
          <w:szCs w:val="24"/>
        </w:rPr>
        <w:t xml:space="preserve"> ]</w:t>
      </w:r>
      <w:r>
        <w:rPr>
          <w:rFonts w:eastAsia="Times New Roman"/>
          <w:bCs/>
          <w:color w:val="000000" w:themeColor="text1"/>
          <w:sz w:val="24"/>
          <w:szCs w:val="24"/>
        </w:rPr>
        <w:t>.</w:t>
      </w:r>
    </w:p>
    <w:p w14:paraId="59123F68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2C1768E0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191F2907" w14:textId="77777777" w:rsidR="00D36B48" w:rsidRPr="00DB597C" w:rsidRDefault="00D36B48" w:rsidP="00D36B48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B75A83D" w14:textId="77777777" w:rsidR="00D36B48" w:rsidRPr="00DB597C" w:rsidRDefault="00D36B48" w:rsidP="00D36B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4BC41CED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D969819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5555D56A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8E937A5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608A39D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14797C61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13A54D83" w14:textId="77777777" w:rsidR="006C0D0D" w:rsidRPr="006C0D0D" w:rsidRDefault="006C0D0D" w:rsidP="006C0D0D">
      <w:pPr>
        <w:pStyle w:val="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C0D0D">
        <w:rPr>
          <w:rFonts w:ascii="Times New Roman" w:eastAsia="Times New Roman" w:hAnsi="Times New Roman" w:cs="Times New Roman"/>
          <w:color w:val="auto"/>
          <w:sz w:val="28"/>
          <w:szCs w:val="28"/>
        </w:rPr>
        <w:t>5.13. ПРОГРАММА ДИСЦИПЛИНЫ</w:t>
      </w:r>
      <w:r w:rsidRPr="006C0D0D">
        <w:rPr>
          <w:rFonts w:ascii="Times New Roman" w:eastAsia="Times New Roman" w:hAnsi="Times New Roman" w:cs="Times New Roman"/>
          <w:color w:val="auto"/>
          <w:sz w:val="28"/>
          <w:szCs w:val="28"/>
        </w:rPr>
        <w:br/>
        <w:t>«Акмеология профессиональной деятельности»</w:t>
      </w:r>
      <w:bookmarkEnd w:id="21"/>
    </w:p>
    <w:p w14:paraId="479B5DE0" w14:textId="77777777" w:rsidR="006C0D0D" w:rsidRPr="006C0D0D" w:rsidRDefault="006C0D0D" w:rsidP="00713A8E">
      <w:pPr>
        <w:rPr>
          <w:color w:val="auto"/>
        </w:rPr>
      </w:pPr>
    </w:p>
    <w:p w14:paraId="2E6D3890" w14:textId="77777777" w:rsidR="006C0D0D" w:rsidRPr="006C0D0D" w:rsidRDefault="006C0D0D" w:rsidP="00713A8E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b/>
          <w:bCs/>
          <w:color w:val="auto"/>
          <w:sz w:val="24"/>
          <w:szCs w:val="24"/>
        </w:rPr>
        <w:t>1. Пояснительная записка</w:t>
      </w:r>
    </w:p>
    <w:p w14:paraId="2F1FAC27" w14:textId="77777777" w:rsidR="006C0D0D" w:rsidRPr="006C0D0D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 xml:space="preserve">Программа  дисциплины «К.М.03.ДВ.05.01 </w:t>
      </w:r>
      <w:r w:rsidRPr="006C0D0D">
        <w:rPr>
          <w:rFonts w:eastAsia="Times New Roman" w:cs="Times New Roman"/>
          <w:caps/>
          <w:color w:val="auto"/>
          <w:sz w:val="24"/>
          <w:szCs w:val="24"/>
        </w:rPr>
        <w:t xml:space="preserve"> </w:t>
      </w:r>
      <w:r w:rsidRPr="006C0D0D">
        <w:rPr>
          <w:rFonts w:eastAsia="Times New Roman" w:cs="Times New Roman"/>
          <w:color w:val="auto"/>
          <w:sz w:val="24"/>
          <w:szCs w:val="24"/>
        </w:rPr>
        <w:t>Акмеология профессиональной деятельности» разработана в соответствии с образовательными стандартами ФГОС3++ и профессиональным стандартом. Учебная программа дисциплины  «Акмеология профессиональной деятельности»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6D1C24B7" w14:textId="77777777" w:rsidR="006C0D0D" w:rsidRPr="006C0D0D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6C0D0D">
        <w:rPr>
          <w:rFonts w:eastAsia="Times New Roman" w:cs="Times New Roman"/>
          <w:color w:val="auto"/>
          <w:sz w:val="24"/>
          <w:szCs w:val="24"/>
        </w:rPr>
        <w:t xml:space="preserve">Дисциплина «Акмеология профессиональной деятельности» имеет большое значение для освоения </w:t>
      </w:r>
      <w:r w:rsidRPr="006C0D0D">
        <w:rPr>
          <w:rFonts w:eastAsia="Times New Roman" w:cs="Times New Roman"/>
          <w:bCs/>
          <w:color w:val="auto"/>
          <w:sz w:val="24"/>
          <w:szCs w:val="24"/>
        </w:rPr>
        <w:t>магистрантами субъектной позиции в профессиональной деятельности в сфере физической культуры и спорта, а также для проектирования и реализации собственной профессионально-личностной образовательной траектории.</w:t>
      </w:r>
    </w:p>
    <w:p w14:paraId="6BB9646F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color w:val="auto"/>
          <w:sz w:val="24"/>
          <w:szCs w:val="24"/>
        </w:rPr>
      </w:pPr>
    </w:p>
    <w:p w14:paraId="424EDC27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 xml:space="preserve"> </w:t>
      </w: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2. Место в структуре модуля</w:t>
      </w:r>
    </w:p>
    <w:p w14:paraId="6660984F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Дисциплина «</w:t>
      </w:r>
      <w:r w:rsidR="005B7373" w:rsidRPr="005B7373">
        <w:rPr>
          <w:rFonts w:eastAsia="Times New Roman" w:cs="Times New Roman"/>
          <w:color w:val="auto"/>
          <w:sz w:val="24"/>
          <w:szCs w:val="24"/>
        </w:rPr>
        <w:t>Акмеология профессиональной деятельности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» относится к базовой части комплексного модуля «К.М.03 </w:t>
      </w:r>
      <w:r w:rsidRPr="005B7373">
        <w:rPr>
          <w:rFonts w:eastAsia="Times New Roman" w:cs="Times New Roman"/>
          <w:bCs/>
          <w:color w:val="auto"/>
          <w:sz w:val="24"/>
          <w:szCs w:val="24"/>
        </w:rPr>
        <w:t>Технологии управления в физкультурно-спортивных организациях</w:t>
      </w:r>
      <w:r w:rsidRPr="005B7373">
        <w:rPr>
          <w:rFonts w:eastAsia="Times New Roman" w:cs="Times New Roman"/>
          <w:color w:val="auto"/>
          <w:sz w:val="24"/>
          <w:szCs w:val="24"/>
        </w:rPr>
        <w:t>».</w:t>
      </w:r>
      <w:r w:rsidR="005B7373" w:rsidRPr="005B7373">
        <w:rPr>
          <w:rFonts w:eastAsia="Times New Roman" w:cs="Times New Roman"/>
          <w:color w:val="auto"/>
          <w:sz w:val="24"/>
          <w:szCs w:val="24"/>
        </w:rPr>
        <w:t xml:space="preserve"> Она входит в структуру блока дисциплин по выбору К.М.03.ДВ.05.</w:t>
      </w:r>
    </w:p>
    <w:p w14:paraId="22C00E3B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3CEEA6C1" w14:textId="77777777" w:rsidR="006C0D0D" w:rsidRPr="005B7373" w:rsidRDefault="006C0D0D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3. Цели и задачи</w:t>
      </w:r>
    </w:p>
    <w:p w14:paraId="2A80123B" w14:textId="77777777" w:rsidR="006C0D0D" w:rsidRPr="005B7373" w:rsidRDefault="006C0D0D" w:rsidP="00713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i/>
          <w:iCs/>
          <w:color w:val="auto"/>
          <w:sz w:val="24"/>
          <w:szCs w:val="24"/>
        </w:rPr>
        <w:t>Цель</w:t>
      </w:r>
      <w:r w:rsidRPr="005B7373">
        <w:rPr>
          <w:rFonts w:eastAsia="Times New Roman" w:cs="Times New Roman"/>
          <w:b/>
          <w:bCs/>
          <w:i/>
          <w:iCs/>
          <w:color w:val="auto"/>
          <w:sz w:val="24"/>
          <w:szCs w:val="24"/>
        </w:rPr>
        <w:t xml:space="preserve"> </w:t>
      </w:r>
      <w:r w:rsidRPr="005B7373">
        <w:rPr>
          <w:rFonts w:eastAsia="Times New Roman" w:cs="Times New Roman"/>
          <w:i/>
          <w:iCs/>
          <w:color w:val="auto"/>
          <w:sz w:val="24"/>
          <w:szCs w:val="24"/>
        </w:rPr>
        <w:t>дисциплины</w:t>
      </w:r>
      <w:r w:rsidRPr="005B7373">
        <w:rPr>
          <w:rFonts w:eastAsia="Times New Roman" w:cs="Times New Roman"/>
          <w:color w:val="auto"/>
          <w:sz w:val="24"/>
          <w:szCs w:val="24"/>
        </w:rPr>
        <w:t xml:space="preserve">: </w:t>
      </w:r>
      <w:r w:rsidR="005B7373" w:rsidRPr="005B7373">
        <w:rPr>
          <w:rFonts w:eastAsia="Times New Roman" w:cs="Times New Roman"/>
          <w:color w:val="auto"/>
          <w:sz w:val="24"/>
          <w:szCs w:val="24"/>
        </w:rPr>
        <w:t>создать условия для формирования знаний акмеологического аспекта в деятельности каждого человека и, в частности, учителя - преподавателя физического воспитания и тренера и повысить эффективность их спортивно - педагогической деятельности.</w:t>
      </w:r>
    </w:p>
    <w:p w14:paraId="0E482C4A" w14:textId="77777777" w:rsidR="006C0D0D" w:rsidRPr="005B7373" w:rsidRDefault="006C0D0D" w:rsidP="00713A8E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i/>
          <w:color w:val="auto"/>
          <w:sz w:val="24"/>
          <w:szCs w:val="24"/>
        </w:rPr>
      </w:pPr>
      <w:r w:rsidRPr="005B7373">
        <w:rPr>
          <w:rFonts w:eastAsia="Times New Roman" w:cs="Times New Roman"/>
          <w:i/>
          <w:color w:val="auto"/>
          <w:sz w:val="24"/>
          <w:szCs w:val="24"/>
        </w:rPr>
        <w:t>Задачи дисциплины:</w:t>
      </w:r>
    </w:p>
    <w:p w14:paraId="01D7D7F9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-дать будущим специалистам представления акмеологии физического воспитания и спортивной деятельности;</w:t>
      </w:r>
    </w:p>
    <w:p w14:paraId="50850AB4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 способствовать использованию в своей работе преподавателями и тренерами акмеологических закономерностей, установленных исследованиями специалистов спорта;</w:t>
      </w:r>
    </w:p>
    <w:p w14:paraId="1AF86B6B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 ознакомить будущих специалистов с основными акмеологическими и психодиагностическими методами изучения индивидуальных особенностей и состояний спортсмена;</w:t>
      </w:r>
    </w:p>
    <w:p w14:paraId="473DB20D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lastRenderedPageBreak/>
        <w:t>- создать условия для формирования у магистрантов основных методов изучения акме – зрелости индивида и групп людей, занимающихся физкультурно – спортивной деятельностью, регуляции функциональных и психических состояний людей, занимающихся физической культурой и спортом;</w:t>
      </w:r>
    </w:p>
    <w:p w14:paraId="24E46FD2" w14:textId="77777777" w:rsidR="005B7373" w:rsidRPr="005B7373" w:rsidRDefault="005B7373" w:rsidP="00713A8E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  <w:r w:rsidRPr="005B7373">
        <w:rPr>
          <w:rFonts w:eastAsia="Times New Roman" w:cs="Times New Roman"/>
          <w:color w:val="auto"/>
          <w:sz w:val="24"/>
          <w:szCs w:val="24"/>
        </w:rPr>
        <w:t>- предоставить будущим преподавателям физического воспитания и тренерам возможность  для обучения установлению взаимоотношений с людьми, познания их эволюционного развития и акме - достижений их зрелости.</w:t>
      </w:r>
    </w:p>
    <w:p w14:paraId="6AA28F9F" w14:textId="77777777" w:rsidR="005B7373" w:rsidRPr="005B7373" w:rsidRDefault="005B7373" w:rsidP="005B73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color w:val="auto"/>
          <w:sz w:val="24"/>
          <w:szCs w:val="24"/>
        </w:rPr>
      </w:pPr>
    </w:p>
    <w:p w14:paraId="796CB9C6" w14:textId="77777777" w:rsidR="006C0D0D" w:rsidRPr="005B7373" w:rsidRDefault="006C0D0D" w:rsidP="005B737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B7373">
        <w:rPr>
          <w:rFonts w:eastAsia="Times New Roman" w:cs="Times New Roman"/>
          <w:b/>
          <w:bCs/>
          <w:color w:val="auto"/>
          <w:sz w:val="24"/>
          <w:szCs w:val="24"/>
        </w:rPr>
        <w:t>4. Образовательные результаты</w:t>
      </w:r>
    </w:p>
    <w:tbl>
      <w:tblPr>
        <w:tblW w:w="5035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967"/>
        <w:gridCol w:w="2294"/>
        <w:gridCol w:w="1284"/>
        <w:gridCol w:w="2200"/>
        <w:gridCol w:w="1516"/>
        <w:gridCol w:w="1377"/>
      </w:tblGrid>
      <w:tr w:rsidR="006C0D0D" w:rsidRPr="005B7373" w14:paraId="6F0CD098" w14:textId="77777777" w:rsidTr="006C0D0D">
        <w:trPr>
          <w:trHeight w:val="385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FDA2A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Код ОР модуля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015333" w14:textId="77777777" w:rsidR="006C0D0D" w:rsidRPr="005B7373" w:rsidRDefault="006C0D0D" w:rsidP="006C0D0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Образовательные результаты модуля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E1B27A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Код ОР дисциплины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88E256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Образовательные результаты дисциплины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5FEC5C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 xml:space="preserve">Код </w:t>
            </w:r>
          </w:p>
          <w:p w14:paraId="66FB6D92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 xml:space="preserve">ИДК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A7664F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  <w:color w:val="auto"/>
              </w:rPr>
            </w:pPr>
            <w:r w:rsidRPr="005B7373">
              <w:rPr>
                <w:rFonts w:ascii="Times New Roman CYR" w:eastAsia="Times New Roman" w:hAnsi="Times New Roman CYR" w:cs="Times New Roman CYR"/>
                <w:color w:val="auto"/>
              </w:rPr>
              <w:t>Средства оценивания ОР</w:t>
            </w:r>
          </w:p>
        </w:tc>
      </w:tr>
      <w:tr w:rsidR="006C0D0D" w:rsidRPr="005B7373" w14:paraId="2DB0EBE6" w14:textId="77777777" w:rsidTr="006C0D0D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AB46A3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ОР.1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1B8F4" w14:textId="77777777" w:rsidR="006C0D0D" w:rsidRPr="005B7373" w:rsidRDefault="006C0D0D" w:rsidP="006C0D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профессиональных задач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E12509" w14:textId="77777777" w:rsidR="006C0D0D" w:rsidRPr="005B7373" w:rsidRDefault="006C0D0D" w:rsidP="006C0D0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ОР.1-1</w:t>
            </w:r>
            <w:r w:rsidR="00FB11DD">
              <w:rPr>
                <w:rFonts w:eastAsia="Times New Roman" w:cs="Times New Roman"/>
                <w:color w:val="auto"/>
                <w:sz w:val="22"/>
                <w:szCs w:val="22"/>
              </w:rPr>
              <w:t>3.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</w:p>
          <w:p w14:paraId="1C568D2F" w14:textId="77777777" w:rsidR="006C0D0D" w:rsidRPr="005B7373" w:rsidRDefault="006C0D0D" w:rsidP="006C0D0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72FF6B" w14:textId="77777777" w:rsidR="006C0D0D" w:rsidRPr="005B7373" w:rsidRDefault="00827AC1" w:rsidP="006C0D0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BD8051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УК-5.1, </w:t>
            </w:r>
          </w:p>
          <w:p w14:paraId="35F0721A" w14:textId="77777777" w:rsidR="006C0D0D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УК-6.1, </w:t>
            </w:r>
          </w:p>
          <w:p w14:paraId="64561EA5" w14:textId="77777777" w:rsidR="00345F63" w:rsidRPr="005B7373" w:rsidRDefault="00345F63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УК-6.2,</w:t>
            </w:r>
          </w:p>
          <w:p w14:paraId="56E2798E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УК-6.3 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E1FB7" w14:textId="77777777" w:rsidR="00116A9F" w:rsidRDefault="00116A9F" w:rsidP="00116A9F">
            <w:pPr>
              <w:rPr>
                <w:sz w:val="22"/>
              </w:rPr>
            </w:pPr>
            <w:r>
              <w:rPr>
                <w:sz w:val="22"/>
              </w:rPr>
              <w:t>Учебный проект</w:t>
            </w:r>
          </w:p>
          <w:p w14:paraId="3AF3953C" w14:textId="77777777" w:rsidR="006C0D0D" w:rsidRPr="005B7373" w:rsidRDefault="00116A9F" w:rsidP="00116A9F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sz w:val="22"/>
              </w:rPr>
              <w:t>Презентация</w:t>
            </w:r>
          </w:p>
        </w:tc>
      </w:tr>
      <w:tr w:rsidR="006C0D0D" w:rsidRPr="005B7373" w14:paraId="27A6226C" w14:textId="77777777" w:rsidTr="006C0D0D">
        <w:trPr>
          <w:trHeight w:val="331"/>
        </w:trPr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56ACDE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ОР.2</w:t>
            </w:r>
          </w:p>
        </w:tc>
        <w:tc>
          <w:tcPr>
            <w:tcW w:w="22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2CA71" w14:textId="77777777" w:rsidR="006C0D0D" w:rsidRPr="005B7373" w:rsidRDefault="006C0D0D" w:rsidP="006C0D0D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Calibri" w:eastAsia="Times New Roman" w:hAnsi="Calibri" w:cs="Calibri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5B7373">
              <w:rPr>
                <w:rFonts w:eastAsia="Times New Roman" w:cs="Times New Roman"/>
                <w:bCs/>
                <w:color w:val="auto"/>
                <w:sz w:val="22"/>
                <w:szCs w:val="22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8D2C63" w14:textId="77777777" w:rsidR="006C0D0D" w:rsidRPr="005B7373" w:rsidRDefault="006C0D0D" w:rsidP="00FB11DD">
            <w:pPr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ОР.2-1</w:t>
            </w:r>
            <w:r w:rsidR="00FB11DD">
              <w:rPr>
                <w:rFonts w:eastAsia="Times New Roman" w:cs="Times New Roman"/>
                <w:color w:val="auto"/>
                <w:sz w:val="22"/>
                <w:szCs w:val="22"/>
              </w:rPr>
              <w:t>3.2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ECBBE9" w14:textId="77777777" w:rsidR="006C0D0D" w:rsidRPr="005B7373" w:rsidRDefault="006C0D0D" w:rsidP="00345F63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Способен применять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знания об акмеологических устремлениях занимающихся для 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построения и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>корректирования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траектории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>из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  <w:r w:rsidR="00345F63">
              <w:rPr>
                <w:rFonts w:eastAsia="Times New Roman" w:cs="Times New Roman"/>
                <w:color w:val="auto"/>
                <w:sz w:val="22"/>
                <w:szCs w:val="22"/>
              </w:rPr>
              <w:t>спортивного</w:t>
            </w:r>
            <w:r w:rsidR="00345F63"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и личностного развития</w:t>
            </w:r>
          </w:p>
        </w:tc>
        <w:tc>
          <w:tcPr>
            <w:tcW w:w="15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F1D3B4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УК-</w:t>
            </w:r>
            <w:r w:rsidR="005C0657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.1</w:t>
            </w:r>
          </w:p>
          <w:p w14:paraId="4453761C" w14:textId="77777777" w:rsidR="006C0D0D" w:rsidRPr="005B7373" w:rsidRDefault="006C0D0D" w:rsidP="006C0D0D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УК-</w:t>
            </w:r>
            <w:r w:rsidR="005C0657">
              <w:rPr>
                <w:rFonts w:eastAsia="Times New Roman" w:cs="Times New Roman"/>
                <w:color w:val="auto"/>
                <w:sz w:val="22"/>
                <w:szCs w:val="22"/>
              </w:rPr>
              <w:t>1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>.2</w:t>
            </w:r>
          </w:p>
          <w:p w14:paraId="50E6E238" w14:textId="77777777" w:rsidR="006C0D0D" w:rsidRDefault="005C0657" w:rsidP="005C0657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УК-5.2,</w:t>
            </w:r>
          </w:p>
          <w:p w14:paraId="44815436" w14:textId="77777777" w:rsidR="005C0657" w:rsidRPr="005B7373" w:rsidRDefault="005C0657" w:rsidP="005C0657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2"/>
                <w:szCs w:val="22"/>
              </w:rPr>
            </w:pPr>
            <w:r>
              <w:rPr>
                <w:rFonts w:eastAsia="Times New Roman" w:cs="Times New Roman"/>
                <w:color w:val="auto"/>
                <w:sz w:val="22"/>
                <w:szCs w:val="22"/>
              </w:rPr>
              <w:t>УК-5.3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87B9A" w14:textId="77777777" w:rsidR="006C0D0D" w:rsidRPr="005B7373" w:rsidRDefault="006C0D0D" w:rsidP="006C0D0D">
            <w:pPr>
              <w:spacing w:after="120"/>
              <w:rPr>
                <w:color w:val="auto"/>
                <w:szCs w:val="24"/>
              </w:rPr>
            </w:pPr>
            <w:r w:rsidRPr="005B7373">
              <w:rPr>
                <w:color w:val="auto"/>
                <w:szCs w:val="24"/>
              </w:rPr>
              <w:t>Доклад</w:t>
            </w:r>
          </w:p>
          <w:p w14:paraId="7EFA9091" w14:textId="77777777" w:rsidR="00116A9F" w:rsidRPr="00791259" w:rsidRDefault="00116A9F" w:rsidP="00116A9F">
            <w:pPr>
              <w:rPr>
                <w:sz w:val="22"/>
              </w:rPr>
            </w:pPr>
            <w:r>
              <w:rPr>
                <w:sz w:val="22"/>
              </w:rPr>
              <w:t>Кейс</w:t>
            </w:r>
            <w:r w:rsidRPr="00791259">
              <w:rPr>
                <w:sz w:val="22"/>
              </w:rPr>
              <w:t xml:space="preserve"> </w:t>
            </w:r>
          </w:p>
          <w:p w14:paraId="6D8911C5" w14:textId="77777777" w:rsidR="00116A9F" w:rsidRPr="00791259" w:rsidRDefault="00116A9F" w:rsidP="00116A9F">
            <w:pPr>
              <w:rPr>
                <w:sz w:val="22"/>
              </w:rPr>
            </w:pPr>
            <w:r>
              <w:rPr>
                <w:sz w:val="22"/>
              </w:rPr>
              <w:t>Эссе</w:t>
            </w:r>
          </w:p>
          <w:p w14:paraId="3E7B9F96" w14:textId="77777777" w:rsidR="006C0D0D" w:rsidRPr="005B7373" w:rsidRDefault="006C0D0D" w:rsidP="006C0D0D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2"/>
                <w:szCs w:val="22"/>
              </w:rPr>
            </w:pPr>
            <w:r w:rsidRPr="005B7373">
              <w:rPr>
                <w:color w:val="auto"/>
                <w:szCs w:val="24"/>
              </w:rPr>
              <w:t>Тест</w:t>
            </w:r>
            <w:r w:rsidRPr="005B7373">
              <w:rPr>
                <w:rFonts w:eastAsia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</w:tbl>
    <w:p w14:paraId="2B835669" w14:textId="77777777" w:rsidR="006C0D0D" w:rsidRPr="006C0D0D" w:rsidRDefault="006C0D0D" w:rsidP="006C0D0D">
      <w:pPr>
        <w:autoSpaceDE w:val="0"/>
        <w:autoSpaceDN w:val="0"/>
        <w:adjustRightInd w:val="0"/>
        <w:jc w:val="both"/>
        <w:rPr>
          <w:rFonts w:eastAsia="Times New Roman" w:cs="Times New Roman"/>
          <w:b/>
          <w:bCs/>
          <w:color w:val="00B050"/>
          <w:sz w:val="24"/>
          <w:szCs w:val="24"/>
        </w:rPr>
      </w:pPr>
    </w:p>
    <w:p w14:paraId="6896D76E" w14:textId="77777777" w:rsidR="006C0D0D" w:rsidRPr="008600B1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</w:pPr>
      <w:r w:rsidRPr="008600B1">
        <w:rPr>
          <w:rFonts w:eastAsia="Times New Roman" w:cs="Times New Roman"/>
          <w:b/>
          <w:bCs/>
          <w:color w:val="auto"/>
          <w:sz w:val="24"/>
          <w:szCs w:val="24"/>
        </w:rPr>
        <w:t xml:space="preserve">5. </w:t>
      </w:r>
      <w:r w:rsidRPr="008600B1">
        <w:rPr>
          <w:rFonts w:ascii="Times New Roman CYR" w:eastAsia="Times New Roman" w:hAnsi="Times New Roman CYR" w:cs="Times New Roman CYR"/>
          <w:b/>
          <w:bCs/>
          <w:color w:val="auto"/>
          <w:sz w:val="24"/>
          <w:szCs w:val="24"/>
        </w:rPr>
        <w:t>Содержание дисциплины</w:t>
      </w:r>
    </w:p>
    <w:p w14:paraId="7DD37644" w14:textId="77777777" w:rsidR="006C0D0D" w:rsidRPr="008600B1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</w:pPr>
      <w:r w:rsidRPr="008600B1">
        <w:rPr>
          <w:rFonts w:ascii="Times New Roman CYR" w:eastAsia="Times New Roman" w:hAnsi="Times New Roman CYR" w:cs="Times New Roman CYR"/>
          <w:bCs/>
          <w:i/>
          <w:color w:val="auto"/>
          <w:sz w:val="24"/>
          <w:szCs w:val="24"/>
        </w:rPr>
        <w:t xml:space="preserve">Тематический план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29"/>
        <w:gridCol w:w="3971"/>
        <w:gridCol w:w="830"/>
        <w:gridCol w:w="829"/>
        <w:gridCol w:w="1377"/>
        <w:gridCol w:w="1203"/>
        <w:gridCol w:w="832"/>
      </w:tblGrid>
      <w:tr w:rsidR="006C0D0D" w:rsidRPr="008600B1" w14:paraId="572C4A73" w14:textId="77777777" w:rsidTr="006C0D0D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6D10B4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№ </w:t>
            </w:r>
            <w:r w:rsidRPr="00713A8E">
              <w:rPr>
                <w:rFonts w:ascii="Times New Roman CYR" w:eastAsia="Times New Roman" w:hAnsi="Times New Roman CYR" w:cs="Times New Roman CYR"/>
                <w:color w:val="auto"/>
                <w:sz w:val="24"/>
                <w:szCs w:val="24"/>
              </w:rPr>
              <w:t>п/п</w:t>
            </w:r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726A8EC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B5648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99B4E3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BD532B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Всего часов по дисциплине</w:t>
            </w:r>
          </w:p>
        </w:tc>
      </w:tr>
      <w:tr w:rsidR="006C0D0D" w:rsidRPr="008600B1" w14:paraId="1EB36804" w14:textId="77777777" w:rsidTr="006C0D0D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930EF9A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64BEE9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CD3ED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AF86D" w14:textId="77777777" w:rsidR="006C0D0D" w:rsidRPr="00713A8E" w:rsidRDefault="006C0D0D" w:rsidP="00713A8E">
            <w:pPr>
              <w:tabs>
                <w:tab w:val="left" w:pos="814"/>
              </w:tabs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 xml:space="preserve">Контактная СР (в т.ч. </w:t>
            </w:r>
          </w:p>
          <w:p w14:paraId="66F93274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1118993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D7826E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6C0D0D" w:rsidRPr="008600B1" w14:paraId="2806B04F" w14:textId="77777777" w:rsidTr="006C0D0D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A2D51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9660A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EC551E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A1E51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B9C8AB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540749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A87113" w14:textId="77777777" w:rsidR="006C0D0D" w:rsidRPr="00713A8E" w:rsidRDefault="006C0D0D" w:rsidP="00713A8E">
            <w:pPr>
              <w:autoSpaceDE w:val="0"/>
              <w:autoSpaceDN w:val="0"/>
              <w:adjustRightInd w:val="0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</w:tr>
      <w:tr w:rsidR="006C0D0D" w:rsidRPr="008600B1" w14:paraId="5C5EC090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A68857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92994" w14:textId="77777777" w:rsidR="006C0D0D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1. Основы педагогического мастерства.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CE08B" w14:textId="77777777" w:rsidR="006C0D0D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EFCCD" w14:textId="77777777" w:rsidR="006C0D0D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5292D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981FC" w14:textId="77777777" w:rsidR="006C0D0D" w:rsidRPr="00713A8E" w:rsidRDefault="00F93F7E" w:rsidP="00F93F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0C63D6" w14:textId="77777777" w:rsidR="006C0D0D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54</w:t>
            </w:r>
          </w:p>
        </w:tc>
      </w:tr>
      <w:tr w:rsidR="00DB4802" w:rsidRPr="008600B1" w14:paraId="30F27F75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0E3A84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E7AA80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1.1.Предмет акмеологии</w:t>
            </w:r>
            <w:r w:rsidR="001204B8" w:rsidRPr="00713A8E">
              <w:rPr>
                <w:rFonts w:cs="Times New Roman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4D475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D74BD2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847D6D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C72AB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8138B" w14:textId="77777777" w:rsidR="00DB4802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</w:tr>
      <w:tr w:rsidR="001204B8" w:rsidRPr="008600B1" w14:paraId="6F8B228B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107BAD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58353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1.2.Профессионально значимы</w:t>
            </w:r>
            <w:r w:rsidR="00F93F7E">
              <w:rPr>
                <w:rFonts w:cs="Times New Roman"/>
                <w:color w:val="auto"/>
                <w:sz w:val="24"/>
                <w:szCs w:val="24"/>
              </w:rPr>
              <w:t>е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 ка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lastRenderedPageBreak/>
              <w:t>чества педагога по физической куль</w:t>
            </w:r>
            <w:r w:rsidR="00F93F7E">
              <w:rPr>
                <w:rFonts w:cs="Times New Roman"/>
                <w:color w:val="auto"/>
                <w:sz w:val="24"/>
                <w:szCs w:val="24"/>
              </w:rPr>
              <w:t>т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>уре и спортивного тренера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6BDB13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C02C2A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6B0CF2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DC508B" w14:textId="77777777" w:rsidR="001204B8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0AB9EB" w14:textId="77777777" w:rsidR="001204B8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:rsidR="00DB4802" w:rsidRPr="008600B1" w14:paraId="3413B514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914D9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lastRenderedPageBreak/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61A778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</w:t>
            </w:r>
            <w:r w:rsidR="001204B8" w:rsidRPr="00713A8E">
              <w:rPr>
                <w:rFonts w:cs="Times New Roman"/>
                <w:color w:val="auto"/>
                <w:sz w:val="24"/>
                <w:szCs w:val="24"/>
              </w:rPr>
              <w:t>3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.Профессионально-педагогическая деятельность </w:t>
            </w:r>
            <w:r w:rsidR="001204B8" w:rsidRPr="00713A8E">
              <w:rPr>
                <w:rFonts w:cs="Times New Roman"/>
                <w:color w:val="auto"/>
                <w:sz w:val="24"/>
                <w:szCs w:val="24"/>
              </w:rPr>
              <w:t xml:space="preserve">и личность 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специалиста по физической культуре и спорту.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269E2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4BAED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03D5F0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328BC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E9840" w14:textId="77777777" w:rsidR="00DB4802" w:rsidRPr="00713A8E" w:rsidRDefault="00473674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14</w:t>
            </w:r>
          </w:p>
        </w:tc>
      </w:tr>
      <w:tr w:rsidR="001204B8" w:rsidRPr="008600B1" w14:paraId="598E2630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69455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457970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1.4.Педагогическое творчество спортивного тренера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0A191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531664" w14:textId="77777777" w:rsidR="001204B8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8E9E37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8A468" w14:textId="77777777" w:rsidR="001204B8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A81082" w14:textId="77777777" w:rsidR="001204B8" w:rsidRPr="00713A8E" w:rsidRDefault="00473674" w:rsidP="00F93F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93F7E">
              <w:rPr>
                <w:rFonts w:eastAsia="Times New Roman" w:cs="Times New Roman"/>
                <w:color w:val="auto"/>
                <w:sz w:val="24"/>
                <w:szCs w:val="24"/>
              </w:rPr>
              <w:t>4</w:t>
            </w:r>
          </w:p>
        </w:tc>
      </w:tr>
      <w:tr w:rsidR="00DB4802" w:rsidRPr="008600B1" w14:paraId="0F10E329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5BECE9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C6896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bCs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>Раздел 2. Коммуникативная компетентность специалиста и педагогическая диагностика</w:t>
            </w:r>
            <w:r w:rsidR="001204B8"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 по ФФКиС</w:t>
            </w:r>
            <w:r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4EFFA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7071D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8AD56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DEB938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4</w:t>
            </w:r>
            <w:r w:rsidR="00B3437D"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7498A6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50</w:t>
            </w:r>
          </w:p>
        </w:tc>
      </w:tr>
      <w:tr w:rsidR="00DB4802" w:rsidRPr="008600B1" w14:paraId="554BBE21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E760FB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8042CA" w14:textId="77777777" w:rsidR="00DB4802" w:rsidRPr="00713A8E" w:rsidRDefault="00DB4802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2.1.Педагогическая диагностика</w:t>
            </w:r>
            <w:r w:rsidR="001204B8" w:rsidRPr="00713A8E">
              <w:rPr>
                <w:rFonts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204B8" w:rsidRPr="00713A8E">
              <w:rPr>
                <w:rFonts w:cs="Times New Roman"/>
                <w:bCs/>
                <w:color w:val="auto"/>
                <w:sz w:val="24"/>
                <w:szCs w:val="24"/>
              </w:rPr>
              <w:t>коммуникативной компетентности специалиста по ФКиС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8F35C6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EA01B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107F9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3B9EF9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E5CD2" w14:textId="77777777" w:rsidR="00DB4802" w:rsidRPr="00713A8E" w:rsidRDefault="00473674" w:rsidP="00F93F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93F7E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1204B8" w:rsidRPr="008600B1" w14:paraId="16DE7F62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C9C9A9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4A31C9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2.2.Организация вербального взаимодействия в педагогическом процессе.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64BA3E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49CEA4" w14:textId="77777777" w:rsidR="001204B8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8935A2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DB4957" w14:textId="77777777" w:rsidR="001204B8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95F02" w14:textId="77777777" w:rsidR="001204B8" w:rsidRPr="00713A8E" w:rsidRDefault="00473674" w:rsidP="00F93F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93F7E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DB4802" w:rsidRPr="008600B1" w14:paraId="4A610CE0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99A28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2BE7C9" w14:textId="77777777" w:rsidR="00DB4802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2.3. Принципы </w:t>
            </w:r>
            <w:r w:rsidR="00F93F7E" w:rsidRPr="00713A8E">
              <w:rPr>
                <w:rFonts w:cs="Times New Roman"/>
                <w:color w:val="auto"/>
                <w:sz w:val="24"/>
                <w:szCs w:val="24"/>
              </w:rPr>
              <w:t>построения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 педагогом по ФК и спортивным тренером бесконфликтного общения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7AD77" w14:textId="77777777" w:rsidR="00DB4802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65E7D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139F7D" w14:textId="77777777" w:rsidR="00DB4802" w:rsidRPr="00713A8E" w:rsidRDefault="00DB4802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DA57D8" w14:textId="77777777" w:rsidR="00DB4802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89D22" w14:textId="77777777" w:rsidR="00DB4802" w:rsidRPr="00713A8E" w:rsidRDefault="00473674" w:rsidP="00F93F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93F7E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1204B8" w:rsidRPr="008600B1" w14:paraId="44F33EBB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7B9F5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E5918B" w14:textId="77777777" w:rsidR="001204B8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2.4. Корпоративная культура и ее отражения в личном примере тренера.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D5B68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8A3CA" w14:textId="77777777" w:rsidR="001204B8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302B5D" w14:textId="77777777" w:rsidR="001204B8" w:rsidRPr="00713A8E" w:rsidRDefault="001204B8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FC645B" w14:textId="77777777" w:rsidR="001204B8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A2BB2A" w14:textId="77777777" w:rsidR="001204B8" w:rsidRPr="00713A8E" w:rsidRDefault="00473674" w:rsidP="00F93F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93F7E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6C0D0D" w:rsidRPr="008600B1" w14:paraId="0E0B431D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BA6B2B" w14:textId="77777777" w:rsidR="006C0D0D" w:rsidRPr="00713A8E" w:rsidRDefault="001204B8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AE254B" w14:textId="77777777" w:rsidR="006C0D0D" w:rsidRPr="00713A8E" w:rsidRDefault="001204B8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2.5. Имиджевые характеристики педагога по ФКиС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D96B77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7711" w14:textId="77777777" w:rsidR="006C0D0D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0A1EB" w14:textId="77777777" w:rsidR="006C0D0D" w:rsidRPr="00713A8E" w:rsidRDefault="006C0D0D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006692" w14:textId="77777777" w:rsidR="006C0D0D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color w:val="auto"/>
                <w:sz w:val="24"/>
                <w:szCs w:val="24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6BE3B3" w14:textId="77777777" w:rsidR="006C0D0D" w:rsidRPr="00713A8E" w:rsidRDefault="00473674" w:rsidP="00F93F7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  <w:r w:rsidR="00F93F7E">
              <w:rPr>
                <w:rFonts w:eastAsia="Times New Roman" w:cs="Times New Roman"/>
                <w:color w:val="auto"/>
                <w:sz w:val="24"/>
                <w:szCs w:val="24"/>
              </w:rPr>
              <w:t>0</w:t>
            </w:r>
          </w:p>
        </w:tc>
      </w:tr>
      <w:tr w:rsidR="00F93F7E" w:rsidRPr="008600B1" w14:paraId="32CFF4BD" w14:textId="77777777" w:rsidTr="006C0D0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A7764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31896" w14:textId="77777777" w:rsidR="00F93F7E" w:rsidRPr="00713A8E" w:rsidRDefault="00F93F7E" w:rsidP="00713A8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auto"/>
                <w:sz w:val="24"/>
                <w:szCs w:val="24"/>
              </w:rPr>
            </w:pPr>
            <w:r w:rsidRPr="00713A8E">
              <w:rPr>
                <w:rFonts w:cs="Times New Roman"/>
                <w:color w:val="auto"/>
                <w:sz w:val="24"/>
                <w:szCs w:val="24"/>
              </w:rPr>
              <w:t>Итогова</w:t>
            </w:r>
            <w:r>
              <w:rPr>
                <w:rFonts w:cs="Times New Roman"/>
                <w:color w:val="auto"/>
                <w:sz w:val="24"/>
                <w:szCs w:val="24"/>
              </w:rPr>
              <w:t>я</w:t>
            </w:r>
            <w:r w:rsidRPr="00713A8E">
              <w:rPr>
                <w:rFonts w:cs="Times New Roman"/>
                <w:color w:val="auto"/>
                <w:sz w:val="24"/>
                <w:szCs w:val="24"/>
              </w:rPr>
              <w:t xml:space="preserve"> аттестация Зачет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B3037E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9B9D0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A2D84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0E956" w14:textId="77777777" w:rsidR="00F93F7E" w:rsidRPr="00713A8E" w:rsidRDefault="00F93F7E" w:rsidP="005126EB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44D8D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4</w:t>
            </w:r>
          </w:p>
        </w:tc>
      </w:tr>
      <w:tr w:rsidR="00F93F7E" w:rsidRPr="00B3437D" w14:paraId="7A1EE5C3" w14:textId="77777777" w:rsidTr="006C0D0D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CBA51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bCs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B4B675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851E3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FA51D3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1D5C1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23F9A" w14:textId="77777777" w:rsidR="00F93F7E" w:rsidRPr="00713A8E" w:rsidRDefault="00F93F7E" w:rsidP="00713A8E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color w:val="auto"/>
                <w:sz w:val="24"/>
                <w:szCs w:val="24"/>
              </w:rPr>
            </w:pPr>
            <w:r w:rsidRPr="00713A8E">
              <w:rPr>
                <w:rFonts w:eastAsia="Times New Roman" w:cs="Times New Roman"/>
                <w:b/>
                <w:color w:val="auto"/>
                <w:sz w:val="24"/>
                <w:szCs w:val="24"/>
              </w:rPr>
              <w:t>108</w:t>
            </w:r>
          </w:p>
        </w:tc>
      </w:tr>
    </w:tbl>
    <w:p w14:paraId="0E615C8F" w14:textId="77777777" w:rsidR="006C0D0D" w:rsidRPr="008600B1" w:rsidRDefault="006C0D0D" w:rsidP="006C0D0D">
      <w:pPr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48289105" w14:textId="77777777" w:rsidR="00170A30" w:rsidRPr="00722118" w:rsidRDefault="006C0D0D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i/>
          <w:color w:val="auto"/>
          <w:sz w:val="24"/>
          <w:szCs w:val="24"/>
        </w:rPr>
        <w:t>5.2. Методы обучения</w:t>
      </w:r>
      <w:r w:rsidR="00170A30" w:rsidRPr="00722118">
        <w:rPr>
          <w:rFonts w:eastAsia="Times New Roman" w:cs="Times New Roman"/>
          <w:bCs/>
          <w:color w:val="auto"/>
          <w:sz w:val="24"/>
          <w:szCs w:val="24"/>
        </w:rPr>
        <w:t xml:space="preserve"> </w:t>
      </w:r>
    </w:p>
    <w:p w14:paraId="57505A10" w14:textId="77777777" w:rsidR="00C06D06" w:rsidRPr="00722118" w:rsidRDefault="00C06D06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color w:val="auto"/>
          <w:sz w:val="24"/>
          <w:szCs w:val="24"/>
        </w:rPr>
        <w:t>При изучении дисциплины «</w:t>
      </w:r>
      <w:r w:rsidRPr="00722118">
        <w:rPr>
          <w:rFonts w:eastAsia="Times New Roman" w:cs="Times New Roman"/>
          <w:color w:val="auto"/>
          <w:sz w:val="24"/>
          <w:szCs w:val="24"/>
        </w:rPr>
        <w:t>Акмеология профессиональной деятельности</w:t>
      </w:r>
      <w:r w:rsidRPr="00722118">
        <w:rPr>
          <w:rFonts w:eastAsia="Times New Roman" w:cs="Times New Roman"/>
          <w:bCs/>
          <w:color w:val="auto"/>
          <w:sz w:val="24"/>
          <w:szCs w:val="24"/>
        </w:rPr>
        <w:t>» рекомендуется применение  развивающих технологий, проектных технологий, программированного обучения, интерактивных методов обучения</w:t>
      </w:r>
    </w:p>
    <w:p w14:paraId="409BEB35" w14:textId="77777777" w:rsidR="00582885" w:rsidRDefault="00582885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</w:p>
    <w:p w14:paraId="389B3076" w14:textId="77777777" w:rsidR="006C0D0D" w:rsidRPr="00722118" w:rsidRDefault="006C0D0D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722118">
        <w:rPr>
          <w:rFonts w:eastAsia="Times New Roman" w:cs="Times New Roman"/>
          <w:b/>
          <w:bCs/>
          <w:color w:val="auto"/>
          <w:sz w:val="24"/>
          <w:szCs w:val="24"/>
        </w:rPr>
        <w:t>6. Технологическая карта дисциплины</w:t>
      </w:r>
    </w:p>
    <w:p w14:paraId="349F0166" w14:textId="77777777" w:rsidR="006C0D0D" w:rsidRDefault="006C0D0D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  <w:r w:rsidRPr="00722118">
        <w:rPr>
          <w:rFonts w:eastAsia="Times New Roman" w:cs="Times New Roman"/>
          <w:bCs/>
          <w:i/>
          <w:color w:val="auto"/>
          <w:sz w:val="24"/>
          <w:szCs w:val="24"/>
        </w:rPr>
        <w:t>6.1. Рейтинг-план</w:t>
      </w:r>
    </w:p>
    <w:p w14:paraId="53057A6C" w14:textId="77777777" w:rsidR="00BF01CC" w:rsidRDefault="00BF01CC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885"/>
        <w:gridCol w:w="1879"/>
        <w:gridCol w:w="1523"/>
        <w:gridCol w:w="1418"/>
        <w:gridCol w:w="1275"/>
        <w:gridCol w:w="1134"/>
        <w:gridCol w:w="993"/>
      </w:tblGrid>
      <w:tr w:rsidR="00BF01CC" w:rsidRPr="00722118" w14:paraId="286B4321" w14:textId="77777777" w:rsidTr="00330668">
        <w:trPr>
          <w:cantSplit/>
        </w:trPr>
        <w:tc>
          <w:tcPr>
            <w:tcW w:w="499" w:type="dxa"/>
            <w:vMerge w:val="restart"/>
          </w:tcPr>
          <w:p w14:paraId="14366F4F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№</w:t>
            </w:r>
          </w:p>
          <w:p w14:paraId="0758D6A9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п/п</w:t>
            </w:r>
          </w:p>
        </w:tc>
        <w:tc>
          <w:tcPr>
            <w:tcW w:w="885" w:type="dxa"/>
            <w:vMerge w:val="restart"/>
          </w:tcPr>
          <w:p w14:paraId="762FC445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Код ОР дисциплины</w:t>
            </w:r>
          </w:p>
        </w:tc>
        <w:tc>
          <w:tcPr>
            <w:tcW w:w="1879" w:type="dxa"/>
            <w:vMerge w:val="restart"/>
          </w:tcPr>
          <w:p w14:paraId="218971B8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523" w:type="dxa"/>
            <w:vMerge w:val="restart"/>
          </w:tcPr>
          <w:p w14:paraId="30DC73FD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Средство оценивания</w:t>
            </w:r>
          </w:p>
        </w:tc>
        <w:tc>
          <w:tcPr>
            <w:tcW w:w="1418" w:type="dxa"/>
            <w:vMerge w:val="restart"/>
          </w:tcPr>
          <w:p w14:paraId="145A8A14" w14:textId="77777777" w:rsidR="00BF01CC" w:rsidRPr="001A5C54" w:rsidRDefault="00BF01CC" w:rsidP="00330668">
            <w:pPr>
              <w:rPr>
                <w:color w:val="auto"/>
                <w:sz w:val="24"/>
                <w:szCs w:val="24"/>
              </w:rPr>
            </w:pPr>
            <w:r w:rsidRPr="001A5C54">
              <w:rPr>
                <w:color w:val="auto"/>
                <w:sz w:val="24"/>
                <w:szCs w:val="24"/>
              </w:rPr>
              <w:t xml:space="preserve">Балл за конкретное задание </w:t>
            </w:r>
          </w:p>
          <w:p w14:paraId="706FDA95" w14:textId="77777777" w:rsidR="00BF01CC" w:rsidRPr="001A5C54" w:rsidRDefault="00BF01CC" w:rsidP="00330668">
            <w:pPr>
              <w:rPr>
                <w:color w:val="auto"/>
                <w:sz w:val="24"/>
                <w:szCs w:val="24"/>
              </w:rPr>
            </w:pPr>
            <w:r w:rsidRPr="001A5C54">
              <w:rPr>
                <w:rFonts w:eastAsia="Times New Roman"/>
              </w:rPr>
              <w:t>(</w:t>
            </w:r>
            <w:r w:rsidRPr="001A5C54">
              <w:rPr>
                <w:rFonts w:eastAsia="Times New Roman"/>
                <w:lang w:val="en-US"/>
              </w:rPr>
              <w:t>min</w:t>
            </w:r>
            <w:r w:rsidRPr="001A5C54">
              <w:rPr>
                <w:rFonts w:eastAsia="Times New Roman"/>
              </w:rPr>
              <w:t>-</w:t>
            </w:r>
            <w:r w:rsidRPr="001A5C54">
              <w:rPr>
                <w:rFonts w:eastAsia="Times New Roman"/>
                <w:lang w:val="en-US"/>
              </w:rPr>
              <w:t>max</w:t>
            </w:r>
            <w:r w:rsidRPr="001A5C54">
              <w:rPr>
                <w:rFonts w:eastAsia="Times New Roman"/>
              </w:rPr>
              <w:t>)</w:t>
            </w:r>
          </w:p>
        </w:tc>
        <w:tc>
          <w:tcPr>
            <w:tcW w:w="1275" w:type="dxa"/>
            <w:vMerge w:val="restart"/>
          </w:tcPr>
          <w:p w14:paraId="0E21849C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27" w:type="dxa"/>
            <w:gridSpan w:val="2"/>
          </w:tcPr>
          <w:p w14:paraId="36E91F87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 xml:space="preserve">Баллы </w:t>
            </w:r>
          </w:p>
        </w:tc>
      </w:tr>
      <w:tr w:rsidR="00BF01CC" w:rsidRPr="00722118" w14:paraId="2B1F489E" w14:textId="77777777" w:rsidTr="00330668">
        <w:trPr>
          <w:cantSplit/>
        </w:trPr>
        <w:tc>
          <w:tcPr>
            <w:tcW w:w="499" w:type="dxa"/>
            <w:vMerge/>
          </w:tcPr>
          <w:p w14:paraId="35FB0E99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7B6BD39A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  <w:vMerge/>
          </w:tcPr>
          <w:p w14:paraId="72A1BAD8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</w:p>
        </w:tc>
        <w:tc>
          <w:tcPr>
            <w:tcW w:w="1523" w:type="dxa"/>
            <w:vMerge/>
          </w:tcPr>
          <w:p w14:paraId="4189F312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643EC417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56F59C4B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79BF57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 xml:space="preserve">Минимальный </w:t>
            </w:r>
          </w:p>
        </w:tc>
        <w:tc>
          <w:tcPr>
            <w:tcW w:w="993" w:type="dxa"/>
          </w:tcPr>
          <w:p w14:paraId="04AE3B22" w14:textId="77777777" w:rsidR="00BF01CC" w:rsidRPr="00722118" w:rsidRDefault="00BF01CC" w:rsidP="00330668">
            <w:pPr>
              <w:jc w:val="center"/>
              <w:rPr>
                <w:bCs/>
                <w:color w:val="auto"/>
                <w:sz w:val="24"/>
                <w:szCs w:val="24"/>
              </w:rPr>
            </w:pPr>
            <w:r w:rsidRPr="00722118">
              <w:rPr>
                <w:bCs/>
                <w:color w:val="auto"/>
                <w:sz w:val="24"/>
                <w:szCs w:val="24"/>
              </w:rPr>
              <w:t xml:space="preserve">Максимальный </w:t>
            </w:r>
          </w:p>
        </w:tc>
      </w:tr>
      <w:tr w:rsidR="00BF01CC" w:rsidRPr="00722118" w14:paraId="5811A0EB" w14:textId="77777777" w:rsidTr="00330668">
        <w:tc>
          <w:tcPr>
            <w:tcW w:w="499" w:type="dxa"/>
            <w:vMerge w:val="restart"/>
          </w:tcPr>
          <w:p w14:paraId="6A3190E4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85" w:type="dxa"/>
            <w:vMerge w:val="restart"/>
          </w:tcPr>
          <w:p w14:paraId="0A905D36" w14:textId="77777777" w:rsidR="00BF01CC" w:rsidRPr="00722118" w:rsidRDefault="00BF01CC" w:rsidP="00330668">
            <w:pPr>
              <w:jc w:val="center"/>
              <w:rPr>
                <w:rFonts w:eastAsia="Times New Roman" w:cs="Times New Roman"/>
                <w:color w:val="auto"/>
                <w:sz w:val="24"/>
                <w:szCs w:val="24"/>
              </w:rPr>
            </w:pPr>
            <w:r w:rsidRPr="00722118">
              <w:rPr>
                <w:rFonts w:eastAsia="Times New Roman" w:cs="Times New Roman"/>
                <w:color w:val="auto"/>
                <w:sz w:val="24"/>
                <w:szCs w:val="24"/>
              </w:rPr>
              <w:t>ОР.1-1</w:t>
            </w:r>
            <w:r w:rsidR="00FB11DD">
              <w:rPr>
                <w:rFonts w:eastAsia="Times New Roman" w:cs="Times New Roman"/>
                <w:color w:val="auto"/>
                <w:sz w:val="24"/>
                <w:szCs w:val="24"/>
              </w:rPr>
              <w:t>3.</w:t>
            </w:r>
            <w:r w:rsidRPr="00722118">
              <w:rPr>
                <w:rFonts w:eastAsia="Times New Roman" w:cs="Times New Roman"/>
                <w:color w:val="auto"/>
                <w:sz w:val="24"/>
                <w:szCs w:val="24"/>
              </w:rPr>
              <w:t>1</w:t>
            </w:r>
          </w:p>
          <w:p w14:paraId="5F54A70C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D996DAC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Выполнение учебного проекта</w:t>
            </w:r>
          </w:p>
        </w:tc>
        <w:tc>
          <w:tcPr>
            <w:tcW w:w="1523" w:type="dxa"/>
          </w:tcPr>
          <w:p w14:paraId="1211320F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Учебный проект</w:t>
            </w:r>
          </w:p>
        </w:tc>
        <w:tc>
          <w:tcPr>
            <w:tcW w:w="1418" w:type="dxa"/>
          </w:tcPr>
          <w:p w14:paraId="38BA235F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  <w:lang w:val="en-US"/>
              </w:rPr>
              <w:t>13-</w:t>
            </w:r>
            <w:r w:rsidRPr="00722118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1275" w:type="dxa"/>
          </w:tcPr>
          <w:p w14:paraId="57EBB6A5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8CACE8E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26</w:t>
            </w:r>
          </w:p>
        </w:tc>
        <w:tc>
          <w:tcPr>
            <w:tcW w:w="993" w:type="dxa"/>
          </w:tcPr>
          <w:p w14:paraId="6762E5AA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30</w:t>
            </w:r>
          </w:p>
        </w:tc>
      </w:tr>
      <w:tr w:rsidR="00BF01CC" w:rsidRPr="00722118" w14:paraId="3E45D717" w14:textId="77777777" w:rsidTr="00330668">
        <w:trPr>
          <w:trHeight w:val="810"/>
        </w:trPr>
        <w:tc>
          <w:tcPr>
            <w:tcW w:w="499" w:type="dxa"/>
            <w:vMerge/>
          </w:tcPr>
          <w:p w14:paraId="3757425F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2999F8AD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12E5C73D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Презентация домашнего задания</w:t>
            </w:r>
          </w:p>
        </w:tc>
        <w:tc>
          <w:tcPr>
            <w:tcW w:w="1523" w:type="dxa"/>
          </w:tcPr>
          <w:p w14:paraId="14192017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 xml:space="preserve">Презентация </w:t>
            </w:r>
          </w:p>
        </w:tc>
        <w:tc>
          <w:tcPr>
            <w:tcW w:w="1418" w:type="dxa"/>
          </w:tcPr>
          <w:p w14:paraId="22F0DD49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  <w:r w:rsidRPr="00722118">
              <w:rPr>
                <w:color w:val="auto"/>
                <w:sz w:val="24"/>
                <w:szCs w:val="24"/>
                <w:lang w:val="en-US"/>
              </w:rPr>
              <w:t>-</w:t>
            </w:r>
            <w:r w:rsidRPr="00722118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0D660593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DF099E4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324C903A" w14:textId="77777777" w:rsidR="00BF01CC" w:rsidRPr="00722118" w:rsidRDefault="00BF01CC" w:rsidP="0033066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</w:tr>
      <w:tr w:rsidR="00BF01CC" w:rsidRPr="00722118" w14:paraId="632DD433" w14:textId="77777777" w:rsidTr="00330668">
        <w:trPr>
          <w:trHeight w:val="639"/>
        </w:trPr>
        <w:tc>
          <w:tcPr>
            <w:tcW w:w="499" w:type="dxa"/>
            <w:vMerge w:val="restart"/>
          </w:tcPr>
          <w:p w14:paraId="185954EA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85" w:type="dxa"/>
            <w:vMerge w:val="restart"/>
          </w:tcPr>
          <w:p w14:paraId="361B5A64" w14:textId="77777777" w:rsidR="00BF01CC" w:rsidRPr="00722118" w:rsidRDefault="00BF01CC" w:rsidP="00FB11DD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eastAsia="Times New Roman" w:cs="Times New Roman"/>
                <w:color w:val="auto"/>
                <w:sz w:val="24"/>
                <w:szCs w:val="24"/>
              </w:rPr>
              <w:t>ОР.2-1</w:t>
            </w:r>
            <w:r w:rsidR="00FB11DD">
              <w:rPr>
                <w:rFonts w:eastAsia="Times New Roman" w:cs="Times New Roman"/>
                <w:color w:val="auto"/>
                <w:sz w:val="24"/>
                <w:szCs w:val="24"/>
              </w:rPr>
              <w:t>3.2</w:t>
            </w:r>
          </w:p>
        </w:tc>
        <w:tc>
          <w:tcPr>
            <w:tcW w:w="1879" w:type="dxa"/>
          </w:tcPr>
          <w:p w14:paraId="52678FCF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>Решение кейса</w:t>
            </w:r>
            <w:r w:rsidRPr="0072211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6A04DE19" w14:textId="77777777" w:rsidR="00BF01CC" w:rsidRPr="00722118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Кейс</w:t>
            </w:r>
          </w:p>
        </w:tc>
        <w:tc>
          <w:tcPr>
            <w:tcW w:w="1418" w:type="dxa"/>
          </w:tcPr>
          <w:p w14:paraId="57C9667B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  <w:lang w:val="en-US"/>
              </w:rPr>
              <w:t>2-</w:t>
            </w:r>
            <w:r w:rsidRPr="001A5C54">
              <w:rPr>
                <w:rFonts w:cs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646D711F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5999671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002D4146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4</w:t>
            </w:r>
          </w:p>
        </w:tc>
      </w:tr>
      <w:tr w:rsidR="00BF01CC" w:rsidRPr="00722118" w14:paraId="47AB2848" w14:textId="77777777" w:rsidTr="00330668">
        <w:tc>
          <w:tcPr>
            <w:tcW w:w="499" w:type="dxa"/>
            <w:vMerge/>
          </w:tcPr>
          <w:p w14:paraId="70328417" w14:textId="77777777" w:rsidR="00BF01CC" w:rsidRPr="00722118" w:rsidRDefault="00BF01CC" w:rsidP="00330668">
            <w:pPr>
              <w:rPr>
                <w:color w:val="00B050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5D024D3B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3C59B969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 xml:space="preserve">Оформление </w:t>
            </w:r>
            <w:r>
              <w:rPr>
                <w:rFonts w:cs="Times New Roman"/>
                <w:color w:val="auto"/>
                <w:sz w:val="24"/>
                <w:szCs w:val="24"/>
              </w:rPr>
              <w:lastRenderedPageBreak/>
              <w:t xml:space="preserve">профессионального </w:t>
            </w:r>
            <w:r w:rsidRPr="00722118">
              <w:rPr>
                <w:rFonts w:cs="Times New Roman"/>
                <w:color w:val="auto"/>
                <w:sz w:val="24"/>
                <w:szCs w:val="24"/>
              </w:rPr>
              <w:t>эссе</w:t>
            </w:r>
            <w:r w:rsidRPr="00722118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523" w:type="dxa"/>
          </w:tcPr>
          <w:p w14:paraId="592AB6FA" w14:textId="77777777" w:rsidR="00BF01CC" w:rsidRPr="00722118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lastRenderedPageBreak/>
              <w:t>Эссе</w:t>
            </w:r>
          </w:p>
        </w:tc>
        <w:tc>
          <w:tcPr>
            <w:tcW w:w="1418" w:type="dxa"/>
          </w:tcPr>
          <w:p w14:paraId="56BA79BF" w14:textId="77777777" w:rsidR="00BF01CC" w:rsidRPr="004F057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1-6</w:t>
            </w:r>
          </w:p>
        </w:tc>
        <w:tc>
          <w:tcPr>
            <w:tcW w:w="1275" w:type="dxa"/>
          </w:tcPr>
          <w:p w14:paraId="4ADD87ED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B46C62" w14:textId="77777777" w:rsidR="00BF01CC" w:rsidRPr="004F057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14:paraId="37AECAE9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6</w:t>
            </w:r>
          </w:p>
        </w:tc>
      </w:tr>
      <w:tr w:rsidR="00BF01CC" w:rsidRPr="00722118" w14:paraId="4878EAA2" w14:textId="77777777" w:rsidTr="00330668">
        <w:tc>
          <w:tcPr>
            <w:tcW w:w="499" w:type="dxa"/>
            <w:vMerge/>
          </w:tcPr>
          <w:p w14:paraId="0C35319E" w14:textId="77777777" w:rsidR="00BF01CC" w:rsidRPr="00722118" w:rsidRDefault="00BF01CC" w:rsidP="00330668">
            <w:pPr>
              <w:rPr>
                <w:color w:val="00B050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6FBD3D9B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9F160E3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 xml:space="preserve">Выступление с </w:t>
            </w:r>
            <w:r w:rsidRPr="00722118">
              <w:rPr>
                <w:color w:val="auto"/>
                <w:sz w:val="24"/>
                <w:szCs w:val="24"/>
              </w:rPr>
              <w:t>д</w:t>
            </w:r>
            <w:r w:rsidRPr="00722118">
              <w:rPr>
                <w:rFonts w:cs="Times New Roman"/>
                <w:color w:val="auto"/>
                <w:sz w:val="24"/>
                <w:szCs w:val="24"/>
              </w:rPr>
              <w:t>окладом по теме «круглого стола»</w:t>
            </w:r>
          </w:p>
        </w:tc>
        <w:tc>
          <w:tcPr>
            <w:tcW w:w="1523" w:type="dxa"/>
          </w:tcPr>
          <w:p w14:paraId="4C1ECECA" w14:textId="77777777" w:rsidR="00BF01CC" w:rsidRPr="00722118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color w:val="auto"/>
                <w:sz w:val="24"/>
                <w:szCs w:val="24"/>
              </w:rPr>
              <w:t>Д</w:t>
            </w:r>
            <w:r w:rsidRPr="00722118">
              <w:rPr>
                <w:rFonts w:cs="Times New Roman"/>
                <w:color w:val="auto"/>
                <w:sz w:val="24"/>
                <w:szCs w:val="24"/>
              </w:rPr>
              <w:t>оклад</w:t>
            </w:r>
          </w:p>
        </w:tc>
        <w:tc>
          <w:tcPr>
            <w:tcW w:w="1418" w:type="dxa"/>
          </w:tcPr>
          <w:p w14:paraId="54EFEB8E" w14:textId="77777777" w:rsidR="00BF01CC" w:rsidRPr="001A5C54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3-5</w:t>
            </w:r>
          </w:p>
        </w:tc>
        <w:tc>
          <w:tcPr>
            <w:tcW w:w="1275" w:type="dxa"/>
          </w:tcPr>
          <w:p w14:paraId="132C8E11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722118">
              <w:rPr>
                <w:rFonts w:cs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F52CFBC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14:paraId="16F8238F" w14:textId="77777777" w:rsidR="00BF01CC" w:rsidRPr="00722118" w:rsidRDefault="00BF01CC" w:rsidP="00330668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>
              <w:rPr>
                <w:rFonts w:cs="Times New Roman"/>
                <w:color w:val="auto"/>
                <w:sz w:val="24"/>
                <w:szCs w:val="24"/>
              </w:rPr>
              <w:t>5</w:t>
            </w:r>
          </w:p>
        </w:tc>
      </w:tr>
      <w:tr w:rsidR="00BF01CC" w:rsidRPr="001A5C54" w14:paraId="3EB2D16D" w14:textId="77777777" w:rsidTr="00330668">
        <w:tc>
          <w:tcPr>
            <w:tcW w:w="499" w:type="dxa"/>
            <w:vMerge/>
          </w:tcPr>
          <w:p w14:paraId="61CE1FD7" w14:textId="77777777" w:rsidR="00BF01CC" w:rsidRPr="00722118" w:rsidRDefault="00BF01CC" w:rsidP="00330668">
            <w:pPr>
              <w:rPr>
                <w:color w:val="00B050"/>
                <w:sz w:val="24"/>
                <w:szCs w:val="24"/>
              </w:rPr>
            </w:pPr>
          </w:p>
        </w:tc>
        <w:tc>
          <w:tcPr>
            <w:tcW w:w="885" w:type="dxa"/>
            <w:vMerge/>
          </w:tcPr>
          <w:p w14:paraId="3BA876E3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879" w:type="dxa"/>
          </w:tcPr>
          <w:p w14:paraId="48E5BF00" w14:textId="77777777" w:rsidR="00BF01CC" w:rsidRPr="001A5C54" w:rsidRDefault="00BF01CC" w:rsidP="00330668">
            <w:pPr>
              <w:rPr>
                <w:color w:val="auto"/>
                <w:sz w:val="24"/>
                <w:szCs w:val="24"/>
              </w:rPr>
            </w:pPr>
            <w:r w:rsidRPr="001A5C54">
              <w:rPr>
                <w:color w:val="auto"/>
                <w:sz w:val="24"/>
                <w:szCs w:val="24"/>
              </w:rPr>
              <w:t>Тестирование по дисциплине</w:t>
            </w:r>
          </w:p>
        </w:tc>
        <w:tc>
          <w:tcPr>
            <w:tcW w:w="1523" w:type="dxa"/>
          </w:tcPr>
          <w:p w14:paraId="30DD495A" w14:textId="77777777" w:rsidR="00BF01CC" w:rsidRPr="001A5C54" w:rsidRDefault="00BF01CC" w:rsidP="00330668">
            <w:pPr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</w:rPr>
              <w:t>Тест</w:t>
            </w:r>
          </w:p>
        </w:tc>
        <w:tc>
          <w:tcPr>
            <w:tcW w:w="1418" w:type="dxa"/>
          </w:tcPr>
          <w:p w14:paraId="3453E02E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  <w:lang w:val="en-US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</w:tcPr>
          <w:p w14:paraId="10CC206D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  <w:lang w:val="en-US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  <w:lang w:val="en-US"/>
              </w:rPr>
              <w:t>20</w:t>
            </w:r>
          </w:p>
        </w:tc>
        <w:tc>
          <w:tcPr>
            <w:tcW w:w="1134" w:type="dxa"/>
          </w:tcPr>
          <w:p w14:paraId="0204B5AA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</w:rPr>
              <w:t>1</w:t>
            </w:r>
            <w:r>
              <w:rPr>
                <w:rFonts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14:paraId="09B9F9DA" w14:textId="77777777" w:rsidR="00BF01CC" w:rsidRPr="001A5C54" w:rsidRDefault="00BF01CC" w:rsidP="00D142A0">
            <w:pPr>
              <w:jc w:val="center"/>
              <w:rPr>
                <w:rFonts w:cs="Times New Roman"/>
                <w:color w:val="auto"/>
                <w:sz w:val="24"/>
                <w:szCs w:val="24"/>
              </w:rPr>
            </w:pPr>
            <w:r w:rsidRPr="001A5C54">
              <w:rPr>
                <w:rFonts w:cs="Times New Roman"/>
                <w:color w:val="auto"/>
                <w:sz w:val="24"/>
                <w:szCs w:val="24"/>
              </w:rPr>
              <w:t>20</w:t>
            </w:r>
          </w:p>
        </w:tc>
      </w:tr>
      <w:tr w:rsidR="00BF01CC" w:rsidRPr="00722118" w14:paraId="62EA1161" w14:textId="77777777" w:rsidTr="00330668">
        <w:tc>
          <w:tcPr>
            <w:tcW w:w="7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1A07" w14:textId="77777777" w:rsidR="00BF01CC" w:rsidRPr="00722118" w:rsidRDefault="00BF01CC" w:rsidP="00330668">
            <w:pPr>
              <w:rPr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Итого за семестр: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6E7C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7346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70</w:t>
            </w:r>
          </w:p>
        </w:tc>
      </w:tr>
      <w:tr w:rsidR="00BF01CC" w:rsidRPr="00722118" w14:paraId="02B41491" w14:textId="77777777" w:rsidTr="00330668">
        <w:tc>
          <w:tcPr>
            <w:tcW w:w="7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A4FB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Итоговый контроль</w:t>
            </w:r>
            <w:r w:rsidRPr="00722118">
              <w:rPr>
                <w:color w:val="auto"/>
                <w:sz w:val="24"/>
                <w:szCs w:val="24"/>
              </w:rPr>
              <w:t xml:space="preserve"> -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1CDB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D813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30</w:t>
            </w:r>
          </w:p>
        </w:tc>
      </w:tr>
      <w:tr w:rsidR="00BF01CC" w:rsidRPr="00722118" w14:paraId="32D718E4" w14:textId="77777777" w:rsidTr="00330668">
        <w:tc>
          <w:tcPr>
            <w:tcW w:w="7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B2FA" w14:textId="77777777" w:rsidR="00BF01CC" w:rsidRPr="00722118" w:rsidRDefault="00BF01CC" w:rsidP="00330668">
            <w:pPr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F26C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DC4B" w14:textId="77777777" w:rsidR="00BF01CC" w:rsidRPr="00722118" w:rsidRDefault="00BF01CC" w:rsidP="00330668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22118">
              <w:rPr>
                <w:b/>
                <w:color w:val="auto"/>
                <w:sz w:val="24"/>
                <w:szCs w:val="24"/>
              </w:rPr>
              <w:t>100</w:t>
            </w:r>
          </w:p>
        </w:tc>
      </w:tr>
    </w:tbl>
    <w:p w14:paraId="00E2AF2F" w14:textId="77777777" w:rsidR="00BF01CC" w:rsidRPr="00722118" w:rsidRDefault="00BF01CC" w:rsidP="00722118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color w:val="auto"/>
          <w:sz w:val="24"/>
          <w:szCs w:val="24"/>
        </w:rPr>
      </w:pPr>
    </w:p>
    <w:p w14:paraId="13675513" w14:textId="77777777" w:rsidR="006C0D0D" w:rsidRPr="00CE67F2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CE67F2">
        <w:rPr>
          <w:rFonts w:eastAsia="Times New Roman" w:cs="Times New Roman"/>
          <w:b/>
          <w:bCs/>
          <w:color w:val="auto"/>
          <w:sz w:val="24"/>
          <w:szCs w:val="24"/>
        </w:rPr>
        <w:t>7. Учебно-методическое и информационное обеспечение</w:t>
      </w:r>
    </w:p>
    <w:p w14:paraId="7E3779D0" w14:textId="77777777" w:rsidR="006C0D0D" w:rsidRPr="00CE67F2" w:rsidRDefault="006C0D0D" w:rsidP="006C0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E67F2">
        <w:rPr>
          <w:rFonts w:eastAsia="Times New Roman" w:cs="Times New Roman"/>
          <w:bCs/>
          <w:i/>
          <w:color w:val="auto"/>
          <w:sz w:val="24"/>
          <w:szCs w:val="24"/>
        </w:rPr>
        <w:t xml:space="preserve">7.1. </w:t>
      </w:r>
      <w:r w:rsidRPr="00CE67F2">
        <w:rPr>
          <w:rFonts w:eastAsia="Times New Roman" w:cs="Times New Roman"/>
          <w:bCs/>
          <w:i/>
          <w:iCs/>
          <w:color w:val="auto"/>
          <w:sz w:val="24"/>
          <w:szCs w:val="24"/>
        </w:rPr>
        <w:t>Основная литература</w:t>
      </w:r>
    </w:p>
    <w:p w14:paraId="314929F2" w14:textId="77777777" w:rsidR="00F250F8" w:rsidRPr="00CE67F2" w:rsidRDefault="00F250F8" w:rsidP="006C0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</w:p>
    <w:p w14:paraId="5EDAF112" w14:textId="77777777" w:rsidR="006C0D0D" w:rsidRPr="00CE67F2" w:rsidRDefault="00F250F8" w:rsidP="00F97EFE">
      <w:pPr>
        <w:pStyle w:val="a6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CE67F2">
        <w:rPr>
          <w:rFonts w:eastAsia="Times New Roman" w:cs="Times New Roman"/>
          <w:color w:val="auto"/>
          <w:sz w:val="24"/>
          <w:szCs w:val="24"/>
        </w:rPr>
        <w:t>Столяренко Л.Д., Ревин И.А. Психология и педагогика высшей школы: Учеб.пособие для студентов и аспирантов вузов: Рек.М-вом образования и науки РФ. Ростов на Дону: Феникс, 2014</w:t>
      </w:r>
    </w:p>
    <w:p w14:paraId="105F164F" w14:textId="77777777" w:rsidR="00D142A0" w:rsidRPr="00D142A0" w:rsidRDefault="00D142A0" w:rsidP="00F97EFE">
      <w:pPr>
        <w:pStyle w:val="a6"/>
        <w:numPr>
          <w:ilvl w:val="0"/>
          <w:numId w:val="4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D142A0">
        <w:rPr>
          <w:rFonts w:eastAsia="Times New Roman" w:cs="Times New Roman"/>
          <w:bCs/>
          <w:iCs/>
          <w:color w:val="auto"/>
          <w:sz w:val="24"/>
          <w:szCs w:val="24"/>
        </w:rPr>
        <w:t>Виноградова Н.И., Улзытуева А.И., Шиюанова Н.М. Акмеология профессиональной деятельности педагогов дошкольного и начального общего образования. Москва . Изво.Флинта. 2017</w:t>
      </w:r>
      <w:r>
        <w:rPr>
          <w:rFonts w:eastAsia="Times New Roman" w:cs="Times New Roman"/>
          <w:bCs/>
          <w:iCs/>
          <w:color w:val="auto"/>
          <w:sz w:val="24"/>
          <w:szCs w:val="24"/>
        </w:rPr>
        <w:t>.</w:t>
      </w:r>
    </w:p>
    <w:p w14:paraId="2AE79537" w14:textId="77777777" w:rsidR="006C0D0D" w:rsidRPr="00CE67F2" w:rsidRDefault="006C0D0D" w:rsidP="006C0D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CE67F2">
        <w:rPr>
          <w:rFonts w:eastAsia="Times New Roman" w:cs="Times New Roman"/>
          <w:bCs/>
          <w:i/>
          <w:iCs/>
          <w:color w:val="auto"/>
          <w:sz w:val="24"/>
          <w:szCs w:val="24"/>
        </w:rPr>
        <w:t>7.2. Дополнительная литература</w:t>
      </w:r>
    </w:p>
    <w:p w14:paraId="11542185" w14:textId="77777777" w:rsidR="006C0D0D" w:rsidRPr="00D142A0" w:rsidRDefault="00D142A0" w:rsidP="00F97EFE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Костихина Н.М. Акмеология физической культура и спорта. Учебное пособие для студентов вузов.Москва. Физическая культура. 2005.</w:t>
      </w:r>
    </w:p>
    <w:p w14:paraId="6396AA2E" w14:textId="77777777" w:rsidR="00F250F8" w:rsidRDefault="00F250F8" w:rsidP="00F97EFE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 w:rsidRPr="00D142A0">
        <w:rPr>
          <w:rFonts w:eastAsia="Times New Roman" w:cs="Times New Roman"/>
          <w:color w:val="auto"/>
          <w:sz w:val="24"/>
          <w:szCs w:val="24"/>
        </w:rPr>
        <w:t>Деркач А.А., Зазыкин В.Г.</w:t>
      </w:r>
      <w:r w:rsidRPr="00D142A0">
        <w:rPr>
          <w:rFonts w:eastAsiaTheme="minorEastAsia" w:cs="Times New Roman"/>
          <w:color w:val="auto"/>
        </w:rPr>
        <w:t xml:space="preserve"> </w:t>
      </w:r>
      <w:r w:rsidRPr="00D142A0">
        <w:rPr>
          <w:rFonts w:eastAsia="Times New Roman" w:cs="Times New Roman"/>
          <w:color w:val="auto"/>
          <w:sz w:val="24"/>
          <w:szCs w:val="24"/>
        </w:rPr>
        <w:t>Акмеология: Учеб.пособие для студентов вузов,обуч-ся по напр.и спец.психологии:Рек.Советом по психологии УМО по классич.университет.образованию</w:t>
      </w:r>
      <w:r w:rsidRPr="00D142A0">
        <w:rPr>
          <w:rFonts w:eastAsiaTheme="minorEastAsia" w:cs="Times New Roman"/>
          <w:color w:val="auto"/>
        </w:rPr>
        <w:t xml:space="preserve"> </w:t>
      </w:r>
      <w:r w:rsidRPr="00D142A0">
        <w:rPr>
          <w:rFonts w:eastAsia="Times New Roman" w:cs="Times New Roman"/>
          <w:color w:val="auto"/>
          <w:sz w:val="24"/>
          <w:szCs w:val="24"/>
        </w:rPr>
        <w:t>Санкт-Петербург: Питер, 2003</w:t>
      </w:r>
    </w:p>
    <w:p w14:paraId="260B8FC3" w14:textId="77777777" w:rsidR="00D142A0" w:rsidRPr="00431039" w:rsidRDefault="00D142A0" w:rsidP="00F97EFE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bCs/>
          <w:iCs/>
          <w:color w:val="auto"/>
          <w:sz w:val="24"/>
          <w:szCs w:val="24"/>
        </w:rPr>
      </w:pPr>
      <w:r w:rsidRPr="00431039">
        <w:rPr>
          <w:rFonts w:eastAsia="Times New Roman" w:cs="Times New Roman"/>
          <w:bCs/>
          <w:iCs/>
          <w:color w:val="auto"/>
          <w:sz w:val="24"/>
          <w:szCs w:val="24"/>
        </w:rPr>
        <w:t>Педагогика физической культуры. Учебн.для для вузов, обучающихся по направлению «Физическая культура»; Реком.УМО по образованию в области физической культуры и спорта. Москва: Академия. 2014.</w:t>
      </w:r>
    </w:p>
    <w:p w14:paraId="2496F8A5" w14:textId="77777777" w:rsidR="00D142A0" w:rsidRPr="00D142A0" w:rsidRDefault="00D142A0" w:rsidP="00F97EFE">
      <w:pPr>
        <w:pStyle w:val="a6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="Times New Roman" w:cs="Times New Roman"/>
          <w:color w:val="auto"/>
          <w:sz w:val="24"/>
          <w:szCs w:val="24"/>
        </w:rPr>
      </w:pPr>
      <w:r>
        <w:rPr>
          <w:rFonts w:eastAsia="Times New Roman" w:cs="Times New Roman"/>
          <w:color w:val="auto"/>
          <w:sz w:val="24"/>
          <w:szCs w:val="24"/>
        </w:rPr>
        <w:t>Хозяинов Г.И., Кузьмина Н.Г.. Акмеология физической культуры и спорта. Учебное пособие дляя студентов вузов. Москва. Академия. 2007.</w:t>
      </w:r>
    </w:p>
    <w:p w14:paraId="4ECD8C63" w14:textId="77777777" w:rsidR="006C0D0D" w:rsidRPr="004D56F7" w:rsidRDefault="006C0D0D" w:rsidP="00523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i/>
          <w:iCs/>
          <w:color w:val="auto"/>
          <w:sz w:val="24"/>
          <w:szCs w:val="24"/>
        </w:rPr>
      </w:pPr>
      <w:r w:rsidRPr="004D56F7">
        <w:rPr>
          <w:rFonts w:eastAsia="Times New Roman" w:cs="Times New Roman"/>
          <w:bCs/>
          <w:i/>
          <w:iCs/>
          <w:color w:val="auto"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8F7F84" w14:textId="77777777" w:rsidR="00CE67F2" w:rsidRPr="004D56F7" w:rsidRDefault="006C0D0D" w:rsidP="00523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color w:val="auto"/>
          <w:sz w:val="24"/>
          <w:szCs w:val="24"/>
        </w:rPr>
      </w:pPr>
      <w:r w:rsidRPr="004D56F7">
        <w:rPr>
          <w:color w:val="auto"/>
          <w:sz w:val="24"/>
          <w:szCs w:val="24"/>
          <w:shd w:val="clear" w:color="auto" w:fill="FFFFFF"/>
        </w:rPr>
        <w:t>1.</w:t>
      </w:r>
      <w:r w:rsidRPr="004D56F7">
        <w:rPr>
          <w:color w:val="auto"/>
          <w:sz w:val="24"/>
          <w:szCs w:val="24"/>
          <w:shd w:val="clear" w:color="auto" w:fill="FFFFFF"/>
        </w:rPr>
        <w:tab/>
        <w:t>Режим доступа:</w:t>
      </w:r>
      <w:r w:rsidRPr="004D56F7">
        <w:rPr>
          <w:color w:val="auto"/>
          <w:sz w:val="24"/>
          <w:szCs w:val="24"/>
        </w:rPr>
        <w:t xml:space="preserve"> </w:t>
      </w:r>
      <w:r w:rsidR="00CE67F2" w:rsidRPr="004D56F7">
        <w:rPr>
          <w:color w:val="auto"/>
          <w:sz w:val="24"/>
          <w:szCs w:val="24"/>
        </w:rPr>
        <w:t>http://rudocs.exdat.com/docs/index-49007.html</w:t>
      </w:r>
      <w:r w:rsidR="00CE67F2" w:rsidRPr="004D56F7">
        <w:rPr>
          <w:bCs/>
          <w:color w:val="auto"/>
          <w:sz w:val="24"/>
          <w:szCs w:val="24"/>
        </w:rPr>
        <w:t>Акмеология: Учебное пособие / А. Деркач, В. Зазыкин. Спб.: Питер, 2003. 256 с</w:t>
      </w:r>
    </w:p>
    <w:p w14:paraId="221BC4B8" w14:textId="77777777" w:rsidR="004D56F7" w:rsidRPr="004D56F7" w:rsidRDefault="006C0D0D" w:rsidP="00523B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rPr>
          <w:bCs/>
          <w:color w:val="auto"/>
          <w:sz w:val="24"/>
          <w:szCs w:val="24"/>
        </w:rPr>
      </w:pPr>
      <w:r w:rsidRPr="004D56F7">
        <w:rPr>
          <w:color w:val="auto"/>
          <w:sz w:val="24"/>
          <w:szCs w:val="24"/>
          <w:shd w:val="clear" w:color="auto" w:fill="FFFFFF"/>
        </w:rPr>
        <w:t>2.</w:t>
      </w:r>
      <w:r w:rsidRPr="004D56F7">
        <w:rPr>
          <w:color w:val="auto"/>
          <w:sz w:val="24"/>
          <w:szCs w:val="24"/>
          <w:shd w:val="clear" w:color="auto" w:fill="FFFFFF"/>
        </w:rPr>
        <w:tab/>
        <w:t xml:space="preserve">Режим доступа: </w:t>
      </w:r>
      <w:r w:rsidR="004D56F7" w:rsidRPr="004D56F7">
        <w:rPr>
          <w:bCs/>
          <w:color w:val="auto"/>
          <w:sz w:val="24"/>
          <w:szCs w:val="24"/>
        </w:rPr>
        <w:t xml:space="preserve">Г.И. Хозяинов, Н.В. Кузьмина, Л.Е.Варфоломеева </w:t>
      </w:r>
      <w:r w:rsidR="00E72458" w:rsidRPr="004D56F7">
        <w:rPr>
          <w:bCs/>
          <w:color w:val="auto"/>
          <w:sz w:val="24"/>
          <w:szCs w:val="24"/>
        </w:rPr>
        <w:t>Акмеология физической культуры и спорта</w:t>
      </w:r>
      <w:r w:rsidR="004D56F7" w:rsidRPr="004D56F7">
        <w:rPr>
          <w:bCs/>
          <w:color w:val="auto"/>
          <w:sz w:val="24"/>
          <w:szCs w:val="24"/>
        </w:rPr>
        <w:t>. М.:</w:t>
      </w:r>
      <w:r w:rsidR="004D56F7" w:rsidRPr="004D56F7">
        <w:rPr>
          <w:color w:val="auto"/>
          <w:sz w:val="24"/>
          <w:szCs w:val="24"/>
        </w:rPr>
        <w:t xml:space="preserve"> </w:t>
      </w:r>
      <w:r w:rsidR="004D56F7" w:rsidRPr="004D56F7">
        <w:rPr>
          <w:bCs/>
          <w:color w:val="auto"/>
          <w:sz w:val="24"/>
          <w:szCs w:val="24"/>
        </w:rPr>
        <w:t>Академия, Серия: Высшее профессиональное образование, 2007 г. 208с. ISBN 5-7695-3669-1</w:t>
      </w:r>
    </w:p>
    <w:p w14:paraId="1E56918D" w14:textId="77777777" w:rsidR="006C0D0D" w:rsidRPr="004D56F7" w:rsidRDefault="006C0D0D" w:rsidP="00E724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 w:cs="Times New Roman"/>
          <w:bCs/>
          <w:color w:val="auto"/>
          <w:sz w:val="24"/>
          <w:szCs w:val="24"/>
        </w:rPr>
      </w:pPr>
    </w:p>
    <w:p w14:paraId="7A1A855E" w14:textId="77777777" w:rsidR="006C0D0D" w:rsidRPr="004D56F7" w:rsidRDefault="006C0D0D" w:rsidP="006C0D0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4D56F7">
        <w:rPr>
          <w:rFonts w:eastAsia="Times New Roman" w:cs="Times New Roman"/>
          <w:b/>
          <w:bCs/>
          <w:color w:val="auto"/>
          <w:sz w:val="24"/>
          <w:szCs w:val="24"/>
        </w:rPr>
        <w:t>8. Фонды оценочных средств</w:t>
      </w:r>
    </w:p>
    <w:p w14:paraId="667B5B5C" w14:textId="77777777" w:rsidR="006C0D0D" w:rsidRPr="004D56F7" w:rsidRDefault="006C0D0D" w:rsidP="006C0D0D">
      <w:pPr>
        <w:ind w:firstLine="709"/>
        <w:jc w:val="both"/>
        <w:rPr>
          <w:rFonts w:eastAsia="Times New Roman" w:cs="Times New Roman"/>
          <w:color w:val="auto"/>
          <w:spacing w:val="-4"/>
          <w:sz w:val="24"/>
          <w:szCs w:val="24"/>
        </w:rPr>
      </w:pPr>
      <w:r w:rsidRPr="004D56F7">
        <w:rPr>
          <w:rFonts w:eastAsia="Times New Roman" w:cs="Times New Roman"/>
          <w:color w:val="auto"/>
          <w:spacing w:val="-4"/>
          <w:sz w:val="24"/>
          <w:szCs w:val="24"/>
        </w:rPr>
        <w:t>Фонд оценочных средств представлен в Приложении 1.</w:t>
      </w:r>
    </w:p>
    <w:p w14:paraId="256CCE23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bookmarkStart w:id="22" w:name="_Toc4007154"/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A2CD5E7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0516D9CF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8AE9A56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D63C1AA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</w:t>
      </w:r>
      <w:r w:rsidRPr="005C6546">
        <w:rPr>
          <w:rStyle w:val="font12"/>
          <w:rFonts w:eastAsia="Calibri"/>
          <w:color w:val="auto"/>
        </w:rPr>
        <w:lastRenderedPageBreak/>
        <w:t>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37096A3B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7F3D1A3E" w14:textId="77777777" w:rsidR="00550D5F" w:rsidRPr="00523B0D" w:rsidRDefault="00550D5F" w:rsidP="00523B0D">
      <w:pPr>
        <w:spacing w:after="200" w:line="276" w:lineRule="auto"/>
        <w:jc w:val="center"/>
        <w:rPr>
          <w:rFonts w:eastAsia="Times New Roman" w:cs="Times New Roman"/>
          <w:b/>
          <w:color w:val="auto"/>
          <w:sz w:val="28"/>
          <w:szCs w:val="28"/>
        </w:rPr>
      </w:pPr>
      <w:r w:rsidRPr="00523B0D">
        <w:rPr>
          <w:rFonts w:eastAsia="Times New Roman" w:cs="Times New Roman"/>
          <w:b/>
          <w:color w:val="auto"/>
          <w:sz w:val="28"/>
          <w:szCs w:val="28"/>
        </w:rPr>
        <w:t>5.14. ПРОГРАММА ДИСЦИПЛИНЫ</w:t>
      </w:r>
      <w:r w:rsidRPr="00523B0D">
        <w:rPr>
          <w:rFonts w:eastAsia="Times New Roman" w:cs="Times New Roman"/>
          <w:b/>
          <w:color w:val="auto"/>
          <w:sz w:val="28"/>
          <w:szCs w:val="28"/>
        </w:rPr>
        <w:br/>
        <w:t>«Моделирование учебно-тренировочного процесса»</w:t>
      </w:r>
      <w:bookmarkEnd w:id="22"/>
    </w:p>
    <w:p w14:paraId="6624C14B" w14:textId="77777777" w:rsidR="00DE34E6" w:rsidRPr="00DB597C" w:rsidRDefault="00DE34E6" w:rsidP="00DE34E6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1. Пояснительная записка</w:t>
      </w:r>
    </w:p>
    <w:p w14:paraId="2B18555B" w14:textId="77777777" w:rsidR="00DE34E6" w:rsidRPr="009A1F4F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9A1F4F">
        <w:rPr>
          <w:rFonts w:eastAsia="Times New Roman"/>
          <w:sz w:val="24"/>
          <w:szCs w:val="24"/>
        </w:rPr>
        <w:t>Программа  дисциплины «</w:t>
      </w:r>
      <w:r w:rsidRPr="009A1F4F">
        <w:rPr>
          <w:rFonts w:eastAsia="Times New Roman"/>
          <w:caps/>
          <w:sz w:val="24"/>
          <w:szCs w:val="24"/>
        </w:rPr>
        <w:t>К.М.03</w:t>
      </w:r>
      <w:r>
        <w:rPr>
          <w:rFonts w:eastAsia="Times New Roman"/>
          <w:caps/>
          <w:sz w:val="24"/>
          <w:szCs w:val="24"/>
        </w:rPr>
        <w:t xml:space="preserve"> ДВ 05.02</w:t>
      </w:r>
      <w:r w:rsidRPr="009A1F4F">
        <w:rPr>
          <w:rFonts w:eastAsia="Times New Roman"/>
          <w:caps/>
          <w:sz w:val="24"/>
          <w:szCs w:val="24"/>
        </w:rPr>
        <w:t xml:space="preserve"> </w:t>
      </w:r>
      <w:r>
        <w:rPr>
          <w:rFonts w:eastAsia="Times New Roman"/>
          <w:caps/>
          <w:sz w:val="24"/>
          <w:szCs w:val="24"/>
        </w:rPr>
        <w:t>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9A1F4F">
        <w:rPr>
          <w:rFonts w:eastAsia="Times New Roman"/>
          <w:sz w:val="24"/>
          <w:szCs w:val="24"/>
        </w:rPr>
        <w:t>» разработана в соответствии с образовательными стандартами ФГОС3++ и профессиональным стандартом. Учебная программа дисциплины  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9A1F4F">
        <w:rPr>
          <w:rFonts w:eastAsia="Times New Roman"/>
          <w:sz w:val="24"/>
          <w:szCs w:val="24"/>
        </w:rPr>
        <w:t>» предназначена для магистрантов, обучающихся по направлению подготовки 44.04.01 «Педагогическое  образование» профилю магистерской программы «Образовательные технологии в сфере физической культуры».</w:t>
      </w:r>
    </w:p>
    <w:p w14:paraId="5F8F483E" w14:textId="77777777" w:rsidR="00DE34E6" w:rsidRPr="009A1F4F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  <w:r w:rsidRPr="009A1F4F">
        <w:rPr>
          <w:rFonts w:eastAsia="Times New Roman"/>
          <w:sz w:val="24"/>
          <w:szCs w:val="24"/>
        </w:rPr>
        <w:t>Дисциплина 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9A1F4F">
        <w:rPr>
          <w:rFonts w:eastAsia="Times New Roman"/>
          <w:sz w:val="24"/>
          <w:szCs w:val="24"/>
        </w:rPr>
        <w:t xml:space="preserve">» имеет большое значение для освоения </w:t>
      </w:r>
      <w:r w:rsidRPr="009A1F4F">
        <w:rPr>
          <w:rFonts w:eastAsia="Times New Roman"/>
          <w:bCs/>
          <w:sz w:val="24"/>
          <w:szCs w:val="24"/>
        </w:rPr>
        <w:t>магистрантами теоретических</w:t>
      </w:r>
      <w:r>
        <w:rPr>
          <w:rFonts w:eastAsia="Times New Roman"/>
          <w:bCs/>
          <w:sz w:val="24"/>
          <w:szCs w:val="24"/>
        </w:rPr>
        <w:t xml:space="preserve"> и практических</w:t>
      </w:r>
      <w:r w:rsidRPr="009A1F4F">
        <w:rPr>
          <w:rFonts w:eastAsia="Times New Roman"/>
          <w:bCs/>
          <w:sz w:val="24"/>
          <w:szCs w:val="24"/>
        </w:rPr>
        <w:t xml:space="preserve"> основ </w:t>
      </w:r>
      <w:r>
        <w:rPr>
          <w:rFonts w:eastAsia="Times New Roman"/>
          <w:bCs/>
          <w:sz w:val="24"/>
          <w:szCs w:val="24"/>
        </w:rPr>
        <w:t>моделирования учебно-тренировочного процесса в спорте»</w:t>
      </w:r>
      <w:r w:rsidRPr="009A1F4F">
        <w:rPr>
          <w:rFonts w:eastAsia="Times New Roman"/>
          <w:bCs/>
          <w:sz w:val="24"/>
          <w:szCs w:val="24"/>
        </w:rPr>
        <w:t>.</w:t>
      </w:r>
    </w:p>
    <w:p w14:paraId="16D3579B" w14:textId="77777777" w:rsidR="00DE34E6" w:rsidRPr="00CE57D4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CE57D4">
        <w:rPr>
          <w:rFonts w:eastAsia="Times New Roman"/>
          <w:b/>
          <w:bCs/>
          <w:sz w:val="24"/>
          <w:szCs w:val="24"/>
        </w:rPr>
        <w:t>2. Место в структуре модуля</w:t>
      </w:r>
    </w:p>
    <w:p w14:paraId="44D48A0F" w14:textId="77777777" w:rsidR="00DE34E6" w:rsidRPr="00CE57D4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4"/>
          <w:szCs w:val="24"/>
        </w:rPr>
      </w:pPr>
      <w:r w:rsidRPr="00CE57D4">
        <w:rPr>
          <w:rFonts w:eastAsia="Times New Roman"/>
          <w:sz w:val="24"/>
          <w:szCs w:val="24"/>
        </w:rPr>
        <w:t>Дисциплина «</w:t>
      </w:r>
      <w:r>
        <w:rPr>
          <w:rFonts w:eastAsia="Times New Roman"/>
          <w:sz w:val="24"/>
          <w:szCs w:val="24"/>
        </w:rPr>
        <w:t>Моделирование учебно-тренировочного процесса</w:t>
      </w:r>
      <w:r w:rsidRPr="00CE57D4">
        <w:rPr>
          <w:rFonts w:eastAsia="Times New Roman"/>
          <w:sz w:val="24"/>
          <w:szCs w:val="24"/>
        </w:rPr>
        <w:t xml:space="preserve">» относится к </w:t>
      </w:r>
      <w:r>
        <w:rPr>
          <w:rFonts w:eastAsia="Times New Roman"/>
          <w:sz w:val="24"/>
          <w:szCs w:val="24"/>
        </w:rPr>
        <w:t xml:space="preserve">дисциплинам по выбору комплексного модуля </w:t>
      </w:r>
      <w:r w:rsidRPr="00CE57D4">
        <w:rPr>
          <w:rFonts w:eastAsia="Times New Roman"/>
          <w:sz w:val="24"/>
          <w:szCs w:val="24"/>
        </w:rPr>
        <w:t xml:space="preserve">К.М.03 </w:t>
      </w:r>
      <w:r>
        <w:rPr>
          <w:rFonts w:eastAsia="Times New Roman"/>
          <w:sz w:val="24"/>
          <w:szCs w:val="24"/>
        </w:rPr>
        <w:t>«</w:t>
      </w:r>
      <w:r w:rsidRPr="00CE57D4">
        <w:rPr>
          <w:rFonts w:eastAsia="Times New Roman"/>
          <w:bCs/>
          <w:sz w:val="24"/>
          <w:szCs w:val="24"/>
        </w:rPr>
        <w:t>Технологии управления в физкультурно-спортивных организациях</w:t>
      </w:r>
      <w:r w:rsidRPr="00CE57D4">
        <w:rPr>
          <w:rFonts w:eastAsia="Times New Roman"/>
          <w:sz w:val="24"/>
          <w:szCs w:val="24"/>
        </w:rPr>
        <w:t>».</w:t>
      </w:r>
    </w:p>
    <w:p w14:paraId="28C1367F" w14:textId="77777777" w:rsidR="00DE34E6" w:rsidRPr="00750AF6" w:rsidRDefault="00DE34E6" w:rsidP="00DE34E6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750AF6">
        <w:rPr>
          <w:rFonts w:eastAsia="Times New Roman"/>
          <w:b/>
          <w:bCs/>
          <w:sz w:val="24"/>
          <w:szCs w:val="24"/>
        </w:rPr>
        <w:t>3. Цели и задачи</w:t>
      </w:r>
    </w:p>
    <w:p w14:paraId="17545FD6" w14:textId="77777777" w:rsidR="00DE34E6" w:rsidRPr="00750AF6" w:rsidRDefault="00DE34E6" w:rsidP="00DE34E6">
      <w:pPr>
        <w:ind w:firstLine="709"/>
        <w:jc w:val="both"/>
        <w:rPr>
          <w:sz w:val="24"/>
          <w:szCs w:val="24"/>
        </w:rPr>
      </w:pPr>
      <w:r w:rsidRPr="00750AF6">
        <w:rPr>
          <w:rFonts w:eastAsia="Times New Roman"/>
          <w:i/>
          <w:iCs/>
          <w:sz w:val="24"/>
          <w:szCs w:val="24"/>
        </w:rPr>
        <w:t>Цель</w:t>
      </w:r>
      <w:r w:rsidRPr="00750AF6"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 w:rsidRPr="00750AF6">
        <w:rPr>
          <w:rFonts w:eastAsia="Times New Roman"/>
          <w:i/>
          <w:iCs/>
          <w:sz w:val="24"/>
          <w:szCs w:val="24"/>
        </w:rPr>
        <w:t>дисциплины</w:t>
      </w:r>
      <w:r w:rsidRPr="00750AF6">
        <w:rPr>
          <w:rFonts w:eastAsia="Times New Roman"/>
          <w:sz w:val="24"/>
          <w:szCs w:val="24"/>
        </w:rPr>
        <w:t xml:space="preserve"> </w:t>
      </w:r>
      <w:r w:rsidRPr="00750AF6">
        <w:rPr>
          <w:rFonts w:eastAsia="Times New Roman"/>
          <w:spacing w:val="3"/>
          <w:sz w:val="24"/>
          <w:szCs w:val="24"/>
        </w:rPr>
        <w:t xml:space="preserve">- </w:t>
      </w:r>
      <w:r w:rsidRPr="00750AF6">
        <w:rPr>
          <w:sz w:val="24"/>
          <w:szCs w:val="24"/>
        </w:rPr>
        <w:t>формирование у магистров системы научных и практических знаний и умений по созданию  моделей и проектов учебно-тренировочного для реализации целей и задач спортивной подготовки.</w:t>
      </w:r>
    </w:p>
    <w:p w14:paraId="1AED42FA" w14:textId="77777777" w:rsidR="00DE34E6" w:rsidRDefault="00DE34E6" w:rsidP="00DE34E6">
      <w:pPr>
        <w:ind w:firstLine="709"/>
        <w:jc w:val="both"/>
        <w:rPr>
          <w:i/>
          <w:sz w:val="24"/>
          <w:szCs w:val="24"/>
        </w:rPr>
      </w:pPr>
      <w:r w:rsidRPr="00750AF6">
        <w:rPr>
          <w:rFonts w:eastAsia="Times New Roman"/>
          <w:i/>
          <w:iCs/>
          <w:sz w:val="24"/>
          <w:szCs w:val="24"/>
        </w:rPr>
        <w:t>Задачи дисциплины:</w:t>
      </w:r>
      <w:r w:rsidRPr="00750AF6">
        <w:rPr>
          <w:i/>
          <w:sz w:val="24"/>
          <w:szCs w:val="24"/>
        </w:rPr>
        <w:t xml:space="preserve"> </w:t>
      </w:r>
    </w:p>
    <w:p w14:paraId="1B2F2712" w14:textId="77777777" w:rsidR="00DE34E6" w:rsidRPr="00750AF6" w:rsidRDefault="00DE34E6" w:rsidP="00F97EFE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750AF6">
        <w:rPr>
          <w:sz w:val="24"/>
          <w:szCs w:val="24"/>
        </w:rPr>
        <w:t>создание фундаментального представления профессионально-ориентированных знаний, умений и навыков, составляющих основу становления специалиста по физической культуре и спорту;</w:t>
      </w:r>
    </w:p>
    <w:p w14:paraId="7AFAA47E" w14:textId="77777777" w:rsidR="00DE34E6" w:rsidRPr="00750AF6" w:rsidRDefault="00DE34E6" w:rsidP="00F97EFE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750AF6">
        <w:rPr>
          <w:sz w:val="24"/>
          <w:szCs w:val="24"/>
        </w:rPr>
        <w:t>формирование инновационного компонента по освоению технологии профессиональной деятельности, как основы проектирования и реализации собственной модели  учебно-тренировочного процесса по физической культуре и спорту.</w:t>
      </w:r>
    </w:p>
    <w:p w14:paraId="7C85767F" w14:textId="77777777" w:rsidR="00DE34E6" w:rsidRPr="00750AF6" w:rsidRDefault="00DE34E6" w:rsidP="00F97EFE">
      <w:pPr>
        <w:pStyle w:val="a6"/>
        <w:numPr>
          <w:ilvl w:val="0"/>
          <w:numId w:val="25"/>
        </w:numPr>
        <w:jc w:val="both"/>
        <w:rPr>
          <w:sz w:val="24"/>
          <w:szCs w:val="24"/>
        </w:rPr>
      </w:pPr>
      <w:r w:rsidRPr="00750AF6">
        <w:rPr>
          <w:sz w:val="24"/>
          <w:szCs w:val="24"/>
        </w:rPr>
        <w:t>формирование навыков управления тренировочным процессом на основе контроля функционального состояния, достигнутого уровня техники двигательных действий.</w:t>
      </w:r>
    </w:p>
    <w:p w14:paraId="271FE8BD" w14:textId="77777777" w:rsidR="00DE34E6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0E306538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8"/>
        <w:gridCol w:w="2455"/>
        <w:gridCol w:w="1089"/>
        <w:gridCol w:w="2693"/>
        <w:gridCol w:w="1029"/>
        <w:gridCol w:w="1487"/>
      </w:tblGrid>
      <w:tr w:rsidR="00DE34E6" w:rsidRPr="00DB597C" w14:paraId="1BAF388A" w14:textId="77777777" w:rsidTr="00330668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A7BE8D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4623AE" w14:textId="77777777" w:rsidR="00DE34E6" w:rsidRPr="00A81EA5" w:rsidRDefault="00DE34E6" w:rsidP="00330668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D398CF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9A2BCB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EE87C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14:paraId="62799970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0046F6" w14:textId="77777777" w:rsidR="00DE34E6" w:rsidRPr="00A81EA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DE34E6" w:rsidRPr="00DB597C" w14:paraId="4DADC0AA" w14:textId="77777777" w:rsidTr="00330668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18D2A3" w14:textId="77777777" w:rsidR="00DE34E6" w:rsidRPr="00CD02EB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CD02EB">
              <w:rPr>
                <w:rFonts w:eastAsia="Times New Roman"/>
                <w:sz w:val="24"/>
                <w:szCs w:val="24"/>
              </w:rPr>
              <w:t>ОР-1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57C26" w14:textId="77777777" w:rsidR="00DE34E6" w:rsidRPr="00CD02EB" w:rsidRDefault="00DE34E6" w:rsidP="0033066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CD02EB">
              <w:rPr>
                <w:rFonts w:eastAsia="Times New Roman"/>
                <w:sz w:val="24"/>
                <w:szCs w:val="24"/>
              </w:rPr>
              <w:t xml:space="preserve">Демонстрирует необходимый уровень умений самоорганизации и самоуправления, построения и реализации траектории своего профессионального и личностного развития в целях решения </w:t>
            </w:r>
            <w:r w:rsidRPr="00CD02EB">
              <w:rPr>
                <w:rFonts w:eastAsia="Times New Roman"/>
                <w:sz w:val="24"/>
                <w:szCs w:val="24"/>
              </w:rPr>
              <w:lastRenderedPageBreak/>
              <w:t>профессиональных задач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889BD8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 w:rsidRPr="00472999">
              <w:rPr>
                <w:rFonts w:eastAsia="Times New Roman"/>
                <w:sz w:val="24"/>
                <w:szCs w:val="24"/>
              </w:rPr>
              <w:lastRenderedPageBreak/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Pr="00472999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14 -1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F5F60" w14:textId="77777777" w:rsidR="00DE34E6" w:rsidRPr="00B752A0" w:rsidRDefault="00DE34E6" w:rsidP="00B752A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Демонстрирует умения построения и реализации своего профессионального развития при решении задач в рамках осуществления тренировочного процесса</w:t>
            </w:r>
          </w:p>
          <w:p w14:paraId="5A8A984D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01A52E" w14:textId="77777777" w:rsidR="00DE34E6" w:rsidRPr="00FD6418" w:rsidRDefault="00DE34E6" w:rsidP="0033066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D6418">
              <w:rPr>
                <w:sz w:val="24"/>
                <w:szCs w:val="24"/>
              </w:rPr>
              <w:t>УК-1.2.</w:t>
            </w:r>
          </w:p>
          <w:p w14:paraId="642A9C11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1B22785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3AA2F002" w14:textId="77777777" w:rsidR="00DE34E6" w:rsidRPr="00FD641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D6418">
              <w:rPr>
                <w:rFonts w:eastAsia="Times New Roman"/>
                <w:sz w:val="24"/>
                <w:szCs w:val="24"/>
              </w:rPr>
              <w:t>ПК-1.1.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E5CA3" w14:textId="77777777" w:rsidR="00DE34E6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Тест</w:t>
            </w:r>
          </w:p>
          <w:p w14:paraId="48949FDF" w14:textId="77777777" w:rsidR="00B752A0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8C612DE" w14:textId="77777777" w:rsidR="00B752A0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31CE94DC" w14:textId="77777777" w:rsidR="00B752A0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5D3176F7" w14:textId="77777777" w:rsidR="00B752A0" w:rsidRPr="00DB597C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Доклад</w:t>
            </w:r>
          </w:p>
        </w:tc>
      </w:tr>
      <w:tr w:rsidR="00DE34E6" w:rsidRPr="00DB597C" w14:paraId="48C76C20" w14:textId="77777777" w:rsidTr="00330668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518EB" w14:textId="77777777" w:rsidR="00DE34E6" w:rsidRPr="0092311F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92311F">
              <w:rPr>
                <w:rFonts w:eastAsia="Times New Roman"/>
                <w:sz w:val="24"/>
                <w:szCs w:val="24"/>
              </w:rPr>
              <w:lastRenderedPageBreak/>
              <w:t>ОР-2</w:t>
            </w:r>
          </w:p>
        </w:tc>
        <w:tc>
          <w:tcPr>
            <w:tcW w:w="24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9BD13" w14:textId="77777777" w:rsidR="00DE34E6" w:rsidRPr="0092311F" w:rsidRDefault="00DE34E6" w:rsidP="00330668">
            <w:pPr>
              <w:suppressAutoHyphens/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92311F">
              <w:rPr>
                <w:rFonts w:eastAsia="Times New Roman"/>
                <w:sz w:val="24"/>
                <w:szCs w:val="24"/>
              </w:rPr>
              <w:t>Демонстрирует необходимый уровень умений разработки, проектирования, реализации, анализа и оценивания технологий управления</w:t>
            </w:r>
            <w:r w:rsidRPr="0092311F">
              <w:rPr>
                <w:rFonts w:eastAsia="Times New Roman"/>
                <w:bCs/>
                <w:sz w:val="24"/>
                <w:szCs w:val="24"/>
              </w:rPr>
              <w:t xml:space="preserve"> в физкультурно-спортивных организациях индивидуально и в команде</w:t>
            </w:r>
          </w:p>
        </w:tc>
        <w:tc>
          <w:tcPr>
            <w:tcW w:w="1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B7433D" w14:textId="77777777" w:rsidR="00DE34E6" w:rsidRPr="003C740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highlight w:val="yellow"/>
              </w:rPr>
            </w:pPr>
            <w:r w:rsidRPr="00214828">
              <w:rPr>
                <w:rFonts w:eastAsia="Times New Roman"/>
                <w:sz w:val="24"/>
                <w:szCs w:val="24"/>
              </w:rPr>
              <w:t>ОР-5.14 -2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B63FD" w14:textId="77777777" w:rsidR="00DE34E6" w:rsidRDefault="00DE34E6" w:rsidP="00330668">
            <w:pPr>
              <w:jc w:val="both"/>
              <w:rPr>
                <w:sz w:val="24"/>
                <w:szCs w:val="24"/>
              </w:rPr>
            </w:pPr>
            <w:r w:rsidRPr="00216A4B">
              <w:rPr>
                <w:sz w:val="24"/>
                <w:szCs w:val="24"/>
              </w:rPr>
              <w:t xml:space="preserve">Демонстрирует </w:t>
            </w:r>
            <w:r w:rsidR="00B752A0">
              <w:rPr>
                <w:sz w:val="24"/>
                <w:szCs w:val="24"/>
              </w:rPr>
              <w:t xml:space="preserve">умение на основе </w:t>
            </w:r>
            <w:r w:rsidRPr="00216A4B">
              <w:rPr>
                <w:sz w:val="24"/>
                <w:szCs w:val="24"/>
              </w:rPr>
              <w:t>основных закономерностей  построения моделей в спорте и метод</w:t>
            </w:r>
            <w:r w:rsidR="00B752A0">
              <w:rPr>
                <w:sz w:val="24"/>
                <w:szCs w:val="24"/>
              </w:rPr>
              <w:t>ов</w:t>
            </w:r>
            <w:r w:rsidRPr="00216A4B">
              <w:rPr>
                <w:sz w:val="24"/>
                <w:szCs w:val="24"/>
              </w:rPr>
              <w:t xml:space="preserve"> организации  проектной работы созда</w:t>
            </w:r>
            <w:r w:rsidR="00B752A0">
              <w:rPr>
                <w:sz w:val="24"/>
                <w:szCs w:val="24"/>
              </w:rPr>
              <w:t>вать</w:t>
            </w:r>
            <w:r w:rsidRPr="00216A4B">
              <w:rPr>
                <w:sz w:val="24"/>
                <w:szCs w:val="24"/>
              </w:rPr>
              <w:t xml:space="preserve"> модел</w:t>
            </w:r>
            <w:r w:rsidR="00B752A0">
              <w:rPr>
                <w:sz w:val="24"/>
                <w:szCs w:val="24"/>
              </w:rPr>
              <w:t>и</w:t>
            </w:r>
            <w:r w:rsidRPr="00216A4B">
              <w:rPr>
                <w:sz w:val="24"/>
                <w:szCs w:val="24"/>
              </w:rPr>
              <w:t xml:space="preserve"> учебно-тренировочного процесса в различных видах спорта</w:t>
            </w:r>
          </w:p>
          <w:p w14:paraId="275798CF" w14:textId="77777777" w:rsidR="00DE34E6" w:rsidRDefault="00DE34E6" w:rsidP="00330668">
            <w:pPr>
              <w:jc w:val="both"/>
              <w:rPr>
                <w:sz w:val="24"/>
                <w:szCs w:val="24"/>
              </w:rPr>
            </w:pPr>
          </w:p>
          <w:p w14:paraId="668E0401" w14:textId="77777777" w:rsidR="00DE34E6" w:rsidRPr="00DB597C" w:rsidRDefault="00DE34E6" w:rsidP="00330668">
            <w:pPr>
              <w:jc w:val="both"/>
              <w:rPr>
                <w:rFonts w:eastAsia="Times New Roman" w:cs="Calibri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C8D27" w14:textId="77777777" w:rsidR="00DE34E6" w:rsidRPr="00FD641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D6418">
              <w:rPr>
                <w:rFonts w:eastAsia="Times New Roman"/>
                <w:sz w:val="24"/>
                <w:szCs w:val="24"/>
              </w:rPr>
              <w:t>ПК-1.1.</w:t>
            </w:r>
          </w:p>
          <w:p w14:paraId="3AFFF57F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0879EB5F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48475402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</w:p>
          <w:p w14:paraId="736EA8EA" w14:textId="77777777" w:rsidR="00DE34E6" w:rsidRPr="00FD6418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D6418">
              <w:rPr>
                <w:rFonts w:eastAsia="Times New Roman"/>
                <w:sz w:val="24"/>
                <w:szCs w:val="24"/>
              </w:rPr>
              <w:t>ПК-1.2.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31131" w14:textId="77777777" w:rsidR="00DE34E6" w:rsidRPr="00B752A0" w:rsidRDefault="00B752A0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B752A0"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</w:tr>
    </w:tbl>
    <w:p w14:paraId="258BF40C" w14:textId="77777777" w:rsidR="00DE34E6" w:rsidRPr="00DB597C" w:rsidRDefault="00DE34E6" w:rsidP="00DE34E6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051E43D5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</w:rPr>
        <w:t>Содержание дисциплины</w:t>
      </w:r>
    </w:p>
    <w:p w14:paraId="751D0330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9"/>
        <w:gridCol w:w="830"/>
        <w:gridCol w:w="829"/>
        <w:gridCol w:w="1378"/>
        <w:gridCol w:w="1203"/>
        <w:gridCol w:w="832"/>
      </w:tblGrid>
      <w:tr w:rsidR="00DE34E6" w:rsidRPr="00DB597C" w14:paraId="08F35424" w14:textId="77777777" w:rsidTr="0033066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5104D35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6EE55D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261E50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9CC30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Всего часов по дисциплине</w:t>
            </w:r>
          </w:p>
        </w:tc>
      </w:tr>
      <w:tr w:rsidR="00DE34E6" w:rsidRPr="00DB597C" w14:paraId="5A6B2D60" w14:textId="77777777" w:rsidTr="0033066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9EFA611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C2D4D5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BD68E" w14:textId="77777777" w:rsidR="00DE34E6" w:rsidRPr="00DB597C" w:rsidRDefault="00DE34E6" w:rsidP="00330668">
            <w:pPr>
              <w:tabs>
                <w:tab w:val="left" w:pos="814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DB597C">
              <w:rPr>
                <w:rFonts w:eastAsia="Times New Roman"/>
                <w:sz w:val="24"/>
                <w:szCs w:val="24"/>
              </w:rPr>
              <w:t xml:space="preserve">Контактная СР (в т.ч. </w:t>
            </w:r>
          </w:p>
          <w:p w14:paraId="3E12E412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eastAsia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5C46240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FA17AE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</w:p>
        </w:tc>
      </w:tr>
      <w:tr w:rsidR="00DE34E6" w:rsidRPr="00DB597C" w14:paraId="19ACA0ED" w14:textId="77777777" w:rsidTr="0033066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89A6F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097702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743A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5BDCF3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82A58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BD6A87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</w:p>
        </w:tc>
      </w:tr>
      <w:tr w:rsidR="00DE34E6" w:rsidRPr="00F85EB5" w14:paraId="24DCCFA5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65C72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F85EB5">
              <w:rPr>
                <w:rFonts w:eastAsia="Times New Roman"/>
                <w:b/>
                <w:bCs/>
                <w:sz w:val="24"/>
                <w:szCs w:val="24"/>
              </w:rPr>
              <w:t xml:space="preserve">Раздел 1. </w:t>
            </w:r>
            <w:r w:rsidRPr="00F85EB5">
              <w:rPr>
                <w:b/>
                <w:sz w:val="24"/>
                <w:szCs w:val="24"/>
              </w:rPr>
              <w:t>Основы моделирования образовательной среды по физической культуре и спорту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54BAC" w14:textId="77777777" w:rsidR="00DE34E6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4B92F" w14:textId="77777777" w:rsidR="00DE34E6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6126A6" w14:textId="77777777" w:rsidR="00DE34E6" w:rsidRPr="009F70FD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14A1B2" w14:textId="77777777" w:rsidR="00DE34E6" w:rsidRPr="009F70FD" w:rsidRDefault="009F70FD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BF903" w14:textId="77777777" w:rsidR="00DE34E6" w:rsidRPr="009F70FD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5</w:t>
            </w:r>
            <w:r w:rsidR="009F70FD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</w:tr>
      <w:tr w:rsidR="00DE34E6" w:rsidRPr="00F85EB5" w14:paraId="4065750F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16A177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Тема 1.1.</w:t>
            </w:r>
            <w:r w:rsidRPr="00F85EB5">
              <w:rPr>
                <w:kern w:val="36"/>
                <w:sz w:val="24"/>
                <w:szCs w:val="24"/>
              </w:rPr>
              <w:t xml:space="preserve">Понятие модели и моделирования. Свойства модели. </w:t>
            </w:r>
            <w:r w:rsidRPr="00F85EB5">
              <w:rPr>
                <w:sz w:val="24"/>
                <w:szCs w:val="24"/>
              </w:rPr>
              <w:t>Моделирование как метод исследования в физической культуре и спорте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3D38BB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64A5A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4F589A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6FA18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DE34E6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51EA4" w14:textId="77777777" w:rsidR="00DE34E6" w:rsidRPr="00F85EB5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F70FD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E34E6" w:rsidRPr="00F85EB5" w14:paraId="6948A4DB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8A77B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85EB5">
              <w:rPr>
                <w:rFonts w:eastAsia="Times New Roman"/>
                <w:bCs/>
                <w:sz w:val="24"/>
                <w:szCs w:val="24"/>
              </w:rPr>
              <w:t>Тема 1.2.</w:t>
            </w:r>
            <w:r w:rsidRPr="00F85EB5">
              <w:rPr>
                <w:kern w:val="36"/>
                <w:sz w:val="24"/>
                <w:szCs w:val="24"/>
              </w:rPr>
              <w:t xml:space="preserve"> Классификация моделей</w:t>
            </w:r>
            <w:r>
              <w:rPr>
                <w:kern w:val="36"/>
                <w:sz w:val="24"/>
                <w:szCs w:val="24"/>
              </w:rPr>
              <w:t>.</w:t>
            </w:r>
            <w:r w:rsidRPr="00F85EB5">
              <w:rPr>
                <w:sz w:val="24"/>
                <w:szCs w:val="24"/>
              </w:rPr>
              <w:t xml:space="preserve"> Типы и виды моделей в спорте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4DC3CA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D1FBB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732CF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84FBED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C18CF0" w14:textId="77777777" w:rsidR="00DE34E6" w:rsidRPr="00F85EB5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F70FD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E34E6" w:rsidRPr="00F85EB5" w14:paraId="1A6B3791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96550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F85EB5">
              <w:rPr>
                <w:rFonts w:eastAsia="Times New Roman"/>
                <w:bCs/>
                <w:sz w:val="24"/>
                <w:szCs w:val="24"/>
              </w:rPr>
              <w:t>Тема 1.3.</w:t>
            </w:r>
            <w:r w:rsidRPr="00F85EB5">
              <w:rPr>
                <w:sz w:val="24"/>
                <w:szCs w:val="24"/>
              </w:rPr>
              <w:t>Моделирование содержания учебно-тренировочного процесса на различных этапах  и периодах подготовки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E07C49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CEEA3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BAF44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EFAB8E" w14:textId="77777777" w:rsidR="00DE34E6" w:rsidRPr="00F85EB5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1</w:t>
            </w:r>
            <w:r w:rsidR="009F70FD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9536FB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17</w:t>
            </w:r>
          </w:p>
        </w:tc>
      </w:tr>
      <w:tr w:rsidR="00DE34E6" w:rsidRPr="00F85EB5" w14:paraId="34702673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F7D3C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bCs/>
                <w:sz w:val="24"/>
                <w:szCs w:val="24"/>
              </w:rPr>
              <w:t>Раздел 2.</w:t>
            </w:r>
            <w:r w:rsidRPr="00F85EB5">
              <w:rPr>
                <w:b/>
                <w:sz w:val="24"/>
                <w:szCs w:val="24"/>
              </w:rPr>
              <w:t xml:space="preserve"> Теоретико-методологические подходы к изучению модельных характеристик в спорте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B42C2F" w14:textId="77777777" w:rsidR="00DE34E6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0FC232" w14:textId="77777777" w:rsidR="00DE34E6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9B7B3" w14:textId="77777777" w:rsidR="00DE34E6" w:rsidRPr="009F70FD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94F6E" w14:textId="77777777" w:rsidR="00DE34E6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42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D8FD0A" w14:textId="77777777" w:rsidR="00DE34E6" w:rsidRPr="009F70FD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5</w:t>
            </w:r>
            <w:r w:rsidR="009F70FD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</w:tr>
      <w:tr w:rsidR="00DE34E6" w:rsidRPr="00F85EB5" w14:paraId="4042572B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7FDDFF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Тема 2.1.</w:t>
            </w:r>
            <w:r w:rsidRPr="00F85EB5">
              <w:rPr>
                <w:sz w:val="24"/>
                <w:szCs w:val="24"/>
              </w:rPr>
              <w:t xml:space="preserve"> Модельные характеристики спортсменов в летних видах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45FC5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AE421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E9E7A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F29C03" w14:textId="77777777" w:rsidR="00DE34E6" w:rsidRPr="00F85EB5" w:rsidRDefault="009F70FD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581C4C" w14:textId="77777777" w:rsidR="00DE34E6" w:rsidRPr="00F85EB5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F70FD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E34E6" w:rsidRPr="00F85EB5" w14:paraId="377C7FAE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16D201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F85EB5">
              <w:rPr>
                <w:sz w:val="24"/>
                <w:szCs w:val="24"/>
              </w:rPr>
              <w:t>Тема 2.2.Модельные характеристики спортсменов в зимних видах спорта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8351D9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7B160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8C648D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FA434B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F49ECB" w14:textId="77777777" w:rsidR="00DE34E6" w:rsidRPr="00F85EB5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F70FD"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DE34E6" w:rsidRPr="00F85EB5" w14:paraId="65D4562D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AF6F3" w14:textId="77777777" w:rsidR="00DE34E6" w:rsidRPr="00F85EB5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Тема 2.3.</w:t>
            </w:r>
            <w:r w:rsidRPr="00F85EB5">
              <w:rPr>
                <w:sz w:val="24"/>
                <w:szCs w:val="24"/>
              </w:rPr>
              <w:t xml:space="preserve"> Система комплексного контроля в процессе спортивной подготовки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09FB7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9C2EB6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8C014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D8F70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4A32A" w14:textId="77777777" w:rsidR="00DE34E6" w:rsidRPr="00F85EB5" w:rsidRDefault="00DE34E6" w:rsidP="009F70FD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9F70FD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9F70FD" w:rsidRPr="00F85EB5" w14:paraId="20711589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FAE6F9" w14:textId="77777777" w:rsidR="009F70FD" w:rsidRPr="009F70FD" w:rsidRDefault="009F70FD" w:rsidP="00330668">
            <w:pPr>
              <w:autoSpaceDE w:val="0"/>
              <w:autoSpaceDN w:val="0"/>
              <w:adjustRightInd w:val="0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7BA424" w14:textId="77777777" w:rsidR="009F70FD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54D012" w14:textId="77777777" w:rsidR="009F70FD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BF17F6" w14:textId="77777777" w:rsidR="009F70FD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6EE8B" w14:textId="77777777" w:rsidR="009F70FD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FA0A7B" w14:textId="77777777" w:rsidR="009F70FD" w:rsidRPr="009F70FD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70FD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</w:tr>
      <w:tr w:rsidR="00DE34E6" w:rsidRPr="00F85EB5" w14:paraId="5CCD3E6A" w14:textId="77777777" w:rsidTr="0033066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53DE32" w14:textId="77777777" w:rsidR="00DE34E6" w:rsidRPr="00F85EB5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7FEB33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6EBE80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8EE61B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1E56BA" w14:textId="77777777" w:rsidR="00DE34E6" w:rsidRPr="00F85EB5" w:rsidRDefault="009F70FD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F1EAE5" w14:textId="77777777" w:rsidR="00DE34E6" w:rsidRPr="00F85EB5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 w:rsidRPr="00F85EB5">
              <w:rPr>
                <w:rFonts w:eastAsia="Times New Roman"/>
                <w:sz w:val="24"/>
                <w:szCs w:val="24"/>
              </w:rPr>
              <w:t>108</w:t>
            </w:r>
          </w:p>
        </w:tc>
      </w:tr>
    </w:tbl>
    <w:p w14:paraId="48E03FA6" w14:textId="77777777" w:rsidR="00DE34E6" w:rsidRPr="00F85EB5" w:rsidRDefault="00DE34E6" w:rsidP="00DE34E6">
      <w:pPr>
        <w:rPr>
          <w:rFonts w:eastAsia="Times New Roman"/>
          <w:bCs/>
          <w:i/>
          <w:sz w:val="24"/>
          <w:szCs w:val="24"/>
        </w:rPr>
      </w:pPr>
    </w:p>
    <w:p w14:paraId="5DF6A6A8" w14:textId="77777777" w:rsidR="00DE34E6" w:rsidRPr="00F85EB5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F85EB5">
        <w:rPr>
          <w:rFonts w:eastAsia="Times New Roman"/>
          <w:bCs/>
          <w:i/>
          <w:sz w:val="24"/>
          <w:szCs w:val="24"/>
        </w:rPr>
        <w:t>5.2. Методы обучения</w:t>
      </w:r>
    </w:p>
    <w:p w14:paraId="5A6475B0" w14:textId="77777777" w:rsidR="00DE34E6" w:rsidRPr="005A251B" w:rsidRDefault="00DE34E6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lastRenderedPageBreak/>
        <w:t>практический метод</w:t>
      </w:r>
    </w:p>
    <w:p w14:paraId="5B03C80A" w14:textId="77777777" w:rsidR="00DE34E6" w:rsidRPr="005A251B" w:rsidRDefault="00DE34E6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наглядный метод</w:t>
      </w:r>
    </w:p>
    <w:p w14:paraId="3B1DFF13" w14:textId="77777777" w:rsidR="00DE34E6" w:rsidRPr="005A251B" w:rsidRDefault="00DE34E6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словесный метод</w:t>
      </w:r>
    </w:p>
    <w:p w14:paraId="08CF54C5" w14:textId="77777777" w:rsidR="00DE34E6" w:rsidRPr="005A251B" w:rsidRDefault="00DE34E6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 w:rsidRPr="005A251B">
        <w:rPr>
          <w:rFonts w:eastAsia="Times New Roman"/>
          <w:bCs/>
          <w:sz w:val="24"/>
          <w:szCs w:val="24"/>
        </w:rPr>
        <w:t>репродуктивный метод</w:t>
      </w:r>
    </w:p>
    <w:p w14:paraId="14F3CD61" w14:textId="77777777" w:rsidR="00DE34E6" w:rsidRPr="005A251B" w:rsidRDefault="00DE34E6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м</w:t>
      </w:r>
      <w:r w:rsidRPr="005A251B">
        <w:rPr>
          <w:sz w:val="24"/>
          <w:szCs w:val="24"/>
        </w:rPr>
        <w:t>етод проблемного изложения.</w:t>
      </w:r>
    </w:p>
    <w:p w14:paraId="681AC479" w14:textId="77777777" w:rsidR="00DE34E6" w:rsidRPr="005A251B" w:rsidRDefault="00DE34E6" w:rsidP="00F97EFE">
      <w:pPr>
        <w:numPr>
          <w:ilvl w:val="0"/>
          <w:numId w:val="11"/>
        </w:numPr>
        <w:autoSpaceDE w:val="0"/>
        <w:autoSpaceDN w:val="0"/>
        <w:adjustRightInd w:val="0"/>
        <w:spacing w:line="276" w:lineRule="auto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sz w:val="24"/>
          <w:szCs w:val="24"/>
        </w:rPr>
        <w:t>и</w:t>
      </w:r>
      <w:r w:rsidRPr="005A251B">
        <w:rPr>
          <w:sz w:val="24"/>
          <w:szCs w:val="24"/>
        </w:rPr>
        <w:t>сследовательский метод.</w:t>
      </w:r>
    </w:p>
    <w:p w14:paraId="65F045AC" w14:textId="77777777" w:rsidR="00DE34E6" w:rsidRPr="00F85EB5" w:rsidRDefault="00DE34E6" w:rsidP="00DE34E6">
      <w:pPr>
        <w:rPr>
          <w:rFonts w:eastAsia="Times New Roman"/>
          <w:b/>
          <w:bCs/>
          <w:sz w:val="24"/>
          <w:szCs w:val="24"/>
        </w:rPr>
      </w:pPr>
    </w:p>
    <w:p w14:paraId="4DADD104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 xml:space="preserve">6. </w:t>
      </w:r>
      <w:r>
        <w:rPr>
          <w:rFonts w:eastAsia="Times New Roman"/>
          <w:b/>
          <w:bCs/>
          <w:sz w:val="24"/>
          <w:szCs w:val="24"/>
        </w:rPr>
        <w:t>Рейтинг-план</w:t>
      </w:r>
    </w:p>
    <w:p w14:paraId="2038781F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>6.1. Рейтинг-план</w:t>
      </w:r>
      <w:r>
        <w:rPr>
          <w:rFonts w:eastAsia="Times New Roman"/>
          <w:bCs/>
          <w:i/>
          <w:sz w:val="24"/>
          <w:szCs w:val="24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419"/>
        <w:gridCol w:w="1650"/>
        <w:gridCol w:w="1649"/>
        <w:gridCol w:w="1649"/>
        <w:gridCol w:w="1102"/>
        <w:gridCol w:w="829"/>
        <w:gridCol w:w="793"/>
      </w:tblGrid>
      <w:tr w:rsidR="00DE34E6" w:rsidRPr="00DB597C" w14:paraId="5AE0CD75" w14:textId="77777777" w:rsidTr="00330668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16505C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B9C0FFF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1E558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Виды учебной деятельности</w:t>
            </w:r>
          </w:p>
          <w:p w14:paraId="0FC4A046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  <w:r w:rsidRPr="00DB597C">
              <w:rPr>
                <w:rFonts w:eastAsia="Times New Roman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454AC4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E51F08F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 за конкретное задание</w:t>
            </w:r>
          </w:p>
          <w:p w14:paraId="38866FFF" w14:textId="77777777" w:rsidR="00DE34E6" w:rsidRPr="00C978C4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  <w:r>
              <w:rPr>
                <w:rFonts w:eastAsia="Times New Roman"/>
                <w:lang w:val="en-US"/>
              </w:rPr>
              <w:t>min</w:t>
            </w:r>
            <w:r w:rsidRPr="00C978C4">
              <w:rPr>
                <w:rFonts w:eastAsia="Times New Roman"/>
              </w:rPr>
              <w:t>-</w:t>
            </w:r>
            <w:r>
              <w:rPr>
                <w:rFonts w:eastAsia="Times New Roman"/>
                <w:lang w:val="en-US"/>
              </w:rPr>
              <w:t>max</w:t>
            </w:r>
            <w:r w:rsidRPr="00C978C4">
              <w:rPr>
                <w:rFonts w:eastAsia="Times New Roman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35F82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2F3B7DA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Баллы</w:t>
            </w:r>
          </w:p>
        </w:tc>
      </w:tr>
      <w:tr w:rsidR="00DE34E6" w:rsidRPr="00DB597C" w14:paraId="23CABBA9" w14:textId="77777777" w:rsidTr="00330668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36E23C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21BBF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3F4348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04F346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5C7A2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8476C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1D8F592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B5194E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</w:rPr>
            </w:pPr>
            <w:r w:rsidRPr="00DB597C">
              <w:rPr>
                <w:rFonts w:eastAsia="Times New Roman"/>
              </w:rPr>
              <w:t>Максимальный</w:t>
            </w:r>
          </w:p>
        </w:tc>
      </w:tr>
      <w:tr w:rsidR="00DE34E6" w:rsidRPr="00DB597C" w14:paraId="39CA053E" w14:textId="77777777" w:rsidTr="00330668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8E1664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FDC58E" w14:textId="77777777" w:rsidR="00DE34E6" w:rsidRPr="00DB597C" w:rsidRDefault="00DE34E6" w:rsidP="0027598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472999">
              <w:rPr>
                <w:rFonts w:eastAsia="Times New Roman"/>
                <w:sz w:val="24"/>
                <w:szCs w:val="24"/>
              </w:rPr>
              <w:t>ОР-</w:t>
            </w:r>
            <w:r>
              <w:rPr>
                <w:rFonts w:eastAsia="Times New Roman"/>
                <w:sz w:val="24"/>
                <w:szCs w:val="24"/>
              </w:rPr>
              <w:t>5</w:t>
            </w:r>
            <w:r w:rsidR="00275980">
              <w:rPr>
                <w:rFonts w:eastAsia="Times New Roman"/>
                <w:sz w:val="24"/>
                <w:szCs w:val="24"/>
              </w:rPr>
              <w:t>-</w:t>
            </w:r>
            <w:r>
              <w:rPr>
                <w:rFonts w:eastAsia="Times New Roman"/>
                <w:sz w:val="24"/>
                <w:szCs w:val="24"/>
              </w:rPr>
              <w:t>14</w:t>
            </w:r>
            <w:r w:rsidR="00275980">
              <w:rPr>
                <w:rFonts w:eastAsia="Times New Roman"/>
                <w:sz w:val="24"/>
                <w:szCs w:val="24"/>
              </w:rPr>
              <w:t>.</w:t>
            </w: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90C083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Выполнение теста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363907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Тест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6C0C6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0-1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8E2FE4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00E01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B5FD7A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DE34E6" w:rsidRPr="00DB597C" w14:paraId="0E7B491F" w14:textId="77777777" w:rsidTr="00330668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637DFC9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90E7B3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5BB61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и выступление с докладом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27418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Доклад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CA039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B8CF0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EAB20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9BD4E8D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DE34E6" w:rsidRPr="00DB597C" w14:paraId="118B110A" w14:textId="77777777" w:rsidTr="00330668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B0F232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82A06" w14:textId="77777777" w:rsidR="00DE34E6" w:rsidRPr="00DB597C" w:rsidRDefault="00DE34E6" w:rsidP="00275980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4"/>
              </w:rPr>
            </w:pPr>
            <w:r w:rsidRPr="00B31900">
              <w:rPr>
                <w:rFonts w:eastAsia="Times New Roman"/>
                <w:sz w:val="24"/>
                <w:szCs w:val="24"/>
              </w:rPr>
              <w:t>ОР-5</w:t>
            </w:r>
            <w:r w:rsidR="00275980">
              <w:rPr>
                <w:rFonts w:eastAsia="Times New Roman"/>
                <w:sz w:val="24"/>
                <w:szCs w:val="24"/>
              </w:rPr>
              <w:t>.-</w:t>
            </w:r>
            <w:r w:rsidRPr="00B31900">
              <w:rPr>
                <w:rFonts w:eastAsia="Times New Roman"/>
                <w:sz w:val="24"/>
                <w:szCs w:val="24"/>
              </w:rPr>
              <w:t>.14</w:t>
            </w:r>
            <w:r w:rsidR="00275980">
              <w:rPr>
                <w:rFonts w:eastAsia="Times New Roman"/>
                <w:sz w:val="24"/>
                <w:szCs w:val="24"/>
              </w:rPr>
              <w:t>.</w:t>
            </w:r>
            <w:r w:rsidRPr="00B3190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11B6C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Выполнение проектного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05BFA5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960CBD" w14:textId="77777777" w:rsidR="00DE34E6" w:rsidRPr="00DB597C" w:rsidRDefault="00B752A0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24-50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36270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  <w:p w14:paraId="1B9429DF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1E1718E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23BF17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24</w:t>
            </w:r>
          </w:p>
          <w:p w14:paraId="3166DFC0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52A28F1B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58EE27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50</w:t>
            </w:r>
          </w:p>
          <w:p w14:paraId="0BB524DD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  <w:p w14:paraId="3F53EBD5" w14:textId="77777777" w:rsidR="00DE34E6" w:rsidRPr="00DB597C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E34E6" w:rsidRPr="00DB597C" w14:paraId="30A809F4" w14:textId="77777777" w:rsidTr="00330668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196B20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за семестр: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2F70D6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087CCA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70</w:t>
            </w:r>
          </w:p>
        </w:tc>
      </w:tr>
      <w:tr w:rsidR="00DE34E6" w:rsidRPr="00DB597C" w14:paraId="5FADFF66" w14:textId="77777777" w:rsidTr="00330668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92B4CD" w14:textId="77777777" w:rsidR="00DE34E6" w:rsidRPr="00DB597C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Итоговый контроль:                                                                              зачет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C2EEA2C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EDA81AF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</w:tr>
      <w:tr w:rsidR="00DE34E6" w:rsidRPr="00DB597C" w14:paraId="18F87D0A" w14:textId="77777777" w:rsidTr="00330668">
        <w:trPr>
          <w:trHeight w:val="300"/>
        </w:trPr>
        <w:tc>
          <w:tcPr>
            <w:tcW w:w="794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2BCA51" w14:textId="77777777" w:rsidR="00DE34E6" w:rsidRDefault="00DE34E6" w:rsidP="00330668">
            <w:pPr>
              <w:autoSpaceDE w:val="0"/>
              <w:autoSpaceDN w:val="0"/>
              <w:adjustRightInd w:val="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FD4C3B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626639" w14:textId="77777777" w:rsidR="00DE34E6" w:rsidRDefault="00DE34E6" w:rsidP="00330668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100</w:t>
            </w:r>
          </w:p>
        </w:tc>
      </w:tr>
    </w:tbl>
    <w:p w14:paraId="0FE1A46E" w14:textId="77777777" w:rsidR="00DE34E6" w:rsidRPr="00DB597C" w:rsidRDefault="00DE34E6" w:rsidP="00DE34E6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4"/>
          <w:szCs w:val="24"/>
        </w:rPr>
      </w:pPr>
    </w:p>
    <w:p w14:paraId="5E6DC17D" w14:textId="77777777" w:rsidR="00DE34E6" w:rsidRPr="00DB597C" w:rsidRDefault="00DE34E6" w:rsidP="00DE34E6">
      <w:pPr>
        <w:jc w:val="both"/>
        <w:rPr>
          <w:rFonts w:eastAsia="Times New Roman"/>
          <w:sz w:val="24"/>
          <w:szCs w:val="24"/>
        </w:rPr>
      </w:pPr>
    </w:p>
    <w:p w14:paraId="33A4B4B9" w14:textId="77777777" w:rsidR="00DE34E6" w:rsidRPr="00DB597C" w:rsidRDefault="00DE34E6" w:rsidP="00DE34E6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0B5EEA7" w14:textId="77777777" w:rsidR="00B915FE" w:rsidRDefault="00B915FE" w:rsidP="00B91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sz w:val="24"/>
          <w:szCs w:val="24"/>
        </w:rPr>
        <w:t xml:space="preserve">7.1. </w:t>
      </w:r>
      <w:r w:rsidRPr="00DB597C">
        <w:rPr>
          <w:rFonts w:eastAsia="Times New Roman"/>
          <w:bCs/>
          <w:i/>
          <w:iCs/>
          <w:sz w:val="24"/>
          <w:szCs w:val="24"/>
        </w:rPr>
        <w:t>Основная литература</w:t>
      </w:r>
    </w:p>
    <w:p w14:paraId="6E916783" w14:textId="77777777" w:rsidR="00B915FE" w:rsidRPr="0007146F" w:rsidRDefault="00B915FE" w:rsidP="00F97EFE">
      <w:pPr>
        <w:pStyle w:val="a6"/>
        <w:numPr>
          <w:ilvl w:val="0"/>
          <w:numId w:val="52"/>
        </w:numPr>
        <w:tabs>
          <w:tab w:val="left" w:pos="426"/>
        </w:tabs>
        <w:spacing w:line="276" w:lineRule="auto"/>
        <w:jc w:val="both"/>
        <w:rPr>
          <w:rFonts w:eastAsia="Times New Roman"/>
          <w:sz w:val="24"/>
          <w:szCs w:val="24"/>
          <w:u w:val="single"/>
        </w:rPr>
      </w:pPr>
      <w:r w:rsidRPr="0007146F">
        <w:rPr>
          <w:rFonts w:eastAsia="Times New Roman"/>
          <w:sz w:val="24"/>
          <w:szCs w:val="24"/>
        </w:rPr>
        <w:t>Холодов Ж.К., Кузнецов В.С. Теория и методика физической культуры и спорта: Учебник.  – М.:Академия, 2017. – 496 с.</w:t>
      </w:r>
    </w:p>
    <w:p w14:paraId="5B3D0D8A" w14:textId="77777777" w:rsidR="00B915FE" w:rsidRPr="0007146F" w:rsidRDefault="00B915FE" w:rsidP="00F97EFE">
      <w:pPr>
        <w:pStyle w:val="a6"/>
        <w:numPr>
          <w:ilvl w:val="0"/>
          <w:numId w:val="52"/>
        </w:numPr>
        <w:tabs>
          <w:tab w:val="left" w:pos="426"/>
        </w:tabs>
        <w:spacing w:line="276" w:lineRule="auto"/>
        <w:jc w:val="both"/>
        <w:rPr>
          <w:rFonts w:eastAsia="Times New Roman"/>
          <w:sz w:val="24"/>
          <w:szCs w:val="24"/>
          <w:u w:val="single"/>
        </w:rPr>
      </w:pPr>
      <w:r w:rsidRPr="0007146F">
        <w:rPr>
          <w:rFonts w:eastAsia="Times New Roman"/>
          <w:sz w:val="24"/>
          <w:szCs w:val="24"/>
        </w:rPr>
        <w:t xml:space="preserve">Теория и методика обучения базовым видам спорта. Легкая атлетика: учебник дл образовательных учреждений высш.проф.образования по напр.подгот. «Физич.культура»:рек. УМО вузов РФ поп образованию в области физ.культуры/ под ред. Г.В Грецова., А.Б.Янковского – 3 изд.испр. – Москва: Академия. 2016. 288с. </w:t>
      </w:r>
    </w:p>
    <w:p w14:paraId="503D5833" w14:textId="77777777" w:rsidR="00B915FE" w:rsidRPr="00416A05" w:rsidRDefault="00B915FE" w:rsidP="00B91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416A05">
        <w:rPr>
          <w:rFonts w:eastAsia="Times New Roman"/>
          <w:bCs/>
          <w:i/>
          <w:iCs/>
          <w:sz w:val="24"/>
          <w:szCs w:val="24"/>
        </w:rPr>
        <w:t>7.2. Дополнительная литература</w:t>
      </w:r>
    </w:p>
    <w:p w14:paraId="5C6D7A09" w14:textId="77777777" w:rsidR="00B915FE" w:rsidRPr="0007146F" w:rsidRDefault="00B915FE" w:rsidP="00F97EFE">
      <w:pPr>
        <w:pStyle w:val="a6"/>
        <w:numPr>
          <w:ilvl w:val="0"/>
          <w:numId w:val="53"/>
        </w:numPr>
        <w:jc w:val="both"/>
        <w:rPr>
          <w:color w:val="000000" w:themeColor="text1"/>
          <w:sz w:val="24"/>
          <w:szCs w:val="24"/>
        </w:rPr>
      </w:pPr>
      <w:r w:rsidRPr="0007146F">
        <w:rPr>
          <w:color w:val="000000" w:themeColor="text1"/>
          <w:sz w:val="24"/>
          <w:szCs w:val="24"/>
        </w:rPr>
        <w:t>Никитушкин В.Г. Теория и методика юношеского спорта: Учеб. для студентов вузов / В.Г.Никитушкин.- М.: Физическая культура, 2010.- 203 с.</w:t>
      </w:r>
    </w:p>
    <w:p w14:paraId="6EEF9F7B" w14:textId="77777777" w:rsidR="00B915FE" w:rsidRPr="0007146F" w:rsidRDefault="00B915FE" w:rsidP="00F97EFE">
      <w:pPr>
        <w:pStyle w:val="a6"/>
        <w:numPr>
          <w:ilvl w:val="0"/>
          <w:numId w:val="53"/>
        </w:numPr>
        <w:jc w:val="both"/>
        <w:rPr>
          <w:color w:val="000000" w:themeColor="text1"/>
          <w:sz w:val="24"/>
          <w:szCs w:val="24"/>
        </w:rPr>
      </w:pPr>
      <w:r w:rsidRPr="0007146F">
        <w:rPr>
          <w:color w:val="000000" w:themeColor="text1"/>
          <w:sz w:val="24"/>
          <w:szCs w:val="24"/>
        </w:rPr>
        <w:t>Гордон С.М. Спортивная тренировка: Науч-метод. Пособие / С.М.Гордон.- М.: Физкультура , 2008.250 с.</w:t>
      </w:r>
    </w:p>
    <w:p w14:paraId="79C62751" w14:textId="77777777" w:rsidR="00B915FE" w:rsidRPr="0007146F" w:rsidRDefault="00B915FE" w:rsidP="00F97EFE">
      <w:pPr>
        <w:pStyle w:val="a6"/>
        <w:numPr>
          <w:ilvl w:val="0"/>
          <w:numId w:val="53"/>
        </w:numPr>
        <w:spacing w:after="160" w:line="259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07146F">
        <w:rPr>
          <w:rFonts w:cs="Times New Roman"/>
          <w:color w:val="000000" w:themeColor="text1"/>
          <w:sz w:val="24"/>
          <w:szCs w:val="24"/>
        </w:rPr>
        <w:t>Кулиненков, О.С. Биохимия в практике спорта / О.С. Кулиненков, И.А. Лапшин. - Москва : Спорт, 2018. - 185 с. : табл. - Библиогр. в кн. - ISBN 978-5-9500179-7-1 ; То же [Электронный ресурс]. - URL: </w:t>
      </w:r>
      <w:hyperlink r:id="rId48" w:history="1">
        <w:r w:rsidRPr="0007146F">
          <w:rPr>
            <w:rStyle w:val="aa"/>
            <w:rFonts w:cs="Times New Roman"/>
            <w:color w:val="000000" w:themeColor="text1"/>
            <w:sz w:val="24"/>
            <w:szCs w:val="24"/>
          </w:rPr>
          <w:t>http://biblioclub.ru/index.php?page=book&amp;id=481943</w:t>
        </w:r>
      </w:hyperlink>
      <w:r w:rsidRPr="0007146F">
        <w:rPr>
          <w:rFonts w:cs="Times New Roman"/>
          <w:color w:val="000000" w:themeColor="text1"/>
          <w:sz w:val="24"/>
          <w:szCs w:val="24"/>
        </w:rPr>
        <w:t> (23.03.2019).</w:t>
      </w:r>
    </w:p>
    <w:p w14:paraId="41DF5586" w14:textId="77777777" w:rsidR="00B915FE" w:rsidRPr="0007146F" w:rsidRDefault="00B915FE" w:rsidP="00F97EFE">
      <w:pPr>
        <w:pStyle w:val="a6"/>
        <w:numPr>
          <w:ilvl w:val="0"/>
          <w:numId w:val="53"/>
        </w:numPr>
        <w:tabs>
          <w:tab w:val="left" w:pos="426"/>
        </w:tabs>
        <w:spacing w:line="276" w:lineRule="auto"/>
        <w:jc w:val="both"/>
        <w:rPr>
          <w:rFonts w:eastAsia="Times New Roman"/>
          <w:color w:val="000000" w:themeColor="text1"/>
          <w:sz w:val="24"/>
          <w:szCs w:val="24"/>
          <w:u w:val="single"/>
        </w:rPr>
      </w:pPr>
      <w:r w:rsidRPr="0007146F">
        <w:rPr>
          <w:rFonts w:ascii="Open Sans" w:hAnsi="Open Sans"/>
          <w:color w:val="000000" w:themeColor="text1"/>
          <w:sz w:val="23"/>
          <w:szCs w:val="23"/>
        </w:rPr>
        <w:t>Якимов А.М. Инновационная тренировка выносливости в циклических видах спорта / А.М. Якимов, А.С. Ревзон. - Москва : Спорт, 2018. - 101 с. : табл. - (Библиотечка тре</w:t>
      </w:r>
      <w:r w:rsidRPr="0007146F">
        <w:rPr>
          <w:rFonts w:ascii="Open Sans" w:hAnsi="Open Sans"/>
          <w:color w:val="000000" w:themeColor="text1"/>
          <w:sz w:val="23"/>
          <w:szCs w:val="23"/>
        </w:rPr>
        <w:lastRenderedPageBreak/>
        <w:t>нера). - Библиогр. в кн. - ISBN 978-5-9500178-3-4 ; То же [Электронный ресурс]. - URL: </w:t>
      </w:r>
      <w:hyperlink r:id="rId49" w:history="1">
        <w:r w:rsidRPr="0007146F">
          <w:rPr>
            <w:rStyle w:val="aa"/>
            <w:rFonts w:ascii="Open Sans" w:hAnsi="Open Sans"/>
            <w:color w:val="000000" w:themeColor="text1"/>
            <w:sz w:val="23"/>
            <w:szCs w:val="23"/>
          </w:rPr>
          <w:t>http://biblioclub.ru/index.php?page=book&amp;id=481953</w:t>
        </w:r>
      </w:hyperlink>
      <w:r w:rsidRPr="0007146F">
        <w:rPr>
          <w:rFonts w:ascii="Open Sans" w:hAnsi="Open Sans"/>
          <w:color w:val="000000" w:themeColor="text1"/>
          <w:sz w:val="23"/>
          <w:szCs w:val="23"/>
        </w:rPr>
        <w:t>(23.03.2019).</w:t>
      </w:r>
    </w:p>
    <w:p w14:paraId="2FE0BC57" w14:textId="77777777" w:rsidR="00B915FE" w:rsidRPr="00976C82" w:rsidRDefault="00B915FE" w:rsidP="00B915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left="709"/>
        <w:jc w:val="both"/>
        <w:rPr>
          <w:rFonts w:eastAsia="Times New Roman"/>
          <w:bCs/>
          <w:i/>
          <w:iCs/>
          <w:sz w:val="24"/>
          <w:szCs w:val="24"/>
        </w:rPr>
      </w:pPr>
    </w:p>
    <w:p w14:paraId="5BA61418" w14:textId="77777777" w:rsidR="00DE34E6" w:rsidRDefault="00DE34E6" w:rsidP="00126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0D5DC94B" w14:textId="77777777" w:rsidR="00DE34E6" w:rsidRDefault="00DE34E6" w:rsidP="00126F85">
      <w:pPr>
        <w:pStyle w:val="Default"/>
        <w:ind w:firstLine="708"/>
        <w:jc w:val="both"/>
        <w:rPr>
          <w:rFonts w:ascii="Times New Roman" w:hAnsi="Times New Roman" w:cs="Times New Roman"/>
        </w:rPr>
      </w:pPr>
      <w:r w:rsidRPr="00AE1E85">
        <w:rPr>
          <w:rFonts w:ascii="Times New Roman" w:hAnsi="Times New Roman" w:cs="Times New Roman"/>
        </w:rPr>
        <w:t>Методические рекомендации и указания к выполнению магистерской диссертации/ сост. А.В. Стафеева. Н.Новгород: Мининский университет, 2016. 70 с.</w:t>
      </w:r>
    </w:p>
    <w:p w14:paraId="61FFFD4A" w14:textId="77777777" w:rsidR="00DE34E6" w:rsidRPr="00AE1E85" w:rsidRDefault="00DE34E6" w:rsidP="00126F85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14:paraId="34A4DED1" w14:textId="77777777" w:rsidR="00DE34E6" w:rsidRPr="00DB597C" w:rsidRDefault="00DE34E6" w:rsidP="00126F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rFonts w:eastAsia="Times New Roman"/>
          <w:bCs/>
          <w:i/>
          <w:iCs/>
          <w:sz w:val="24"/>
          <w:szCs w:val="24"/>
        </w:rPr>
      </w:pPr>
      <w:r w:rsidRPr="00DB597C">
        <w:rPr>
          <w:rFonts w:eastAsia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404D716" w14:textId="77777777" w:rsidR="00DE34E6" w:rsidRPr="00976C82" w:rsidRDefault="00DE34E6" w:rsidP="00F97EFE">
      <w:pPr>
        <w:pStyle w:val="a6"/>
        <w:numPr>
          <w:ilvl w:val="0"/>
          <w:numId w:val="49"/>
        </w:numPr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976C82">
        <w:rPr>
          <w:rFonts w:eastAsia="Times New Roman" w:cs="Times New Roman"/>
          <w:color w:val="000000" w:themeColor="text1"/>
          <w:sz w:val="24"/>
          <w:szCs w:val="24"/>
        </w:rPr>
        <w:t>Физиология спорта: медико-биологические основы подготовки юных хоккеистов : учебное пособие / Л.В. Михно, А.Н. Поликарпочкин, И.В. Левшин и др. ; Национальный государственный университет физической культуры, спорта и здоровья им. П.Ф. Лесгафта, г. Санкт-Петербург, Высшая школа тренеров по хоккею. - 2-е изд., испр. и доп.. - Москва : Спорт, 2016. - 168 с. : ил. - Библиогр. в кн. - ISBN 978-5-906839-43-5 ; То же [Электронный ресурс]. - URL: </w:t>
      </w:r>
      <w:hyperlink r:id="rId50" w:history="1">
        <w:r w:rsidRPr="00976C82">
          <w:rPr>
            <w:rFonts w:eastAsia="Times New Roman" w:cs="Times New Roman"/>
            <w:color w:val="000000" w:themeColor="text1"/>
            <w:sz w:val="24"/>
            <w:szCs w:val="24"/>
          </w:rPr>
          <w:t>http://biblioclub.ru/index.php?page=book&amp;id=454240</w:t>
        </w:r>
      </w:hyperlink>
      <w:r w:rsidRPr="00976C82">
        <w:rPr>
          <w:rFonts w:eastAsia="Times New Roman" w:cs="Times New Roman"/>
          <w:color w:val="000000" w:themeColor="text1"/>
          <w:sz w:val="24"/>
          <w:szCs w:val="24"/>
        </w:rPr>
        <w:t> (23.03.2019).</w:t>
      </w:r>
    </w:p>
    <w:p w14:paraId="38BC34B2" w14:textId="77777777" w:rsidR="00DE34E6" w:rsidRPr="00976C82" w:rsidRDefault="00DE34E6" w:rsidP="00F97EFE">
      <w:pPr>
        <w:pStyle w:val="a6"/>
        <w:numPr>
          <w:ilvl w:val="0"/>
          <w:numId w:val="49"/>
        </w:numPr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976C82">
        <w:rPr>
          <w:rFonts w:eastAsia="Times New Roman" w:cs="Times New Roman"/>
          <w:color w:val="000000" w:themeColor="text1"/>
          <w:sz w:val="24"/>
          <w:szCs w:val="24"/>
        </w:rPr>
        <w:t>Серова, Л.К. Управление подготовкой спортсменов в настольном теннисе : учебное пособие / Л.К. Серова. - Москва : Спорт, 2016. - 96 с. : ил. - Библиогр. в кн. - ISBN 978-5-906839-27-5 ; То же [Электронный ресурс]. - URL: </w:t>
      </w:r>
      <w:hyperlink r:id="rId51" w:history="1">
        <w:r w:rsidRPr="00976C82">
          <w:rPr>
            <w:rFonts w:eastAsia="Times New Roman" w:cs="Times New Roman"/>
            <w:color w:val="000000" w:themeColor="text1"/>
            <w:sz w:val="24"/>
            <w:szCs w:val="24"/>
          </w:rPr>
          <w:t>http://biblioclub.ru/index.php?page=book&amp;id=454262</w:t>
        </w:r>
      </w:hyperlink>
      <w:r w:rsidRPr="00976C82">
        <w:rPr>
          <w:rFonts w:eastAsia="Times New Roman" w:cs="Times New Roman"/>
          <w:color w:val="000000" w:themeColor="text1"/>
          <w:sz w:val="24"/>
          <w:szCs w:val="24"/>
        </w:rPr>
        <w:t> (23.03.2019).</w:t>
      </w:r>
    </w:p>
    <w:p w14:paraId="273E5201" w14:textId="77777777" w:rsidR="00DE34E6" w:rsidRPr="00DB597C" w:rsidRDefault="00DE34E6" w:rsidP="00126F85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1CDCB2D4" w14:textId="77777777" w:rsidR="00DE34E6" w:rsidRPr="00DB597C" w:rsidRDefault="00DE34E6" w:rsidP="00126F85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DB597C">
        <w:rPr>
          <w:rFonts w:eastAsia="Times New Roman"/>
          <w:b/>
          <w:bCs/>
          <w:sz w:val="24"/>
          <w:szCs w:val="24"/>
        </w:rPr>
        <w:t>8. Фонды оценочных средств</w:t>
      </w:r>
    </w:p>
    <w:p w14:paraId="59C526E9" w14:textId="77777777" w:rsidR="00DE34E6" w:rsidRPr="00DB597C" w:rsidRDefault="00DE34E6" w:rsidP="00126F85">
      <w:pPr>
        <w:ind w:firstLine="709"/>
        <w:jc w:val="both"/>
        <w:rPr>
          <w:rFonts w:eastAsia="Times New Roman"/>
          <w:spacing w:val="-4"/>
          <w:sz w:val="24"/>
          <w:szCs w:val="24"/>
        </w:rPr>
      </w:pPr>
      <w:r w:rsidRPr="00DB597C">
        <w:rPr>
          <w:rFonts w:eastAsia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B72A5D0" w14:textId="77777777" w:rsidR="00DE34E6" w:rsidRPr="00DB597C" w:rsidRDefault="00DE34E6" w:rsidP="00126F85">
      <w:pPr>
        <w:autoSpaceDE w:val="0"/>
        <w:autoSpaceDN w:val="0"/>
        <w:adjustRightInd w:val="0"/>
        <w:ind w:firstLine="709"/>
        <w:jc w:val="both"/>
        <w:rPr>
          <w:rFonts w:eastAsia="Times New Roman"/>
          <w:b/>
          <w:bCs/>
          <w:sz w:val="24"/>
          <w:szCs w:val="24"/>
        </w:rPr>
      </w:pPr>
    </w:p>
    <w:p w14:paraId="78500F59" w14:textId="77777777" w:rsidR="002016BA" w:rsidRPr="005C6546" w:rsidRDefault="002016BA" w:rsidP="002016BA">
      <w:pPr>
        <w:autoSpaceDE w:val="0"/>
        <w:autoSpaceDN w:val="0"/>
        <w:adjustRightInd w:val="0"/>
        <w:jc w:val="center"/>
        <w:rPr>
          <w:rFonts w:eastAsia="Times New Roman" w:cs="Times New Roman"/>
          <w:b/>
          <w:bCs/>
          <w:color w:val="auto"/>
          <w:sz w:val="24"/>
          <w:szCs w:val="24"/>
        </w:rPr>
      </w:pPr>
      <w:r w:rsidRPr="005C6546">
        <w:rPr>
          <w:rFonts w:eastAsia="Times New Roman" w:cs="Times New Roman"/>
          <w:b/>
          <w:bCs/>
          <w:color w:val="auto"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269D407" w14:textId="77777777" w:rsidR="002016BA" w:rsidRPr="005C6546" w:rsidRDefault="002016BA" w:rsidP="002016BA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9.1. Описание материально-технической базы</w:t>
      </w:r>
    </w:p>
    <w:p w14:paraId="20F7CC6A" w14:textId="77777777" w:rsidR="002016BA" w:rsidRPr="005C6546" w:rsidRDefault="002016BA" w:rsidP="002016BA">
      <w:pPr>
        <w:pStyle w:val="justifyspacing01indent"/>
        <w:spacing w:line="240" w:lineRule="auto"/>
      </w:pPr>
      <w:r w:rsidRPr="005C6546">
        <w:rPr>
          <w:rStyle w:val="font12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14:paraId="5D69B701" w14:textId="77777777" w:rsidR="002016BA" w:rsidRPr="005C6546" w:rsidRDefault="002016BA" w:rsidP="002016BA">
      <w:pPr>
        <w:pStyle w:val="4"/>
        <w:spacing w:before="0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5C6546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B9E798E" w14:textId="77777777" w:rsidR="002016BA" w:rsidRPr="005C6546" w:rsidRDefault="002016BA" w:rsidP="002016BA">
      <w:pPr>
        <w:jc w:val="both"/>
        <w:rPr>
          <w:rFonts w:eastAsia="Times New Roman" w:cs="Times New Roman"/>
          <w:bCs/>
          <w:color w:val="auto"/>
          <w:sz w:val="24"/>
          <w:szCs w:val="24"/>
        </w:rPr>
      </w:pPr>
      <w:r w:rsidRPr="005C6546">
        <w:rPr>
          <w:rStyle w:val="font12"/>
          <w:rFonts w:eastAsia="Calibri"/>
          <w:color w:val="auto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14:paraId="49AA0E68" w14:textId="77777777" w:rsidR="002016BA" w:rsidRDefault="002016BA" w:rsidP="002016BA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</w:rPr>
      </w:pPr>
    </w:p>
    <w:p w14:paraId="1BF7931C" w14:textId="77777777" w:rsidR="00DE34E6" w:rsidRDefault="00DE34E6" w:rsidP="00DE34E6">
      <w:pPr>
        <w:autoSpaceDE w:val="0"/>
        <w:autoSpaceDN w:val="0"/>
        <w:adjustRightInd w:val="0"/>
        <w:jc w:val="both"/>
        <w:rPr>
          <w:rFonts w:eastAsia="Times New Roman"/>
          <w:b/>
          <w:bCs/>
          <w:sz w:val="28"/>
          <w:szCs w:val="28"/>
        </w:rPr>
      </w:pPr>
    </w:p>
    <w:p w14:paraId="03D35F29" w14:textId="77777777" w:rsidR="005126EB" w:rsidRDefault="005126EB">
      <w:pPr>
        <w:spacing w:after="200" w:line="276" w:lineRule="auto"/>
      </w:pPr>
      <w:r>
        <w:br w:type="page"/>
      </w:r>
    </w:p>
    <w:p w14:paraId="5EF64E08" w14:textId="77777777" w:rsidR="005126EB" w:rsidRDefault="005126EB" w:rsidP="005126E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>6. ПРОГРАММА ИТОГОВОЙ АТТЕСТАЦИИ</w:t>
      </w:r>
    </w:p>
    <w:p w14:paraId="2A1C7435" w14:textId="77777777" w:rsidR="005126EB" w:rsidRDefault="005126EB" w:rsidP="005126EB">
      <w:pPr>
        <w:tabs>
          <w:tab w:val="left" w:pos="1134"/>
        </w:tabs>
        <w:spacing w:line="360" w:lineRule="auto"/>
        <w:ind w:firstLine="567"/>
        <w:jc w:val="center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20A2CCEE" w14:textId="77777777" w:rsidR="005126EB" w:rsidRDefault="005126EB" w:rsidP="005126EB">
      <w:pPr>
        <w:tabs>
          <w:tab w:val="left" w:pos="-7797"/>
        </w:tabs>
        <w:spacing w:line="36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Рейтинговая оценка по модулю рассчитывается  по формуле: </w:t>
      </w:r>
    </w:p>
    <w:p w14:paraId="209C785E" w14:textId="77777777" w:rsidR="005126EB" w:rsidRDefault="005126EB" w:rsidP="005126EB">
      <w:pPr>
        <w:tabs>
          <w:tab w:val="left" w:pos="1320"/>
        </w:tabs>
        <w:ind w:left="360"/>
        <w:rPr>
          <w:sz w:val="24"/>
          <w:szCs w:val="24"/>
        </w:rPr>
      </w:pP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  <w:lang w:val="en-US"/>
        </w:rPr>
        <w:t>j</w:t>
      </w:r>
      <w:r>
        <w:rPr>
          <w:sz w:val="24"/>
          <w:szCs w:val="24"/>
          <w:vertAlign w:val="superscript"/>
        </w:rPr>
        <w:t>мод.</w:t>
      </w:r>
      <w:r>
        <w:rPr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ус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ус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14</m:t>
            </m:r>
          </m:den>
        </m:f>
      </m:oMath>
    </w:p>
    <w:p w14:paraId="2DC26094" w14:textId="77777777" w:rsidR="005126EB" w:rsidRDefault="005126EB" w:rsidP="005126EB">
      <w:pPr>
        <w:ind w:left="360"/>
        <w:rPr>
          <w:sz w:val="24"/>
          <w:szCs w:val="24"/>
          <w:vertAlign w:val="superscript"/>
        </w:rPr>
      </w:pPr>
      <w:r>
        <w:rPr>
          <w:sz w:val="24"/>
          <w:szCs w:val="24"/>
          <w:lang w:val="en-US"/>
        </w:rPr>
        <w:t>R</w:t>
      </w:r>
      <w:r>
        <w:rPr>
          <w:sz w:val="24"/>
          <w:szCs w:val="24"/>
          <w:vertAlign w:val="subscript"/>
          <w:lang w:val="en-US"/>
        </w:rPr>
        <w:t>j</w:t>
      </w:r>
      <w:r>
        <w:rPr>
          <w:sz w:val="24"/>
          <w:szCs w:val="24"/>
          <w:vertAlign w:val="superscript"/>
        </w:rPr>
        <w:t>мод.</w:t>
      </w:r>
      <w:r>
        <w:rPr>
          <w:sz w:val="24"/>
          <w:szCs w:val="24"/>
        </w:rPr>
        <w:t xml:space="preserve"> –  рейтинговый балл студента </w:t>
      </w:r>
      <w:r>
        <w:rPr>
          <w:sz w:val="24"/>
          <w:szCs w:val="24"/>
          <w:lang w:val="en-US"/>
        </w:rPr>
        <w:t>j</w:t>
      </w:r>
      <w:r>
        <w:rPr>
          <w:sz w:val="24"/>
          <w:szCs w:val="24"/>
        </w:rPr>
        <w:t xml:space="preserve"> по модулю;</w:t>
      </w:r>
      <w:r>
        <w:rPr>
          <w:sz w:val="24"/>
          <w:szCs w:val="24"/>
          <w:vertAlign w:val="superscript"/>
        </w:rPr>
        <w:t xml:space="preserve"> </w:t>
      </w:r>
    </w:p>
    <w:p w14:paraId="14FFCA9C" w14:textId="77777777" w:rsidR="005126EB" w:rsidRDefault="0023774E" w:rsidP="005126EB">
      <w:pPr>
        <w:ind w:left="360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126EB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126EB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</m:oMath>
      <w:r w:rsidR="005126EB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 </m:t>
        </m:r>
      </m:oMath>
      <w:r w:rsidR="005126EB">
        <w:rPr>
          <w:rFonts w:eastAsiaTheme="minorEastAsia"/>
          <w:sz w:val="24"/>
          <w:szCs w:val="24"/>
        </w:rPr>
        <w:t xml:space="preserve">– зачетные единицы дисциплин, входящих в модуль, </w:t>
      </w:r>
    </w:p>
    <w:p w14:paraId="340C8908" w14:textId="77777777" w:rsidR="005126EB" w:rsidRPr="00375189" w:rsidRDefault="0023774E" w:rsidP="005126EB">
      <w:pPr>
        <w:ind w:left="360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ус</m:t>
            </m:r>
          </m:sub>
        </m:sSub>
      </m:oMath>
      <w:r w:rsidR="005126EB">
        <w:rPr>
          <w:rFonts w:eastAsiaTheme="minorEastAsia"/>
          <w:i/>
          <w:sz w:val="24"/>
          <w:szCs w:val="24"/>
          <w:vertAlign w:val="superscript"/>
        </w:rPr>
        <w:t xml:space="preserve"> – </w:t>
      </w:r>
      <w:r w:rsidR="005126EB" w:rsidRPr="00375189">
        <w:rPr>
          <w:rFonts w:eastAsiaTheme="minorEastAsia"/>
          <w:sz w:val="24"/>
          <w:szCs w:val="24"/>
        </w:rPr>
        <w:t>зачетные единицы</w:t>
      </w:r>
      <w:r w:rsidR="005126EB">
        <w:rPr>
          <w:rFonts w:eastAsiaTheme="minorEastAsia"/>
          <w:i/>
          <w:sz w:val="24"/>
          <w:szCs w:val="24"/>
          <w:vertAlign w:val="superscript"/>
        </w:rPr>
        <w:t xml:space="preserve"> </w:t>
      </w:r>
      <w:r w:rsidR="005126EB">
        <w:rPr>
          <w:rFonts w:eastAsiaTheme="minorEastAsia"/>
          <w:sz w:val="24"/>
          <w:szCs w:val="24"/>
        </w:rPr>
        <w:t>учебного события, входящего в модуль</w:t>
      </w:r>
    </w:p>
    <w:p w14:paraId="5FF1C0E3" w14:textId="77777777" w:rsidR="005126EB" w:rsidRDefault="0023774E" w:rsidP="005126EB">
      <w:pPr>
        <w:ind w:left="360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5126EB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5126EB">
        <w:rPr>
          <w:rFonts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24"/>
            <w:szCs w:val="24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4</m:t>
            </m:r>
          </m:sub>
        </m:sSub>
      </m:oMath>
      <w:r w:rsidR="005126EB">
        <w:rPr>
          <w:rFonts w:eastAsiaTheme="minorEastAsia"/>
          <w:sz w:val="24"/>
          <w:szCs w:val="24"/>
        </w:rPr>
        <w:t xml:space="preserve"> – рейтинговые баллы студента по дисциплинам модуля,</w:t>
      </w:r>
    </w:p>
    <w:p w14:paraId="58819B28" w14:textId="77777777" w:rsidR="005126EB" w:rsidRPr="00205492" w:rsidRDefault="0023774E" w:rsidP="005126EB">
      <w:pPr>
        <w:ind w:left="36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 xml:space="preserve">ус </m:t>
            </m:r>
          </m:sub>
        </m:sSub>
      </m:oMath>
      <w:r w:rsidR="005126EB">
        <w:rPr>
          <w:sz w:val="24"/>
          <w:szCs w:val="24"/>
        </w:rPr>
        <w:t xml:space="preserve">- </w:t>
      </w:r>
      <w:r w:rsidR="005126EB">
        <w:rPr>
          <w:rFonts w:eastAsiaTheme="minorEastAsia"/>
          <w:sz w:val="24"/>
          <w:szCs w:val="24"/>
        </w:rPr>
        <w:t>рейтинговые баллы студента по учебному событию модуля.</w:t>
      </w:r>
    </w:p>
    <w:p w14:paraId="7F2A2D70" w14:textId="77777777" w:rsidR="005126EB" w:rsidRDefault="005126EB" w:rsidP="005126EB">
      <w:pPr>
        <w:ind w:left="360"/>
        <w:rPr>
          <w:sz w:val="24"/>
          <w:szCs w:val="28"/>
        </w:rPr>
      </w:pPr>
      <w:r>
        <w:rPr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101E0EB6" w14:textId="77777777" w:rsidR="005126EB" w:rsidRPr="00FF522F" w:rsidRDefault="005126EB" w:rsidP="005126EB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4"/>
          <w:szCs w:val="24"/>
        </w:rPr>
      </w:pPr>
    </w:p>
    <w:p w14:paraId="6C271AAE" w14:textId="77777777" w:rsidR="005126EB" w:rsidRPr="00A127A5" w:rsidRDefault="005126EB" w:rsidP="005126EB"/>
    <w:p w14:paraId="333778C0" w14:textId="77777777" w:rsidR="005126EB" w:rsidRDefault="005126EB" w:rsidP="005126EB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eastAsia="Times New Roman"/>
          <w:b/>
          <w:bCs/>
          <w:sz w:val="24"/>
          <w:szCs w:val="24"/>
        </w:rPr>
      </w:pPr>
    </w:p>
    <w:p w14:paraId="72203B2F" w14:textId="77777777" w:rsidR="00AE7F3A" w:rsidRDefault="00AE7F3A"/>
    <w:sectPr w:rsidR="00AE7F3A" w:rsidSect="00C54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A0BB9" w14:textId="77777777" w:rsidR="0023774E" w:rsidRDefault="0023774E" w:rsidP="00C54837">
      <w:r>
        <w:separator/>
      </w:r>
    </w:p>
  </w:endnote>
  <w:endnote w:type="continuationSeparator" w:id="0">
    <w:p w14:paraId="2CAA7539" w14:textId="77777777" w:rsidR="0023774E" w:rsidRDefault="0023774E" w:rsidP="00C54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14:paraId="271290CC" w14:textId="083EDD57" w:rsidR="003C03FC" w:rsidRDefault="000F27A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F3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49AA6B" w14:textId="77777777" w:rsidR="003C03FC" w:rsidRDefault="003C03F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41DCF" w14:textId="77777777" w:rsidR="0023774E" w:rsidRDefault="0023774E" w:rsidP="00C54837">
      <w:r>
        <w:separator/>
      </w:r>
    </w:p>
  </w:footnote>
  <w:footnote w:type="continuationSeparator" w:id="0">
    <w:p w14:paraId="230F4A0C" w14:textId="77777777" w:rsidR="0023774E" w:rsidRDefault="0023774E" w:rsidP="00C548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24BF"/>
    <w:multiLevelType w:val="hybridMultilevel"/>
    <w:tmpl w:val="518AA6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223F22"/>
    <w:multiLevelType w:val="hybridMultilevel"/>
    <w:tmpl w:val="98E40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7C10F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57147"/>
    <w:multiLevelType w:val="hybridMultilevel"/>
    <w:tmpl w:val="22987CCC"/>
    <w:lvl w:ilvl="0" w:tplc="0AC0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642E8"/>
    <w:multiLevelType w:val="hybridMultilevel"/>
    <w:tmpl w:val="24F89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F656A"/>
    <w:multiLevelType w:val="hybridMultilevel"/>
    <w:tmpl w:val="BD4EEB76"/>
    <w:lvl w:ilvl="0" w:tplc="0419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336C10"/>
    <w:multiLevelType w:val="hybridMultilevel"/>
    <w:tmpl w:val="CE08BEBE"/>
    <w:lvl w:ilvl="0" w:tplc="000F4242">
      <w:start w:val="1"/>
      <w:numFmt w:val="bullet"/>
      <w:lvlText w:val="-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7148"/>
    <w:multiLevelType w:val="hybridMultilevel"/>
    <w:tmpl w:val="6AC2F9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A5D45"/>
    <w:multiLevelType w:val="hybridMultilevel"/>
    <w:tmpl w:val="0BCE5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43674A"/>
    <w:multiLevelType w:val="hybridMultilevel"/>
    <w:tmpl w:val="FF7E172E"/>
    <w:lvl w:ilvl="0" w:tplc="D3B8D7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D3F1FFB"/>
    <w:multiLevelType w:val="hybridMultilevel"/>
    <w:tmpl w:val="3732E096"/>
    <w:lvl w:ilvl="0" w:tplc="1A8CE63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F2B78BC"/>
    <w:multiLevelType w:val="hybridMultilevel"/>
    <w:tmpl w:val="1284D01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7588C"/>
    <w:multiLevelType w:val="hybridMultilevel"/>
    <w:tmpl w:val="4D4E2DB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06875FF"/>
    <w:multiLevelType w:val="hybridMultilevel"/>
    <w:tmpl w:val="37F88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8167F"/>
    <w:multiLevelType w:val="hybridMultilevel"/>
    <w:tmpl w:val="CFA44AFC"/>
    <w:lvl w:ilvl="0" w:tplc="156ACFA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37DC7"/>
    <w:multiLevelType w:val="hybridMultilevel"/>
    <w:tmpl w:val="90488616"/>
    <w:lvl w:ilvl="0" w:tplc="922ABF0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435E52"/>
    <w:multiLevelType w:val="hybridMultilevel"/>
    <w:tmpl w:val="1442A632"/>
    <w:lvl w:ilvl="0" w:tplc="7C4A857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210EA2"/>
    <w:multiLevelType w:val="hybridMultilevel"/>
    <w:tmpl w:val="0D667E12"/>
    <w:lvl w:ilvl="0" w:tplc="0419000F">
      <w:start w:val="1"/>
      <w:numFmt w:val="decimal"/>
      <w:lvlText w:val="%1."/>
      <w:lvlJc w:val="left"/>
      <w:pPr>
        <w:ind w:left="437" w:hanging="360"/>
      </w:pPr>
    </w:lvl>
    <w:lvl w:ilvl="1" w:tplc="04190019" w:tentative="1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8" w15:restartNumberingAfterBreak="0">
    <w:nsid w:val="31E32094"/>
    <w:multiLevelType w:val="hybridMultilevel"/>
    <w:tmpl w:val="1A601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F69D5"/>
    <w:multiLevelType w:val="hybridMultilevel"/>
    <w:tmpl w:val="C4E89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870B7D"/>
    <w:multiLevelType w:val="hybridMultilevel"/>
    <w:tmpl w:val="B540ED04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C97960"/>
    <w:multiLevelType w:val="hybridMultilevel"/>
    <w:tmpl w:val="76B2FB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9E3E30"/>
    <w:multiLevelType w:val="hybridMultilevel"/>
    <w:tmpl w:val="657CBAAC"/>
    <w:lvl w:ilvl="0" w:tplc="0AC0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F6612"/>
    <w:multiLevelType w:val="hybridMultilevel"/>
    <w:tmpl w:val="81DECA0E"/>
    <w:lvl w:ilvl="0" w:tplc="04407E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F0D8B"/>
    <w:multiLevelType w:val="hybridMultilevel"/>
    <w:tmpl w:val="A04C3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20B35"/>
    <w:multiLevelType w:val="hybridMultilevel"/>
    <w:tmpl w:val="29CA8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AE6D90"/>
    <w:multiLevelType w:val="hybridMultilevel"/>
    <w:tmpl w:val="FCC80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6247D"/>
    <w:multiLevelType w:val="hybridMultilevel"/>
    <w:tmpl w:val="EE7E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4F61C9"/>
    <w:multiLevelType w:val="hybridMultilevel"/>
    <w:tmpl w:val="33629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9007C"/>
    <w:multiLevelType w:val="hybridMultilevel"/>
    <w:tmpl w:val="8994603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FBE6B50"/>
    <w:multiLevelType w:val="hybridMultilevel"/>
    <w:tmpl w:val="7922A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F53572"/>
    <w:multiLevelType w:val="hybridMultilevel"/>
    <w:tmpl w:val="1F984C1A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594C22"/>
    <w:multiLevelType w:val="hybridMultilevel"/>
    <w:tmpl w:val="E5740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C13C3"/>
    <w:multiLevelType w:val="hybridMultilevel"/>
    <w:tmpl w:val="C6D8E1E0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5D5DDC"/>
    <w:multiLevelType w:val="hybridMultilevel"/>
    <w:tmpl w:val="1FC05616"/>
    <w:lvl w:ilvl="0" w:tplc="149269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E2431"/>
    <w:multiLevelType w:val="hybridMultilevel"/>
    <w:tmpl w:val="6F103E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6C30CC"/>
    <w:multiLevelType w:val="hybridMultilevel"/>
    <w:tmpl w:val="28161F98"/>
    <w:lvl w:ilvl="0" w:tplc="5EB6D16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67B8B"/>
    <w:multiLevelType w:val="hybridMultilevel"/>
    <w:tmpl w:val="5616E874"/>
    <w:lvl w:ilvl="0" w:tplc="471204C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7306C"/>
    <w:multiLevelType w:val="hybridMultilevel"/>
    <w:tmpl w:val="C46A8FCC"/>
    <w:lvl w:ilvl="0" w:tplc="1D4076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4551A4"/>
    <w:multiLevelType w:val="hybridMultilevel"/>
    <w:tmpl w:val="A21EE4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4AC77F5"/>
    <w:multiLevelType w:val="multilevel"/>
    <w:tmpl w:val="1526AF7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2"/>
      <w:numFmt w:val="decimal"/>
      <w:isLgl/>
      <w:lvlText w:val="%1.%2."/>
      <w:lvlJc w:val="left"/>
      <w:pPr>
        <w:ind w:left="208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2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41" w15:restartNumberingAfterBreak="0">
    <w:nsid w:val="64B2562C"/>
    <w:multiLevelType w:val="hybridMultilevel"/>
    <w:tmpl w:val="49829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2C6328"/>
    <w:multiLevelType w:val="hybridMultilevel"/>
    <w:tmpl w:val="82241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8DB7543"/>
    <w:multiLevelType w:val="hybridMultilevel"/>
    <w:tmpl w:val="A1887500"/>
    <w:lvl w:ilvl="0" w:tplc="330E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2723D0"/>
    <w:multiLevelType w:val="hybridMultilevel"/>
    <w:tmpl w:val="06880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B72B9E"/>
    <w:multiLevelType w:val="hybridMultilevel"/>
    <w:tmpl w:val="358A5614"/>
    <w:lvl w:ilvl="0" w:tplc="5EC65944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1CF7095"/>
    <w:multiLevelType w:val="hybridMultilevel"/>
    <w:tmpl w:val="B9AA3C26"/>
    <w:lvl w:ilvl="0" w:tplc="1772B3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2E932F8"/>
    <w:multiLevelType w:val="hybridMultilevel"/>
    <w:tmpl w:val="41F81294"/>
    <w:lvl w:ilvl="0" w:tplc="149269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D30D22"/>
    <w:multiLevelType w:val="hybridMultilevel"/>
    <w:tmpl w:val="D9148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D8705D"/>
    <w:multiLevelType w:val="hybridMultilevel"/>
    <w:tmpl w:val="D390D1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122143"/>
    <w:multiLevelType w:val="hybridMultilevel"/>
    <w:tmpl w:val="8DF80BD4"/>
    <w:lvl w:ilvl="0" w:tplc="06649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88CF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7A6A4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D7EE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8C13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B36A68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AAAC1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D0AD5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D07C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DCB28FB"/>
    <w:multiLevelType w:val="hybridMultilevel"/>
    <w:tmpl w:val="BF581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983FD9"/>
    <w:multiLevelType w:val="hybridMultilevel"/>
    <w:tmpl w:val="5C6AE588"/>
    <w:lvl w:ilvl="0" w:tplc="4B80FE3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0"/>
  </w:num>
  <w:num w:numId="3">
    <w:abstractNumId w:val="8"/>
  </w:num>
  <w:num w:numId="4">
    <w:abstractNumId w:val="6"/>
  </w:num>
  <w:num w:numId="5">
    <w:abstractNumId w:val="51"/>
  </w:num>
  <w:num w:numId="6">
    <w:abstractNumId w:val="43"/>
  </w:num>
  <w:num w:numId="7">
    <w:abstractNumId w:val="26"/>
  </w:num>
  <w:num w:numId="8">
    <w:abstractNumId w:val="29"/>
  </w:num>
  <w:num w:numId="9">
    <w:abstractNumId w:val="45"/>
  </w:num>
  <w:num w:numId="10">
    <w:abstractNumId w:val="38"/>
  </w:num>
  <w:num w:numId="11">
    <w:abstractNumId w:val="10"/>
  </w:num>
  <w:num w:numId="12">
    <w:abstractNumId w:val="7"/>
  </w:num>
  <w:num w:numId="13">
    <w:abstractNumId w:val="47"/>
  </w:num>
  <w:num w:numId="14">
    <w:abstractNumId w:val="5"/>
  </w:num>
  <w:num w:numId="15">
    <w:abstractNumId w:val="40"/>
  </w:num>
  <w:num w:numId="16">
    <w:abstractNumId w:val="46"/>
  </w:num>
  <w:num w:numId="17">
    <w:abstractNumId w:val="9"/>
  </w:num>
  <w:num w:numId="18">
    <w:abstractNumId w:val="49"/>
  </w:num>
  <w:num w:numId="19">
    <w:abstractNumId w:val="17"/>
  </w:num>
  <w:num w:numId="20">
    <w:abstractNumId w:val="21"/>
  </w:num>
  <w:num w:numId="21">
    <w:abstractNumId w:val="41"/>
  </w:num>
  <w:num w:numId="22">
    <w:abstractNumId w:val="22"/>
  </w:num>
  <w:num w:numId="23">
    <w:abstractNumId w:val="3"/>
  </w:num>
  <w:num w:numId="24">
    <w:abstractNumId w:val="1"/>
  </w:num>
  <w:num w:numId="25">
    <w:abstractNumId w:val="23"/>
  </w:num>
  <w:num w:numId="26">
    <w:abstractNumId w:val="39"/>
  </w:num>
  <w:num w:numId="27">
    <w:abstractNumId w:val="16"/>
  </w:num>
  <w:num w:numId="28">
    <w:abstractNumId w:val="0"/>
  </w:num>
  <w:num w:numId="29">
    <w:abstractNumId w:val="4"/>
  </w:num>
  <w:num w:numId="30">
    <w:abstractNumId w:val="37"/>
  </w:num>
  <w:num w:numId="31">
    <w:abstractNumId w:val="27"/>
  </w:num>
  <w:num w:numId="32">
    <w:abstractNumId w:val="36"/>
  </w:num>
  <w:num w:numId="33">
    <w:abstractNumId w:val="30"/>
  </w:num>
  <w:num w:numId="34">
    <w:abstractNumId w:val="14"/>
  </w:num>
  <w:num w:numId="35">
    <w:abstractNumId w:val="11"/>
  </w:num>
  <w:num w:numId="36">
    <w:abstractNumId w:val="12"/>
  </w:num>
  <w:num w:numId="37">
    <w:abstractNumId w:val="15"/>
  </w:num>
  <w:num w:numId="38">
    <w:abstractNumId w:val="44"/>
  </w:num>
  <w:num w:numId="39">
    <w:abstractNumId w:val="13"/>
  </w:num>
  <w:num w:numId="40">
    <w:abstractNumId w:val="32"/>
  </w:num>
  <w:num w:numId="41">
    <w:abstractNumId w:val="19"/>
  </w:num>
  <w:num w:numId="42">
    <w:abstractNumId w:val="48"/>
  </w:num>
  <w:num w:numId="43">
    <w:abstractNumId w:val="34"/>
  </w:num>
  <w:num w:numId="44">
    <w:abstractNumId w:val="42"/>
  </w:num>
  <w:num w:numId="45">
    <w:abstractNumId w:val="28"/>
  </w:num>
  <w:num w:numId="46">
    <w:abstractNumId w:val="25"/>
  </w:num>
  <w:num w:numId="47">
    <w:abstractNumId w:val="24"/>
  </w:num>
  <w:num w:numId="48">
    <w:abstractNumId w:val="18"/>
  </w:num>
  <w:num w:numId="49">
    <w:abstractNumId w:val="35"/>
  </w:num>
  <w:num w:numId="50">
    <w:abstractNumId w:val="33"/>
  </w:num>
  <w:num w:numId="51">
    <w:abstractNumId w:val="31"/>
  </w:num>
  <w:num w:numId="52">
    <w:abstractNumId w:val="20"/>
  </w:num>
  <w:num w:numId="53">
    <w:abstractNumId w:val="5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570"/>
    <w:rsid w:val="00000AAE"/>
    <w:rsid w:val="0000168A"/>
    <w:rsid w:val="000034AA"/>
    <w:rsid w:val="00006B96"/>
    <w:rsid w:val="00012C1F"/>
    <w:rsid w:val="0002327B"/>
    <w:rsid w:val="0002377C"/>
    <w:rsid w:val="0002623F"/>
    <w:rsid w:val="0003433C"/>
    <w:rsid w:val="00036D47"/>
    <w:rsid w:val="00036D5A"/>
    <w:rsid w:val="00040586"/>
    <w:rsid w:val="00042059"/>
    <w:rsid w:val="00046A2F"/>
    <w:rsid w:val="00050A24"/>
    <w:rsid w:val="000562A3"/>
    <w:rsid w:val="000578D3"/>
    <w:rsid w:val="000620A5"/>
    <w:rsid w:val="00067572"/>
    <w:rsid w:val="00071B8B"/>
    <w:rsid w:val="000747A3"/>
    <w:rsid w:val="00075ACF"/>
    <w:rsid w:val="00080C7C"/>
    <w:rsid w:val="00082B73"/>
    <w:rsid w:val="000848D3"/>
    <w:rsid w:val="00095B1D"/>
    <w:rsid w:val="000967D0"/>
    <w:rsid w:val="000A1A4B"/>
    <w:rsid w:val="000A228D"/>
    <w:rsid w:val="000A473B"/>
    <w:rsid w:val="000A4A7C"/>
    <w:rsid w:val="000A54E6"/>
    <w:rsid w:val="000B036E"/>
    <w:rsid w:val="000B3F85"/>
    <w:rsid w:val="000C3843"/>
    <w:rsid w:val="000C3F29"/>
    <w:rsid w:val="000C55DC"/>
    <w:rsid w:val="000C7E4D"/>
    <w:rsid w:val="000D3489"/>
    <w:rsid w:val="000D4225"/>
    <w:rsid w:val="000E1A4D"/>
    <w:rsid w:val="000E592C"/>
    <w:rsid w:val="000F27AB"/>
    <w:rsid w:val="001006AA"/>
    <w:rsid w:val="00105748"/>
    <w:rsid w:val="00106C20"/>
    <w:rsid w:val="00113780"/>
    <w:rsid w:val="00116A9F"/>
    <w:rsid w:val="00117D5E"/>
    <w:rsid w:val="001204B8"/>
    <w:rsid w:val="00121721"/>
    <w:rsid w:val="00126F85"/>
    <w:rsid w:val="0013298B"/>
    <w:rsid w:val="00135535"/>
    <w:rsid w:val="00143262"/>
    <w:rsid w:val="00150103"/>
    <w:rsid w:val="00150C38"/>
    <w:rsid w:val="001571E5"/>
    <w:rsid w:val="0016208B"/>
    <w:rsid w:val="001621BA"/>
    <w:rsid w:val="00162249"/>
    <w:rsid w:val="0016580B"/>
    <w:rsid w:val="00170A30"/>
    <w:rsid w:val="001740FD"/>
    <w:rsid w:val="00181277"/>
    <w:rsid w:val="001832EC"/>
    <w:rsid w:val="0018550F"/>
    <w:rsid w:val="00191159"/>
    <w:rsid w:val="00195FD4"/>
    <w:rsid w:val="00196759"/>
    <w:rsid w:val="001977B0"/>
    <w:rsid w:val="001A1C25"/>
    <w:rsid w:val="001A34CA"/>
    <w:rsid w:val="001A5D46"/>
    <w:rsid w:val="001A6E2C"/>
    <w:rsid w:val="001C1333"/>
    <w:rsid w:val="001D2EFC"/>
    <w:rsid w:val="001D4495"/>
    <w:rsid w:val="001D4E86"/>
    <w:rsid w:val="001E08FA"/>
    <w:rsid w:val="001E4F48"/>
    <w:rsid w:val="001F480B"/>
    <w:rsid w:val="001F7D8C"/>
    <w:rsid w:val="00200338"/>
    <w:rsid w:val="002016BA"/>
    <w:rsid w:val="002022F9"/>
    <w:rsid w:val="00213834"/>
    <w:rsid w:val="00214828"/>
    <w:rsid w:val="002154DD"/>
    <w:rsid w:val="00215648"/>
    <w:rsid w:val="002202FF"/>
    <w:rsid w:val="00223473"/>
    <w:rsid w:val="00223F79"/>
    <w:rsid w:val="00224332"/>
    <w:rsid w:val="0023769D"/>
    <w:rsid w:val="0023774E"/>
    <w:rsid w:val="00247E06"/>
    <w:rsid w:val="00250243"/>
    <w:rsid w:val="00261FD6"/>
    <w:rsid w:val="0026533B"/>
    <w:rsid w:val="00275980"/>
    <w:rsid w:val="0028342B"/>
    <w:rsid w:val="00286AC5"/>
    <w:rsid w:val="0029131D"/>
    <w:rsid w:val="0029137D"/>
    <w:rsid w:val="002928CB"/>
    <w:rsid w:val="00293FE1"/>
    <w:rsid w:val="002A1765"/>
    <w:rsid w:val="002A4239"/>
    <w:rsid w:val="002A4EDF"/>
    <w:rsid w:val="002A5E2A"/>
    <w:rsid w:val="002A7619"/>
    <w:rsid w:val="002B5A7F"/>
    <w:rsid w:val="002B60B1"/>
    <w:rsid w:val="002D0B3A"/>
    <w:rsid w:val="002D6A70"/>
    <w:rsid w:val="002D7D56"/>
    <w:rsid w:val="002E00FE"/>
    <w:rsid w:val="002F15B7"/>
    <w:rsid w:val="002F3992"/>
    <w:rsid w:val="00312204"/>
    <w:rsid w:val="0031369C"/>
    <w:rsid w:val="00316EB3"/>
    <w:rsid w:val="00320BE6"/>
    <w:rsid w:val="00330668"/>
    <w:rsid w:val="00330EFE"/>
    <w:rsid w:val="0033509E"/>
    <w:rsid w:val="0034066B"/>
    <w:rsid w:val="003414AD"/>
    <w:rsid w:val="00342DF5"/>
    <w:rsid w:val="00344F23"/>
    <w:rsid w:val="00345F63"/>
    <w:rsid w:val="00352CCE"/>
    <w:rsid w:val="003568CD"/>
    <w:rsid w:val="003608CE"/>
    <w:rsid w:val="00375064"/>
    <w:rsid w:val="00384855"/>
    <w:rsid w:val="00385092"/>
    <w:rsid w:val="003855B1"/>
    <w:rsid w:val="00391CF8"/>
    <w:rsid w:val="003A050C"/>
    <w:rsid w:val="003A2CBB"/>
    <w:rsid w:val="003A4D11"/>
    <w:rsid w:val="003A66A3"/>
    <w:rsid w:val="003C03FC"/>
    <w:rsid w:val="003C2C57"/>
    <w:rsid w:val="003C34EB"/>
    <w:rsid w:val="003C3CE1"/>
    <w:rsid w:val="003D4A1A"/>
    <w:rsid w:val="003D74CA"/>
    <w:rsid w:val="003E21C3"/>
    <w:rsid w:val="003E47CC"/>
    <w:rsid w:val="003E4A1C"/>
    <w:rsid w:val="003F0BC8"/>
    <w:rsid w:val="003F0DDC"/>
    <w:rsid w:val="003F2C1E"/>
    <w:rsid w:val="00400D26"/>
    <w:rsid w:val="004033A4"/>
    <w:rsid w:val="004059F7"/>
    <w:rsid w:val="00405ECF"/>
    <w:rsid w:val="0041041D"/>
    <w:rsid w:val="00416A05"/>
    <w:rsid w:val="00417C7D"/>
    <w:rsid w:val="00424807"/>
    <w:rsid w:val="00431039"/>
    <w:rsid w:val="00431F85"/>
    <w:rsid w:val="00432EB6"/>
    <w:rsid w:val="004507B2"/>
    <w:rsid w:val="00450F4B"/>
    <w:rsid w:val="00451DA6"/>
    <w:rsid w:val="00456FB7"/>
    <w:rsid w:val="0045738E"/>
    <w:rsid w:val="004600FA"/>
    <w:rsid w:val="004607BD"/>
    <w:rsid w:val="00472F85"/>
    <w:rsid w:val="00473674"/>
    <w:rsid w:val="004756FC"/>
    <w:rsid w:val="00492C4D"/>
    <w:rsid w:val="0049349C"/>
    <w:rsid w:val="00497856"/>
    <w:rsid w:val="004A1C48"/>
    <w:rsid w:val="004A26B4"/>
    <w:rsid w:val="004B083B"/>
    <w:rsid w:val="004B78ED"/>
    <w:rsid w:val="004C0807"/>
    <w:rsid w:val="004C1529"/>
    <w:rsid w:val="004C4750"/>
    <w:rsid w:val="004C639C"/>
    <w:rsid w:val="004C64C1"/>
    <w:rsid w:val="004D109E"/>
    <w:rsid w:val="004D56F7"/>
    <w:rsid w:val="004D604E"/>
    <w:rsid w:val="004E42B4"/>
    <w:rsid w:val="004E459A"/>
    <w:rsid w:val="004E7459"/>
    <w:rsid w:val="004F2E8C"/>
    <w:rsid w:val="004F344A"/>
    <w:rsid w:val="004F4453"/>
    <w:rsid w:val="004F48AD"/>
    <w:rsid w:val="004F566E"/>
    <w:rsid w:val="004F5B15"/>
    <w:rsid w:val="004F7104"/>
    <w:rsid w:val="005117AD"/>
    <w:rsid w:val="005126EB"/>
    <w:rsid w:val="0052373D"/>
    <w:rsid w:val="00523B0D"/>
    <w:rsid w:val="005255F9"/>
    <w:rsid w:val="005311EB"/>
    <w:rsid w:val="00531C87"/>
    <w:rsid w:val="005328F9"/>
    <w:rsid w:val="00533376"/>
    <w:rsid w:val="00533B37"/>
    <w:rsid w:val="00534CB7"/>
    <w:rsid w:val="00534CC9"/>
    <w:rsid w:val="0053743C"/>
    <w:rsid w:val="00540C8F"/>
    <w:rsid w:val="00543021"/>
    <w:rsid w:val="005433AD"/>
    <w:rsid w:val="00545F98"/>
    <w:rsid w:val="00550D5F"/>
    <w:rsid w:val="005518F8"/>
    <w:rsid w:val="00552B0D"/>
    <w:rsid w:val="005549AF"/>
    <w:rsid w:val="00556265"/>
    <w:rsid w:val="0055750C"/>
    <w:rsid w:val="0056074E"/>
    <w:rsid w:val="005674B5"/>
    <w:rsid w:val="005674E5"/>
    <w:rsid w:val="00567B27"/>
    <w:rsid w:val="00572D2B"/>
    <w:rsid w:val="0057541B"/>
    <w:rsid w:val="00582885"/>
    <w:rsid w:val="0058693D"/>
    <w:rsid w:val="00590DC7"/>
    <w:rsid w:val="005919C8"/>
    <w:rsid w:val="00592232"/>
    <w:rsid w:val="00592BD5"/>
    <w:rsid w:val="005A0EA6"/>
    <w:rsid w:val="005B132F"/>
    <w:rsid w:val="005B1A08"/>
    <w:rsid w:val="005B22D6"/>
    <w:rsid w:val="005B7373"/>
    <w:rsid w:val="005C0657"/>
    <w:rsid w:val="005C5535"/>
    <w:rsid w:val="005C70A4"/>
    <w:rsid w:val="005D0CB4"/>
    <w:rsid w:val="005D2B40"/>
    <w:rsid w:val="005D2BB3"/>
    <w:rsid w:val="005D308D"/>
    <w:rsid w:val="005D4A76"/>
    <w:rsid w:val="005D56E1"/>
    <w:rsid w:val="005F1A95"/>
    <w:rsid w:val="005F41A8"/>
    <w:rsid w:val="005F7B74"/>
    <w:rsid w:val="0060111C"/>
    <w:rsid w:val="0060276E"/>
    <w:rsid w:val="0062085D"/>
    <w:rsid w:val="00624DE9"/>
    <w:rsid w:val="0062569D"/>
    <w:rsid w:val="00627E47"/>
    <w:rsid w:val="006357CA"/>
    <w:rsid w:val="0063586C"/>
    <w:rsid w:val="006464E7"/>
    <w:rsid w:val="00647B57"/>
    <w:rsid w:val="00654D98"/>
    <w:rsid w:val="006573F9"/>
    <w:rsid w:val="00662966"/>
    <w:rsid w:val="006662AA"/>
    <w:rsid w:val="00666FC8"/>
    <w:rsid w:val="00672BBE"/>
    <w:rsid w:val="0067477E"/>
    <w:rsid w:val="006754AD"/>
    <w:rsid w:val="00677471"/>
    <w:rsid w:val="00680746"/>
    <w:rsid w:val="006835B0"/>
    <w:rsid w:val="0068383C"/>
    <w:rsid w:val="00683998"/>
    <w:rsid w:val="00684B6E"/>
    <w:rsid w:val="00685CE1"/>
    <w:rsid w:val="00692453"/>
    <w:rsid w:val="00695425"/>
    <w:rsid w:val="00695FAC"/>
    <w:rsid w:val="006A3849"/>
    <w:rsid w:val="006A3F65"/>
    <w:rsid w:val="006A65F8"/>
    <w:rsid w:val="006B1049"/>
    <w:rsid w:val="006B2CB0"/>
    <w:rsid w:val="006B447B"/>
    <w:rsid w:val="006C0736"/>
    <w:rsid w:val="006C0D0D"/>
    <w:rsid w:val="006C1FA3"/>
    <w:rsid w:val="006C227E"/>
    <w:rsid w:val="006C5CF1"/>
    <w:rsid w:val="006C7F76"/>
    <w:rsid w:val="006D1304"/>
    <w:rsid w:val="006D231A"/>
    <w:rsid w:val="006D7A5E"/>
    <w:rsid w:val="006E5145"/>
    <w:rsid w:val="006F6F88"/>
    <w:rsid w:val="007100ED"/>
    <w:rsid w:val="00713A8E"/>
    <w:rsid w:val="00722118"/>
    <w:rsid w:val="007319F0"/>
    <w:rsid w:val="0073325F"/>
    <w:rsid w:val="00734550"/>
    <w:rsid w:val="00741A69"/>
    <w:rsid w:val="00742DEC"/>
    <w:rsid w:val="00750359"/>
    <w:rsid w:val="00750685"/>
    <w:rsid w:val="00755AEB"/>
    <w:rsid w:val="00756E92"/>
    <w:rsid w:val="00756F64"/>
    <w:rsid w:val="0076264E"/>
    <w:rsid w:val="00763357"/>
    <w:rsid w:val="007710EB"/>
    <w:rsid w:val="00775868"/>
    <w:rsid w:val="007766C1"/>
    <w:rsid w:val="00780583"/>
    <w:rsid w:val="00780988"/>
    <w:rsid w:val="007845B7"/>
    <w:rsid w:val="007A099D"/>
    <w:rsid w:val="007A539A"/>
    <w:rsid w:val="007B3B75"/>
    <w:rsid w:val="007B4745"/>
    <w:rsid w:val="007B5865"/>
    <w:rsid w:val="007B6FA3"/>
    <w:rsid w:val="007C2336"/>
    <w:rsid w:val="007C2D60"/>
    <w:rsid w:val="007C454A"/>
    <w:rsid w:val="007C55A3"/>
    <w:rsid w:val="007C6CAF"/>
    <w:rsid w:val="007D4EDD"/>
    <w:rsid w:val="007D7A4A"/>
    <w:rsid w:val="007E03A5"/>
    <w:rsid w:val="007E0858"/>
    <w:rsid w:val="007E0AE6"/>
    <w:rsid w:val="007E3361"/>
    <w:rsid w:val="007E6675"/>
    <w:rsid w:val="007E6C0D"/>
    <w:rsid w:val="007F237E"/>
    <w:rsid w:val="007F2539"/>
    <w:rsid w:val="007F5250"/>
    <w:rsid w:val="00800B36"/>
    <w:rsid w:val="0080414C"/>
    <w:rsid w:val="0080564C"/>
    <w:rsid w:val="0080647D"/>
    <w:rsid w:val="00812763"/>
    <w:rsid w:val="008148CF"/>
    <w:rsid w:val="00821F07"/>
    <w:rsid w:val="00827AC1"/>
    <w:rsid w:val="00832E26"/>
    <w:rsid w:val="00832F0C"/>
    <w:rsid w:val="00841BA7"/>
    <w:rsid w:val="0084255F"/>
    <w:rsid w:val="00842B94"/>
    <w:rsid w:val="008445FD"/>
    <w:rsid w:val="008463E2"/>
    <w:rsid w:val="00847D49"/>
    <w:rsid w:val="00852145"/>
    <w:rsid w:val="0085615F"/>
    <w:rsid w:val="008600B1"/>
    <w:rsid w:val="00865361"/>
    <w:rsid w:val="0086738A"/>
    <w:rsid w:val="00875B4E"/>
    <w:rsid w:val="008803EC"/>
    <w:rsid w:val="00880982"/>
    <w:rsid w:val="008809B3"/>
    <w:rsid w:val="00881C9B"/>
    <w:rsid w:val="008B0B3E"/>
    <w:rsid w:val="008B0D95"/>
    <w:rsid w:val="008B1652"/>
    <w:rsid w:val="008B5640"/>
    <w:rsid w:val="008C4F7D"/>
    <w:rsid w:val="008D137C"/>
    <w:rsid w:val="008D2917"/>
    <w:rsid w:val="008D33B4"/>
    <w:rsid w:val="008E5758"/>
    <w:rsid w:val="008E693A"/>
    <w:rsid w:val="008F049F"/>
    <w:rsid w:val="008F27AF"/>
    <w:rsid w:val="008F57D4"/>
    <w:rsid w:val="00901868"/>
    <w:rsid w:val="00905619"/>
    <w:rsid w:val="0090755E"/>
    <w:rsid w:val="00907EAE"/>
    <w:rsid w:val="00912EE7"/>
    <w:rsid w:val="00917C57"/>
    <w:rsid w:val="009200D7"/>
    <w:rsid w:val="009203F4"/>
    <w:rsid w:val="00926F36"/>
    <w:rsid w:val="0092718D"/>
    <w:rsid w:val="009273DC"/>
    <w:rsid w:val="009379BA"/>
    <w:rsid w:val="00937EDC"/>
    <w:rsid w:val="009439B3"/>
    <w:rsid w:val="00946390"/>
    <w:rsid w:val="0094706F"/>
    <w:rsid w:val="00947BEA"/>
    <w:rsid w:val="0095583A"/>
    <w:rsid w:val="00955A78"/>
    <w:rsid w:val="00955F4D"/>
    <w:rsid w:val="00956311"/>
    <w:rsid w:val="00961DA2"/>
    <w:rsid w:val="00964AC4"/>
    <w:rsid w:val="009712CE"/>
    <w:rsid w:val="00976A4F"/>
    <w:rsid w:val="0099153A"/>
    <w:rsid w:val="00993FBB"/>
    <w:rsid w:val="009A2326"/>
    <w:rsid w:val="009A7346"/>
    <w:rsid w:val="009B1F7A"/>
    <w:rsid w:val="009B61C3"/>
    <w:rsid w:val="009B73AE"/>
    <w:rsid w:val="009C68F0"/>
    <w:rsid w:val="009D0A0B"/>
    <w:rsid w:val="009D5BC8"/>
    <w:rsid w:val="009D73AB"/>
    <w:rsid w:val="009F5C95"/>
    <w:rsid w:val="009F6199"/>
    <w:rsid w:val="009F70FD"/>
    <w:rsid w:val="00A017A8"/>
    <w:rsid w:val="00A02973"/>
    <w:rsid w:val="00A1062D"/>
    <w:rsid w:val="00A13ED9"/>
    <w:rsid w:val="00A1632F"/>
    <w:rsid w:val="00A261AE"/>
    <w:rsid w:val="00A26610"/>
    <w:rsid w:val="00A34E79"/>
    <w:rsid w:val="00A414E7"/>
    <w:rsid w:val="00A41CB2"/>
    <w:rsid w:val="00A45107"/>
    <w:rsid w:val="00A46AA5"/>
    <w:rsid w:val="00A52870"/>
    <w:rsid w:val="00A56872"/>
    <w:rsid w:val="00A721DB"/>
    <w:rsid w:val="00A75F8D"/>
    <w:rsid w:val="00A80DD3"/>
    <w:rsid w:val="00A86189"/>
    <w:rsid w:val="00A90E65"/>
    <w:rsid w:val="00A9310B"/>
    <w:rsid w:val="00A93492"/>
    <w:rsid w:val="00A944DE"/>
    <w:rsid w:val="00A950D8"/>
    <w:rsid w:val="00AA4DE4"/>
    <w:rsid w:val="00AA5CE8"/>
    <w:rsid w:val="00AB14C9"/>
    <w:rsid w:val="00AB42F4"/>
    <w:rsid w:val="00AC23AD"/>
    <w:rsid w:val="00AC2717"/>
    <w:rsid w:val="00AC763F"/>
    <w:rsid w:val="00AD4BB6"/>
    <w:rsid w:val="00AD5D0C"/>
    <w:rsid w:val="00AE1B6E"/>
    <w:rsid w:val="00AE1FFE"/>
    <w:rsid w:val="00AE2F4F"/>
    <w:rsid w:val="00AE7754"/>
    <w:rsid w:val="00AE7F3A"/>
    <w:rsid w:val="00AF448D"/>
    <w:rsid w:val="00B04609"/>
    <w:rsid w:val="00B05B5A"/>
    <w:rsid w:val="00B05D9B"/>
    <w:rsid w:val="00B06B55"/>
    <w:rsid w:val="00B10B05"/>
    <w:rsid w:val="00B127CD"/>
    <w:rsid w:val="00B13BF5"/>
    <w:rsid w:val="00B17108"/>
    <w:rsid w:val="00B1756C"/>
    <w:rsid w:val="00B2083B"/>
    <w:rsid w:val="00B22B70"/>
    <w:rsid w:val="00B326C2"/>
    <w:rsid w:val="00B32FD2"/>
    <w:rsid w:val="00B3437D"/>
    <w:rsid w:val="00B35D3C"/>
    <w:rsid w:val="00B42349"/>
    <w:rsid w:val="00B432FA"/>
    <w:rsid w:val="00B435A0"/>
    <w:rsid w:val="00B52AAC"/>
    <w:rsid w:val="00B57B68"/>
    <w:rsid w:val="00B63CCC"/>
    <w:rsid w:val="00B66C66"/>
    <w:rsid w:val="00B71643"/>
    <w:rsid w:val="00B71C08"/>
    <w:rsid w:val="00B740BC"/>
    <w:rsid w:val="00B752A0"/>
    <w:rsid w:val="00B8615B"/>
    <w:rsid w:val="00B869B0"/>
    <w:rsid w:val="00B91319"/>
    <w:rsid w:val="00B915FE"/>
    <w:rsid w:val="00B927CD"/>
    <w:rsid w:val="00B95A27"/>
    <w:rsid w:val="00B9733A"/>
    <w:rsid w:val="00BA0723"/>
    <w:rsid w:val="00BA249E"/>
    <w:rsid w:val="00BC42A9"/>
    <w:rsid w:val="00BC4E3A"/>
    <w:rsid w:val="00BD021D"/>
    <w:rsid w:val="00BD08DF"/>
    <w:rsid w:val="00BD150A"/>
    <w:rsid w:val="00BD518C"/>
    <w:rsid w:val="00BE05E7"/>
    <w:rsid w:val="00BE0DC5"/>
    <w:rsid w:val="00BE5C8F"/>
    <w:rsid w:val="00BE6852"/>
    <w:rsid w:val="00BE7586"/>
    <w:rsid w:val="00BF01CC"/>
    <w:rsid w:val="00BF4616"/>
    <w:rsid w:val="00BF4F2B"/>
    <w:rsid w:val="00C013F0"/>
    <w:rsid w:val="00C02042"/>
    <w:rsid w:val="00C06D06"/>
    <w:rsid w:val="00C0780F"/>
    <w:rsid w:val="00C111AC"/>
    <w:rsid w:val="00C20EA6"/>
    <w:rsid w:val="00C259A6"/>
    <w:rsid w:val="00C26F51"/>
    <w:rsid w:val="00C33ABE"/>
    <w:rsid w:val="00C33B14"/>
    <w:rsid w:val="00C372A2"/>
    <w:rsid w:val="00C53413"/>
    <w:rsid w:val="00C54837"/>
    <w:rsid w:val="00C57FC4"/>
    <w:rsid w:val="00C64479"/>
    <w:rsid w:val="00C645A0"/>
    <w:rsid w:val="00C67B6D"/>
    <w:rsid w:val="00C84E73"/>
    <w:rsid w:val="00C864B5"/>
    <w:rsid w:val="00C8678B"/>
    <w:rsid w:val="00C95F30"/>
    <w:rsid w:val="00C97E9A"/>
    <w:rsid w:val="00CA1288"/>
    <w:rsid w:val="00CA14CB"/>
    <w:rsid w:val="00CB0C98"/>
    <w:rsid w:val="00CB1AFA"/>
    <w:rsid w:val="00CB25B7"/>
    <w:rsid w:val="00CB44F2"/>
    <w:rsid w:val="00CB5DEF"/>
    <w:rsid w:val="00CC5165"/>
    <w:rsid w:val="00CC5D5C"/>
    <w:rsid w:val="00CC79CB"/>
    <w:rsid w:val="00CD1006"/>
    <w:rsid w:val="00CD2C40"/>
    <w:rsid w:val="00CD3762"/>
    <w:rsid w:val="00CD7601"/>
    <w:rsid w:val="00CE3ADE"/>
    <w:rsid w:val="00CE67F2"/>
    <w:rsid w:val="00D00730"/>
    <w:rsid w:val="00D04331"/>
    <w:rsid w:val="00D06A74"/>
    <w:rsid w:val="00D12CAA"/>
    <w:rsid w:val="00D142A0"/>
    <w:rsid w:val="00D15776"/>
    <w:rsid w:val="00D1593F"/>
    <w:rsid w:val="00D21EA6"/>
    <w:rsid w:val="00D25303"/>
    <w:rsid w:val="00D3445A"/>
    <w:rsid w:val="00D364A6"/>
    <w:rsid w:val="00D36B48"/>
    <w:rsid w:val="00D51240"/>
    <w:rsid w:val="00D513F5"/>
    <w:rsid w:val="00D51747"/>
    <w:rsid w:val="00D54638"/>
    <w:rsid w:val="00D624FF"/>
    <w:rsid w:val="00D6431E"/>
    <w:rsid w:val="00D7059D"/>
    <w:rsid w:val="00D71CBB"/>
    <w:rsid w:val="00D72270"/>
    <w:rsid w:val="00D7380D"/>
    <w:rsid w:val="00D7408F"/>
    <w:rsid w:val="00D75D8E"/>
    <w:rsid w:val="00D7775D"/>
    <w:rsid w:val="00D77A20"/>
    <w:rsid w:val="00D859C6"/>
    <w:rsid w:val="00D87C49"/>
    <w:rsid w:val="00D91221"/>
    <w:rsid w:val="00D91E18"/>
    <w:rsid w:val="00D92C17"/>
    <w:rsid w:val="00D9583F"/>
    <w:rsid w:val="00DA01A0"/>
    <w:rsid w:val="00DA13C7"/>
    <w:rsid w:val="00DA1BDF"/>
    <w:rsid w:val="00DA2336"/>
    <w:rsid w:val="00DA5B2E"/>
    <w:rsid w:val="00DA6A2E"/>
    <w:rsid w:val="00DB4802"/>
    <w:rsid w:val="00DC1476"/>
    <w:rsid w:val="00DC1BB1"/>
    <w:rsid w:val="00DC40E1"/>
    <w:rsid w:val="00DC657E"/>
    <w:rsid w:val="00DC72E3"/>
    <w:rsid w:val="00DD0570"/>
    <w:rsid w:val="00DD3CBD"/>
    <w:rsid w:val="00DD643D"/>
    <w:rsid w:val="00DD7D90"/>
    <w:rsid w:val="00DE34E6"/>
    <w:rsid w:val="00DE5121"/>
    <w:rsid w:val="00DE6CDE"/>
    <w:rsid w:val="00E030A8"/>
    <w:rsid w:val="00E072C8"/>
    <w:rsid w:val="00E14495"/>
    <w:rsid w:val="00E14ED6"/>
    <w:rsid w:val="00E159A0"/>
    <w:rsid w:val="00E20B19"/>
    <w:rsid w:val="00E24697"/>
    <w:rsid w:val="00E32CD3"/>
    <w:rsid w:val="00E35A11"/>
    <w:rsid w:val="00E37579"/>
    <w:rsid w:val="00E42387"/>
    <w:rsid w:val="00E45E66"/>
    <w:rsid w:val="00E55712"/>
    <w:rsid w:val="00E64812"/>
    <w:rsid w:val="00E72458"/>
    <w:rsid w:val="00E748C3"/>
    <w:rsid w:val="00E76D8F"/>
    <w:rsid w:val="00E81BEC"/>
    <w:rsid w:val="00E85995"/>
    <w:rsid w:val="00E91D3F"/>
    <w:rsid w:val="00EA06D5"/>
    <w:rsid w:val="00EA1DE7"/>
    <w:rsid w:val="00EA2F62"/>
    <w:rsid w:val="00EB7BD6"/>
    <w:rsid w:val="00EC2E9F"/>
    <w:rsid w:val="00EC52E8"/>
    <w:rsid w:val="00ED3357"/>
    <w:rsid w:val="00ED770B"/>
    <w:rsid w:val="00EE047A"/>
    <w:rsid w:val="00EE65ED"/>
    <w:rsid w:val="00EF02FD"/>
    <w:rsid w:val="00EF310D"/>
    <w:rsid w:val="00EF6E14"/>
    <w:rsid w:val="00EF778A"/>
    <w:rsid w:val="00F00151"/>
    <w:rsid w:val="00F002AB"/>
    <w:rsid w:val="00F00E52"/>
    <w:rsid w:val="00F03067"/>
    <w:rsid w:val="00F03724"/>
    <w:rsid w:val="00F07E94"/>
    <w:rsid w:val="00F118F8"/>
    <w:rsid w:val="00F21B69"/>
    <w:rsid w:val="00F250F8"/>
    <w:rsid w:val="00F26F9C"/>
    <w:rsid w:val="00F312E3"/>
    <w:rsid w:val="00F3242D"/>
    <w:rsid w:val="00F32834"/>
    <w:rsid w:val="00F32FFD"/>
    <w:rsid w:val="00F33FA2"/>
    <w:rsid w:val="00F379D0"/>
    <w:rsid w:val="00F40DF0"/>
    <w:rsid w:val="00F454B5"/>
    <w:rsid w:val="00F45C17"/>
    <w:rsid w:val="00F51377"/>
    <w:rsid w:val="00F57A6B"/>
    <w:rsid w:val="00F66CAD"/>
    <w:rsid w:val="00F70DBB"/>
    <w:rsid w:val="00F777CE"/>
    <w:rsid w:val="00F77C5C"/>
    <w:rsid w:val="00F84B00"/>
    <w:rsid w:val="00F86CEA"/>
    <w:rsid w:val="00F87BC5"/>
    <w:rsid w:val="00F93F7E"/>
    <w:rsid w:val="00F957C6"/>
    <w:rsid w:val="00F97A1B"/>
    <w:rsid w:val="00F97EFE"/>
    <w:rsid w:val="00FA1E49"/>
    <w:rsid w:val="00FA4876"/>
    <w:rsid w:val="00FA48C8"/>
    <w:rsid w:val="00FA6BB7"/>
    <w:rsid w:val="00FB11DD"/>
    <w:rsid w:val="00FB3868"/>
    <w:rsid w:val="00FD34DF"/>
    <w:rsid w:val="00FE355A"/>
    <w:rsid w:val="00FE5704"/>
    <w:rsid w:val="00FE6E1F"/>
    <w:rsid w:val="00FF28E9"/>
    <w:rsid w:val="00FF302D"/>
    <w:rsid w:val="00FF4E6E"/>
    <w:rsid w:val="00FF5811"/>
    <w:rsid w:val="00FF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DA521"/>
  <w15:docId w15:val="{CF14D6D5-3672-45C4-B432-93F386EEC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5165"/>
    <w:pPr>
      <w:spacing w:after="0" w:line="240" w:lineRule="auto"/>
    </w:pPr>
    <w:rPr>
      <w:rFonts w:ascii="Times New Roman" w:hAnsi="Times New Roman"/>
      <w:color w:val="000000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B22B70"/>
    <w:pPr>
      <w:spacing w:before="100" w:beforeAutospacing="1" w:after="100" w:afterAutospacing="1"/>
      <w:outlineLvl w:val="0"/>
    </w:pPr>
    <w:rPr>
      <w:rFonts w:eastAsia="Times New Roman" w:cs="Times New Roman"/>
      <w:b/>
      <w:bCs/>
      <w:color w:val="auto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10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16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7F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AE7F3A"/>
    <w:pPr>
      <w:tabs>
        <w:tab w:val="center" w:pos="4677"/>
        <w:tab w:val="right" w:pos="9355"/>
      </w:tabs>
    </w:pPr>
    <w:rPr>
      <w:rFonts w:eastAsia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E7F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AE7F3A"/>
    <w:pPr>
      <w:ind w:left="720"/>
      <w:contextualSpacing/>
    </w:pPr>
  </w:style>
  <w:style w:type="paragraph" w:styleId="a8">
    <w:name w:val="Plain Text"/>
    <w:basedOn w:val="a"/>
    <w:link w:val="a9"/>
    <w:rsid w:val="00AE7F3A"/>
    <w:pPr>
      <w:spacing w:line="288" w:lineRule="auto"/>
      <w:ind w:firstLine="709"/>
      <w:jc w:val="both"/>
    </w:pPr>
    <w:rPr>
      <w:rFonts w:eastAsia="Times New Roman" w:cs="Times New Roman"/>
      <w:color w:val="auto"/>
      <w:sz w:val="28"/>
    </w:rPr>
  </w:style>
  <w:style w:type="character" w:customStyle="1" w:styleId="a9">
    <w:name w:val="Текст Знак"/>
    <w:basedOn w:val="a0"/>
    <w:link w:val="a8"/>
    <w:rsid w:val="00AE7F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AE7F3A"/>
    <w:pPr>
      <w:widowControl w:val="0"/>
      <w:autoSpaceDE w:val="0"/>
      <w:autoSpaceDN w:val="0"/>
      <w:adjustRightInd w:val="0"/>
      <w:spacing w:after="120"/>
    </w:pPr>
    <w:rPr>
      <w:rFonts w:eastAsia="Times New Roman" w:cs="Times New Roman"/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E7F3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AE7F3A"/>
    <w:rPr>
      <w:color w:val="0000FF" w:themeColor="hyperlink"/>
      <w:u w:val="single"/>
    </w:rPr>
  </w:style>
  <w:style w:type="character" w:customStyle="1" w:styleId="ft1">
    <w:name w:val="ft1"/>
    <w:basedOn w:val="a0"/>
    <w:rsid w:val="00955A78"/>
  </w:style>
  <w:style w:type="character" w:customStyle="1" w:styleId="apple-converted-space">
    <w:name w:val="apple-converted-space"/>
    <w:basedOn w:val="a0"/>
    <w:uiPriority w:val="99"/>
    <w:rsid w:val="00955A78"/>
  </w:style>
  <w:style w:type="numbering" w:customStyle="1" w:styleId="11">
    <w:name w:val="Нет списка1"/>
    <w:next w:val="a2"/>
    <w:uiPriority w:val="99"/>
    <w:semiHidden/>
    <w:unhideWhenUsed/>
    <w:rsid w:val="007100ED"/>
  </w:style>
  <w:style w:type="table" w:customStyle="1" w:styleId="12">
    <w:name w:val="Сетка таблицы1"/>
    <w:basedOn w:val="a1"/>
    <w:next w:val="a3"/>
    <w:uiPriority w:val="59"/>
    <w:rsid w:val="007100E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Верхний колонтитул1"/>
    <w:basedOn w:val="a"/>
    <w:next w:val="ab"/>
    <w:link w:val="ac"/>
    <w:uiPriority w:val="99"/>
    <w:unhideWhenUsed/>
    <w:rsid w:val="007100ED"/>
    <w:pPr>
      <w:tabs>
        <w:tab w:val="center" w:pos="4677"/>
        <w:tab w:val="right" w:pos="9355"/>
      </w:tabs>
    </w:pPr>
    <w:rPr>
      <w:rFonts w:asciiTheme="minorHAnsi" w:hAnsiTheme="minorHAnsi"/>
      <w:color w:val="auto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13"/>
    <w:uiPriority w:val="99"/>
    <w:rsid w:val="007100ED"/>
  </w:style>
  <w:style w:type="character" w:customStyle="1" w:styleId="FontStyle31">
    <w:name w:val="Font Style31"/>
    <w:basedOn w:val="a0"/>
    <w:rsid w:val="007100ED"/>
    <w:rPr>
      <w:rFonts w:ascii="Times New Roman" w:hAnsi="Times New Roman" w:cs="Times New Roman" w:hint="default"/>
      <w:sz w:val="22"/>
      <w:szCs w:val="22"/>
    </w:rPr>
  </w:style>
  <w:style w:type="paragraph" w:customStyle="1" w:styleId="Style5">
    <w:name w:val="Style5"/>
    <w:basedOn w:val="a"/>
    <w:rsid w:val="007100ED"/>
    <w:pPr>
      <w:widowControl w:val="0"/>
      <w:autoSpaceDE w:val="0"/>
      <w:autoSpaceDN w:val="0"/>
      <w:adjustRightInd w:val="0"/>
      <w:spacing w:line="283" w:lineRule="exact"/>
      <w:ind w:firstLine="730"/>
    </w:pPr>
    <w:rPr>
      <w:rFonts w:eastAsia="Times New Roman" w:cs="Times New Roman"/>
      <w:color w:val="auto"/>
      <w:sz w:val="24"/>
      <w:szCs w:val="24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7100ED"/>
    <w:rPr>
      <w:color w:val="954F72"/>
      <w:u w:val="single"/>
    </w:rPr>
  </w:style>
  <w:style w:type="paragraph" w:styleId="ab">
    <w:name w:val="header"/>
    <w:basedOn w:val="a"/>
    <w:link w:val="15"/>
    <w:uiPriority w:val="99"/>
    <w:semiHidden/>
    <w:unhideWhenUsed/>
    <w:rsid w:val="007100ED"/>
    <w:pPr>
      <w:tabs>
        <w:tab w:val="center" w:pos="4677"/>
        <w:tab w:val="right" w:pos="9355"/>
      </w:tabs>
    </w:pPr>
  </w:style>
  <w:style w:type="character" w:customStyle="1" w:styleId="15">
    <w:name w:val="Верхний колонтитул Знак1"/>
    <w:basedOn w:val="a0"/>
    <w:link w:val="ab"/>
    <w:uiPriority w:val="99"/>
    <w:semiHidden/>
    <w:rsid w:val="007100ED"/>
    <w:rPr>
      <w:rFonts w:ascii="Times New Roman" w:hAnsi="Times New Roman"/>
      <w:color w:val="000000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7100ED"/>
    <w:rPr>
      <w:color w:val="800080" w:themeColor="followedHyperlink"/>
      <w:u w:val="single"/>
    </w:rPr>
  </w:style>
  <w:style w:type="paragraph" w:styleId="ae">
    <w:name w:val="Body Text Indent"/>
    <w:basedOn w:val="a"/>
    <w:link w:val="af"/>
    <w:uiPriority w:val="99"/>
    <w:semiHidden/>
    <w:unhideWhenUsed/>
    <w:rsid w:val="005D56E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5D56E1"/>
    <w:rPr>
      <w:rFonts w:ascii="Times New Roman" w:hAnsi="Times New Roman"/>
      <w:color w:val="000000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D56E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D56E1"/>
    <w:rPr>
      <w:rFonts w:ascii="Times New Roman" w:hAnsi="Times New Roman"/>
      <w:color w:val="000000"/>
      <w:sz w:val="20"/>
      <w:szCs w:val="20"/>
      <w:lang w:eastAsia="ru-RU"/>
    </w:rPr>
  </w:style>
  <w:style w:type="paragraph" w:styleId="af0">
    <w:name w:val="Body Text"/>
    <w:basedOn w:val="a"/>
    <w:link w:val="af1"/>
    <w:unhideWhenUsed/>
    <w:rsid w:val="00B127CD"/>
    <w:pPr>
      <w:spacing w:after="120"/>
    </w:pPr>
  </w:style>
  <w:style w:type="character" w:customStyle="1" w:styleId="af1">
    <w:name w:val="Основной текст Знак"/>
    <w:basedOn w:val="a0"/>
    <w:link w:val="af0"/>
    <w:rsid w:val="00B127CD"/>
    <w:rPr>
      <w:rFonts w:ascii="Times New Roman" w:hAnsi="Times New Roman"/>
      <w:color w:val="000000"/>
      <w:sz w:val="20"/>
      <w:szCs w:val="20"/>
      <w:lang w:eastAsia="ru-RU"/>
    </w:rPr>
  </w:style>
  <w:style w:type="paragraph" w:styleId="af2">
    <w:name w:val="Normal (Web)"/>
    <w:basedOn w:val="a"/>
    <w:uiPriority w:val="99"/>
    <w:rsid w:val="00F3242D"/>
    <w:pPr>
      <w:spacing w:before="100" w:beforeAutospacing="1" w:after="100" w:afterAutospacing="1"/>
    </w:pPr>
    <w:rPr>
      <w:rFonts w:eastAsia="Times New Roman" w:cs="Times New Roman"/>
      <w:color w:val="auto"/>
      <w:sz w:val="24"/>
      <w:szCs w:val="24"/>
    </w:rPr>
  </w:style>
  <w:style w:type="character" w:customStyle="1" w:styleId="210pt">
    <w:name w:val="Основной текст (2) + 10 pt"/>
    <w:rsid w:val="00A414E7"/>
    <w:rPr>
      <w:rFonts w:ascii="Times New Roman" w:hAnsi="Times New Roman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customStyle="1" w:styleId="23">
    <w:name w:val="Основной текст (2)"/>
    <w:basedOn w:val="a"/>
    <w:rsid w:val="00A414E7"/>
    <w:pPr>
      <w:widowControl w:val="0"/>
      <w:shd w:val="clear" w:color="auto" w:fill="FFFFFF"/>
      <w:spacing w:before="60" w:after="300" w:line="226" w:lineRule="exact"/>
      <w:jc w:val="center"/>
    </w:pPr>
    <w:rPr>
      <w:rFonts w:eastAsia="Times New Roman" w:cs="Times New Roman"/>
      <w:color w:val="auto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22B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10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3">
    <w:name w:val="TOC Heading"/>
    <w:basedOn w:val="1"/>
    <w:next w:val="a"/>
    <w:uiPriority w:val="39"/>
    <w:semiHidden/>
    <w:unhideWhenUsed/>
    <w:qFormat/>
    <w:rsid w:val="00AD5D0C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6">
    <w:name w:val="toc 1"/>
    <w:basedOn w:val="a"/>
    <w:next w:val="a"/>
    <w:autoRedefine/>
    <w:uiPriority w:val="39"/>
    <w:unhideWhenUsed/>
    <w:rsid w:val="00AD5D0C"/>
    <w:pPr>
      <w:spacing w:after="100"/>
    </w:pPr>
  </w:style>
  <w:style w:type="paragraph" w:styleId="af4">
    <w:name w:val="Balloon Text"/>
    <w:basedOn w:val="a"/>
    <w:link w:val="af5"/>
    <w:uiPriority w:val="99"/>
    <w:semiHidden/>
    <w:unhideWhenUsed/>
    <w:rsid w:val="00AD5D0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D5D0C"/>
    <w:rPr>
      <w:rFonts w:ascii="Tahoma" w:hAnsi="Tahoma" w:cs="Tahoma"/>
      <w:color w:val="000000"/>
      <w:sz w:val="16"/>
      <w:szCs w:val="16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450F4B"/>
    <w:pPr>
      <w:spacing w:after="100"/>
      <w:ind w:left="200"/>
    </w:pPr>
  </w:style>
  <w:style w:type="character" w:customStyle="1" w:styleId="a7">
    <w:name w:val="Абзац списка Знак"/>
    <w:link w:val="a6"/>
    <w:uiPriority w:val="34"/>
    <w:locked/>
    <w:rsid w:val="00A52870"/>
    <w:rPr>
      <w:rFonts w:ascii="Times New Roman" w:hAnsi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A52870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2016B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character" w:customStyle="1" w:styleId="font12">
    <w:name w:val="font12"/>
    <w:rsid w:val="002016B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016BA"/>
    <w:pPr>
      <w:spacing w:line="360" w:lineRule="auto"/>
      <w:ind w:firstLine="360"/>
      <w:jc w:val="both"/>
    </w:pPr>
    <w:rPr>
      <w:rFonts w:eastAsia="Times New Roman" w:cs="Times New Roman"/>
      <w:color w:val="auto"/>
      <w:sz w:val="24"/>
      <w:szCs w:val="24"/>
    </w:rPr>
  </w:style>
  <w:style w:type="paragraph" w:styleId="af6">
    <w:name w:val="annotation text"/>
    <w:basedOn w:val="a"/>
    <w:link w:val="af7"/>
    <w:uiPriority w:val="99"/>
    <w:semiHidden/>
    <w:unhideWhenUsed/>
    <w:rsid w:val="00150C38"/>
    <w:pPr>
      <w:spacing w:after="200"/>
    </w:pPr>
    <w:rPr>
      <w:rFonts w:ascii="Calibri" w:hAnsi="Calibri" w:cs="Times New Roman"/>
      <w:color w:val="auto"/>
      <w:lang w:eastAsia="en-US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150C38"/>
    <w:rPr>
      <w:rFonts w:ascii="Calibri" w:hAnsi="Calibri" w:cs="Times New Roman"/>
      <w:sz w:val="20"/>
      <w:szCs w:val="20"/>
    </w:rPr>
  </w:style>
  <w:style w:type="character" w:styleId="af8">
    <w:name w:val="annotation reference"/>
    <w:basedOn w:val="a0"/>
    <w:uiPriority w:val="99"/>
    <w:semiHidden/>
    <w:unhideWhenUsed/>
    <w:rsid w:val="00150C3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67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9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9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59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8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1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8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9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8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4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93546" TargetMode="External"/><Relationship Id="rId18" Type="http://schemas.openxmlformats.org/officeDocument/2006/relationships/hyperlink" Target="http://biblioclub.ru/index.php?page=book&amp;id=426671(02.04.2019)" TargetMode="External"/><Relationship Id="rId26" Type="http://schemas.openxmlformats.org/officeDocument/2006/relationships/hyperlink" Target="http://biblioclub.ru/index.php?page=book&amp;id=471216" TargetMode="External"/><Relationship Id="rId39" Type="http://schemas.openxmlformats.org/officeDocument/2006/relationships/hyperlink" Target="http://padabum.com/d.php?id=13300" TargetMode="External"/><Relationship Id="rId21" Type="http://schemas.openxmlformats.org/officeDocument/2006/relationships/hyperlink" Target="http://biblioclub.ru/index.php?page=book&amp;id=498854" TargetMode="External"/><Relationship Id="rId34" Type="http://schemas.openxmlformats.org/officeDocument/2006/relationships/hyperlink" Target="http://padabum.com/d.php?id=13300" TargetMode="External"/><Relationship Id="rId42" Type="http://schemas.openxmlformats.org/officeDocument/2006/relationships/hyperlink" Target="http://biblioclub.ru/index.php?page=book&amp;id=493546" TargetMode="External"/><Relationship Id="rId47" Type="http://schemas.openxmlformats.org/officeDocument/2006/relationships/hyperlink" Target="http://www.vevivi.ru/best/sovremennye-napravleniya-prikladnoi-psikhofiziologii-ref21965.html" TargetMode="External"/><Relationship Id="rId50" Type="http://schemas.openxmlformats.org/officeDocument/2006/relationships/hyperlink" Target="http://biblioclub.ru/index.php?page=book&amp;id=454240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55509" TargetMode="External"/><Relationship Id="rId29" Type="http://schemas.openxmlformats.org/officeDocument/2006/relationships/hyperlink" Target="http://biblioclub.ru/index.php?page=book&amp;id=495075" TargetMode="External"/><Relationship Id="rId11" Type="http://schemas.openxmlformats.org/officeDocument/2006/relationships/hyperlink" Target="http://biblioclub.ru/index.php?page=book&amp;id=426671(02.04.2019)" TargetMode="External"/><Relationship Id="rId24" Type="http://schemas.openxmlformats.org/officeDocument/2006/relationships/hyperlink" Target="http://biblioclub.ru/index.php?page=book&amp;id=115131" TargetMode="External"/><Relationship Id="rId32" Type="http://schemas.openxmlformats.org/officeDocument/2006/relationships/hyperlink" Target="http://biblioclub.ru/index.php?page=book&amp;id=493546" TargetMode="External"/><Relationship Id="rId37" Type="http://schemas.openxmlformats.org/officeDocument/2006/relationships/hyperlink" Target="http://biblioclub.ru/index.php?page=book&amp;id=493546" TargetMode="External"/><Relationship Id="rId40" Type="http://schemas.openxmlformats.org/officeDocument/2006/relationships/hyperlink" Target="http://biblioclub.ru/index.php?page=book&amp;id=498854" TargetMode="External"/><Relationship Id="rId45" Type="http://schemas.openxmlformats.org/officeDocument/2006/relationships/hyperlink" Target="http://biblioclub.ru/index.php?page=book&amp;id=499904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hyperlink" Target="http://biblioclub.ru/index.php?page=book&amp;id=498301" TargetMode="External"/><Relationship Id="rId19" Type="http://schemas.openxmlformats.org/officeDocument/2006/relationships/hyperlink" Target="http://biblioclub.ru/index.php?page=book&amp;id=493546" TargetMode="External"/><Relationship Id="rId31" Type="http://schemas.openxmlformats.org/officeDocument/2006/relationships/hyperlink" Target="http://biblioclub.ru/index.php?page=book&amp;id=426671(02.04.2019)" TargetMode="External"/><Relationship Id="rId44" Type="http://schemas.openxmlformats.org/officeDocument/2006/relationships/hyperlink" Target="http://biblioclub.ru/index.php?page=book&amp;id=364838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8854" TargetMode="External"/><Relationship Id="rId14" Type="http://schemas.openxmlformats.org/officeDocument/2006/relationships/hyperlink" Target="http://biblioclub.ru/index.php?page=book&amp;id=480428" TargetMode="External"/><Relationship Id="rId22" Type="http://schemas.openxmlformats.org/officeDocument/2006/relationships/hyperlink" Target="http://biblioclub.ru/index.php?page=book&amp;id=426671(02.04.2019)" TargetMode="External"/><Relationship Id="rId27" Type="http://schemas.openxmlformats.org/officeDocument/2006/relationships/hyperlink" Target="http://biblioclub.ru/index.php?page=book&amp;id=498862" TargetMode="External"/><Relationship Id="rId30" Type="http://schemas.openxmlformats.org/officeDocument/2006/relationships/hyperlink" Target="http://biblioclub.ru/index.php?page=book&amp;id=498854" TargetMode="External"/><Relationship Id="rId35" Type="http://schemas.openxmlformats.org/officeDocument/2006/relationships/hyperlink" Target="http://biblioclub.ru/index.php?page=book&amp;id=498854" TargetMode="External"/><Relationship Id="rId43" Type="http://schemas.openxmlformats.org/officeDocument/2006/relationships/hyperlink" Target="http://biblioclub.ru/index.php?page=book&amp;id=115131" TargetMode="External"/><Relationship Id="rId48" Type="http://schemas.openxmlformats.org/officeDocument/2006/relationships/hyperlink" Target="http://biblioclub.ru/index.php?page=book&amp;id=481943" TargetMode="Externa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5426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4796" TargetMode="External"/><Relationship Id="rId17" Type="http://schemas.openxmlformats.org/officeDocument/2006/relationships/hyperlink" Target="http://biblioclub.ru/index.php?page=book&amp;id=498854" TargetMode="External"/><Relationship Id="rId25" Type="http://schemas.openxmlformats.org/officeDocument/2006/relationships/hyperlink" Target="http://biblioclub.ru/index.php?page=book&amp;id=426946" TargetMode="External"/><Relationship Id="rId33" Type="http://schemas.openxmlformats.org/officeDocument/2006/relationships/hyperlink" Target="http://biblioclub.ru/index.php?page=book&amp;id=115131" TargetMode="External"/><Relationship Id="rId38" Type="http://schemas.openxmlformats.org/officeDocument/2006/relationships/hyperlink" Target="http://biblioclub.ru/index.php?page=book&amp;id=115131" TargetMode="External"/><Relationship Id="rId46" Type="http://schemas.openxmlformats.org/officeDocument/2006/relationships/hyperlink" Target="http://www.iprbookshop.ru/44309.html" TargetMode="External"/><Relationship Id="rId20" Type="http://schemas.openxmlformats.org/officeDocument/2006/relationships/hyperlink" Target="http://biblioclub.ru/index.php?page=book&amp;id=115131" TargetMode="External"/><Relationship Id="rId41" Type="http://schemas.openxmlformats.org/officeDocument/2006/relationships/hyperlink" Target="http://biblioclub.ru/index.php?page=book&amp;id=426671(02.04.2019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115131" TargetMode="External"/><Relationship Id="rId23" Type="http://schemas.openxmlformats.org/officeDocument/2006/relationships/hyperlink" Target="http://biblioclub.ru/index.php?page=book&amp;id=493546" TargetMode="External"/><Relationship Id="rId28" Type="http://schemas.openxmlformats.org/officeDocument/2006/relationships/hyperlink" Target="http://biblioclub.ru/index.php?page=book&amp;id=482856" TargetMode="External"/><Relationship Id="rId36" Type="http://schemas.openxmlformats.org/officeDocument/2006/relationships/hyperlink" Target="http://biblioclub.ru/index.php?page=book&amp;id=426671(02.04.2019)" TargetMode="External"/><Relationship Id="rId49" Type="http://schemas.openxmlformats.org/officeDocument/2006/relationships/hyperlink" Target="http://biblioclub.ru/index.php?page=book&amp;id=4819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7094F3-2687-4D91-8E28-9924CCAE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70</Pages>
  <Words>20223</Words>
  <Characters>115275</Characters>
  <Application>Microsoft Office Word</Application>
  <DocSecurity>0</DocSecurity>
  <Lines>960</Lines>
  <Paragraphs>270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41</cp:revision>
  <cp:lastPrinted>2019-07-02T09:27:00Z</cp:lastPrinted>
  <dcterms:created xsi:type="dcterms:W3CDTF">2019-04-15T14:19:00Z</dcterms:created>
  <dcterms:modified xsi:type="dcterms:W3CDTF">2021-09-09T07:54:00Z</dcterms:modified>
</cp:coreProperties>
</file>